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77" w:rsidRPr="00534FE9" w:rsidRDefault="0063226C" w:rsidP="00534FE9">
      <w:pPr>
        <w:tabs>
          <w:tab w:val="center" w:pos="8206"/>
          <w:tab w:val="left" w:pos="147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4FE9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D92A4D" w:rsidRDefault="002A7E8E" w:rsidP="002A7E8E">
      <w:pPr>
        <w:tabs>
          <w:tab w:val="left" w:pos="900"/>
          <w:tab w:val="left" w:pos="1155"/>
        </w:tabs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381A5C" w:rsidRPr="002A7E8E" w:rsidRDefault="00D92A4D" w:rsidP="002A7E8E">
      <w:pPr>
        <w:tabs>
          <w:tab w:val="left" w:pos="900"/>
          <w:tab w:val="left" w:pos="1155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  <w:r w:rsidR="002A7E8E" w:rsidRPr="002A7E8E">
        <w:rPr>
          <w:rFonts w:ascii="Times New Roman" w:hAnsi="Times New Roman" w:cs="Times New Roman"/>
          <w:sz w:val="48"/>
          <w:szCs w:val="48"/>
        </w:rPr>
        <w:t xml:space="preserve">Администрация муниципального образования «Сельское поселение Джанайский сельсовет Красноярского  муниципального района Астраханской области» объявляет о проведении публичных  слушаний по утверждению Правил  благоустройства территории муниципального образования « Сельское поселение Джанайский сельсовет Красноярского муниципального района Астраханской области», которое состоится 15 февраля 2024 года в 09.00 час. В здании администрации </w:t>
      </w:r>
      <w:proofErr w:type="spellStart"/>
      <w:r w:rsidR="002A7E8E" w:rsidRPr="002A7E8E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="002A7E8E" w:rsidRPr="002A7E8E">
        <w:rPr>
          <w:rFonts w:ascii="Times New Roman" w:hAnsi="Times New Roman" w:cs="Times New Roman"/>
          <w:sz w:val="48"/>
          <w:szCs w:val="48"/>
        </w:rPr>
        <w:t>.Д</w:t>
      </w:r>
      <w:proofErr w:type="gramEnd"/>
      <w:r w:rsidR="002A7E8E" w:rsidRPr="002A7E8E">
        <w:rPr>
          <w:rFonts w:ascii="Times New Roman" w:hAnsi="Times New Roman" w:cs="Times New Roman"/>
          <w:sz w:val="48"/>
          <w:szCs w:val="48"/>
        </w:rPr>
        <w:t>жанай</w:t>
      </w:r>
      <w:proofErr w:type="spellEnd"/>
      <w:r w:rsidR="002A7E8E" w:rsidRPr="002A7E8E">
        <w:rPr>
          <w:rFonts w:ascii="Times New Roman" w:hAnsi="Times New Roman" w:cs="Times New Roman"/>
          <w:sz w:val="48"/>
          <w:szCs w:val="48"/>
        </w:rPr>
        <w:t>, ул. Молодёжная  2.</w:t>
      </w:r>
      <w:r w:rsidR="002A7E8E" w:rsidRPr="002A7E8E">
        <w:rPr>
          <w:rFonts w:ascii="Times New Roman" w:hAnsi="Times New Roman" w:cs="Times New Roman"/>
          <w:b/>
          <w:sz w:val="48"/>
          <w:szCs w:val="48"/>
        </w:rPr>
        <w:tab/>
      </w:r>
    </w:p>
    <w:p w:rsidR="00AB6847" w:rsidRDefault="00AB6847" w:rsidP="00B21E63">
      <w:pPr>
        <w:tabs>
          <w:tab w:val="left" w:pos="1155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p w:rsidR="00AB6847" w:rsidRDefault="00AB6847" w:rsidP="00AB6847">
      <w:pPr>
        <w:rPr>
          <w:rFonts w:ascii="Times New Roman" w:hAnsi="Times New Roman" w:cs="Times New Roman"/>
          <w:sz w:val="36"/>
          <w:szCs w:val="36"/>
        </w:rPr>
      </w:pPr>
    </w:p>
    <w:bookmarkEnd w:id="0"/>
    <w:p w:rsidR="002A7E8E" w:rsidRPr="007D3562" w:rsidRDefault="00AB6847" w:rsidP="007D3562">
      <w:pPr>
        <w:tabs>
          <w:tab w:val="left" w:pos="5175"/>
          <w:tab w:val="left" w:pos="132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D356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</w:t>
      </w:r>
      <w:r w:rsidR="007D3562" w:rsidRPr="007D3562">
        <w:rPr>
          <w:rFonts w:ascii="Times New Roman" w:hAnsi="Times New Roman" w:cs="Times New Roman"/>
          <w:b/>
          <w:sz w:val="36"/>
          <w:szCs w:val="36"/>
        </w:rPr>
        <w:t xml:space="preserve">Администрация   </w:t>
      </w:r>
      <w:r w:rsidR="007D3562" w:rsidRPr="007D3562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</w:t>
      </w:r>
    </w:p>
    <w:sectPr w:rsidR="002A7E8E" w:rsidRPr="007D3562" w:rsidSect="00534FE9">
      <w:pgSz w:w="16838" w:h="11906" w:orient="landscape"/>
      <w:pgMar w:top="426" w:right="962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D0" w:rsidRDefault="00BB5FD0" w:rsidP="00D03E20">
      <w:pPr>
        <w:spacing w:after="0" w:line="240" w:lineRule="auto"/>
      </w:pPr>
      <w:r>
        <w:separator/>
      </w:r>
    </w:p>
  </w:endnote>
  <w:endnote w:type="continuationSeparator" w:id="0">
    <w:p w:rsidR="00BB5FD0" w:rsidRDefault="00BB5FD0" w:rsidP="00D0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D0" w:rsidRDefault="00BB5FD0" w:rsidP="00D03E20">
      <w:pPr>
        <w:spacing w:after="0" w:line="240" w:lineRule="auto"/>
      </w:pPr>
      <w:r>
        <w:separator/>
      </w:r>
    </w:p>
  </w:footnote>
  <w:footnote w:type="continuationSeparator" w:id="0">
    <w:p w:rsidR="00BB5FD0" w:rsidRDefault="00BB5FD0" w:rsidP="00D03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E"/>
    <w:rsid w:val="000C2414"/>
    <w:rsid w:val="001A1110"/>
    <w:rsid w:val="001A79E7"/>
    <w:rsid w:val="001F3B77"/>
    <w:rsid w:val="002A7E8E"/>
    <w:rsid w:val="00381A5C"/>
    <w:rsid w:val="00493D7C"/>
    <w:rsid w:val="004F462D"/>
    <w:rsid w:val="00534FE9"/>
    <w:rsid w:val="0063226C"/>
    <w:rsid w:val="00640ACF"/>
    <w:rsid w:val="00671F3C"/>
    <w:rsid w:val="006B5950"/>
    <w:rsid w:val="007B73B5"/>
    <w:rsid w:val="007D3562"/>
    <w:rsid w:val="00862D2E"/>
    <w:rsid w:val="00914383"/>
    <w:rsid w:val="00A1757A"/>
    <w:rsid w:val="00A70B33"/>
    <w:rsid w:val="00A91D78"/>
    <w:rsid w:val="00AB6847"/>
    <w:rsid w:val="00AE7CDC"/>
    <w:rsid w:val="00B21E63"/>
    <w:rsid w:val="00B81B07"/>
    <w:rsid w:val="00BB5FD0"/>
    <w:rsid w:val="00BE50EA"/>
    <w:rsid w:val="00CD54CA"/>
    <w:rsid w:val="00D03E20"/>
    <w:rsid w:val="00D92A4D"/>
    <w:rsid w:val="00ED44CC"/>
    <w:rsid w:val="00F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E20"/>
  </w:style>
  <w:style w:type="paragraph" w:styleId="a5">
    <w:name w:val="footer"/>
    <w:basedOn w:val="a"/>
    <w:link w:val="a6"/>
    <w:uiPriority w:val="99"/>
    <w:unhideWhenUsed/>
    <w:rsid w:val="00D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E20"/>
  </w:style>
  <w:style w:type="paragraph" w:styleId="a5">
    <w:name w:val="footer"/>
    <w:basedOn w:val="a"/>
    <w:link w:val="a6"/>
    <w:uiPriority w:val="99"/>
    <w:unhideWhenUsed/>
    <w:rsid w:val="00D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user-232121</dc:creator>
  <cp:lastModifiedBy>user-232121</cp:lastModifiedBy>
  <cp:revision>6</cp:revision>
  <cp:lastPrinted>2024-01-24T06:12:00Z</cp:lastPrinted>
  <dcterms:created xsi:type="dcterms:W3CDTF">2024-01-24T06:10:00Z</dcterms:created>
  <dcterms:modified xsi:type="dcterms:W3CDTF">2024-01-24T06:41:00Z</dcterms:modified>
</cp:coreProperties>
</file>