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57" w:rsidRDefault="0059748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-662941</wp:posOffset>
            </wp:positionV>
            <wp:extent cx="7429500" cy="10144125"/>
            <wp:effectExtent l="0" t="0" r="0" b="9525"/>
            <wp:wrapNone/>
            <wp:docPr id="1" name="Рисунок 1" descr="C:\Users\user-232121\Desktop\Охрана труда\2019\отчет от 11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32121\Desktop\Охрана труда\2019\отчет от 111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149" cy="1014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-624841</wp:posOffset>
            </wp:positionV>
            <wp:extent cx="7305675" cy="10391775"/>
            <wp:effectExtent l="0" t="0" r="9525" b="9525"/>
            <wp:wrapNone/>
            <wp:docPr id="2" name="Рисунок 2" descr="C:\Users\user-232121\Desktop\Охрана труда\2019\заклю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232121\Desktop\Охрана труда\2019\заключ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80" cy="103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DC0FC22" wp14:editId="1F95963F">
            <wp:simplePos x="0" y="0"/>
            <wp:positionH relativeFrom="column">
              <wp:posOffset>-1013460</wp:posOffset>
            </wp:positionH>
            <wp:positionV relativeFrom="paragraph">
              <wp:posOffset>-710565</wp:posOffset>
            </wp:positionV>
            <wp:extent cx="7372350" cy="10420350"/>
            <wp:effectExtent l="0" t="0" r="0" b="0"/>
            <wp:wrapNone/>
            <wp:docPr id="3" name="Рисунок 3" descr="C:\Users\user-232121\Desktop\Охрана труда\2019\заключ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232121\Desktop\Охрана труда\2019\заключе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641" cy="1042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B7711CD" wp14:editId="61F2C4DB">
            <wp:simplePos x="0" y="0"/>
            <wp:positionH relativeFrom="column">
              <wp:posOffset>-1032510</wp:posOffset>
            </wp:positionH>
            <wp:positionV relativeFrom="paragraph">
              <wp:posOffset>-720090</wp:posOffset>
            </wp:positionV>
            <wp:extent cx="7429500" cy="10458450"/>
            <wp:effectExtent l="0" t="0" r="0" b="0"/>
            <wp:wrapNone/>
            <wp:docPr id="4" name="Рисунок 4" descr="C:\Users\user-232121\Desktop\Охрана труда\2019\сводная ведом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232121\Desktop\Охрана труда\2019\сводная ведомос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809" cy="1046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6407A90" wp14:editId="02AAC45A">
            <wp:simplePos x="0" y="0"/>
            <wp:positionH relativeFrom="column">
              <wp:posOffset>-956311</wp:posOffset>
            </wp:positionH>
            <wp:positionV relativeFrom="paragraph">
              <wp:posOffset>-491490</wp:posOffset>
            </wp:positionV>
            <wp:extent cx="7324725" cy="10106025"/>
            <wp:effectExtent l="0" t="0" r="9525" b="9525"/>
            <wp:wrapNone/>
            <wp:docPr id="5" name="Рисунок 5" descr="C:\Users\user-232121\Desktop\Охрана труда\2019\сводная ведомость результатов оценки труда от 15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232121\Desktop\Охрана труда\2019\сводная ведомость результатов оценки труда от 1501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337" cy="1010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p w:rsidR="00597486" w:rsidRDefault="00597486"/>
    <w:sectPr w:rsidR="0059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F"/>
    <w:rsid w:val="00597486"/>
    <w:rsid w:val="00BC53DF"/>
    <w:rsid w:val="00D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user-232121</dc:creator>
  <cp:keywords/>
  <dc:description/>
  <cp:lastModifiedBy>user-232121</cp:lastModifiedBy>
  <cp:revision>3</cp:revision>
  <dcterms:created xsi:type="dcterms:W3CDTF">2020-05-13T10:33:00Z</dcterms:created>
  <dcterms:modified xsi:type="dcterms:W3CDTF">2020-05-13T10:35:00Z</dcterms:modified>
</cp:coreProperties>
</file>