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A40C" w14:textId="77777777" w:rsidR="00103255" w:rsidRDefault="00103255" w:rsidP="001032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0DC4AE9" w14:textId="77777777" w:rsidR="00103255" w:rsidRDefault="00103255" w:rsidP="00103255">
      <w:pPr>
        <w:pStyle w:val="a3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6E13">
        <w:rPr>
          <w:rFonts w:ascii="Times New Roman" w:hAnsi="Times New Roman" w:cs="Times New Roman"/>
          <w:b/>
          <w:sz w:val="27"/>
          <w:szCs w:val="27"/>
        </w:rPr>
        <w:t xml:space="preserve">О проведения открытого конкурса 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   муниципального образования </w:t>
      </w:r>
      <w:r w:rsidRPr="002438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38B7">
        <w:rPr>
          <w:rFonts w:ascii="Times New Roman" w:hAnsi="Times New Roman" w:cs="Times New Roman"/>
          <w:b/>
          <w:bCs/>
          <w:sz w:val="27"/>
          <w:szCs w:val="27"/>
        </w:rPr>
        <w:t>Сельское поселение Джанайский сельсовет» Красноярского муниципального района Астраханской области</w:t>
      </w:r>
    </w:p>
    <w:p w14:paraId="18FAF956" w14:textId="56C3F34F" w:rsidR="00A41D2C" w:rsidRPr="00103255" w:rsidRDefault="00103255" w:rsidP="001032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255">
        <w:rPr>
          <w:rFonts w:ascii="Times New Roman" w:hAnsi="Times New Roman" w:cs="Times New Roman"/>
          <w:b/>
          <w:bCs/>
          <w:sz w:val="28"/>
          <w:szCs w:val="28"/>
        </w:rPr>
        <w:t>09.03.2023 г. в 10:00 ч.</w:t>
      </w:r>
    </w:p>
    <w:sectPr w:rsidR="00A41D2C" w:rsidRPr="0010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1"/>
    <w:rsid w:val="00103255"/>
    <w:rsid w:val="003B6EC1"/>
    <w:rsid w:val="00807748"/>
    <w:rsid w:val="00A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925B"/>
  <w15:chartTrackingRefBased/>
  <w15:docId w15:val="{DD0DF93B-89C3-49CA-9182-56185EA2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2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2</cp:revision>
  <dcterms:created xsi:type="dcterms:W3CDTF">2023-02-16T07:35:00Z</dcterms:created>
  <dcterms:modified xsi:type="dcterms:W3CDTF">2023-02-16T07:35:00Z</dcterms:modified>
</cp:coreProperties>
</file>