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14" w:rsidRPr="00DA75D7" w:rsidRDefault="00836014" w:rsidP="0083601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75D7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836014" w:rsidRPr="00DA75D7" w:rsidRDefault="00836014" w:rsidP="0083601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75D7">
        <w:rPr>
          <w:rFonts w:ascii="Times New Roman" w:hAnsi="Times New Roman" w:cs="Times New Roman"/>
          <w:b/>
          <w:sz w:val="24"/>
          <w:szCs w:val="24"/>
        </w:rPr>
        <w:t>«ДЖАНАЙСКИЙ СЕЛЬСОВЕТ»</w:t>
      </w:r>
    </w:p>
    <w:p w:rsidR="00836014" w:rsidRPr="00DA75D7" w:rsidRDefault="00836014" w:rsidP="0083601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75D7">
        <w:rPr>
          <w:rFonts w:ascii="Times New Roman" w:hAnsi="Times New Roman" w:cs="Times New Roman"/>
          <w:b/>
          <w:sz w:val="24"/>
          <w:szCs w:val="24"/>
        </w:rPr>
        <w:t>Красноярского района Астраханской области</w:t>
      </w:r>
    </w:p>
    <w:p w:rsidR="00836014" w:rsidRPr="00CE57A8" w:rsidRDefault="00836014" w:rsidP="00836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14" w:rsidRDefault="00836014" w:rsidP="0083601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836014" w:rsidRPr="00B2044F" w:rsidRDefault="00836014" w:rsidP="0083601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6014" w:rsidRPr="004B29BF" w:rsidRDefault="004B29BF" w:rsidP="00836014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06.09.2011 г.</w:t>
      </w:r>
      <w:r w:rsidR="00836014" w:rsidRPr="00CE57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3601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36014" w:rsidRPr="004B29BF">
        <w:rPr>
          <w:rFonts w:ascii="Times New Roman" w:hAnsi="Times New Roman" w:cs="Times New Roman"/>
          <w:sz w:val="28"/>
          <w:szCs w:val="28"/>
        </w:rPr>
        <w:t>№</w:t>
      </w:r>
      <w:r w:rsidRPr="004B29BF">
        <w:rPr>
          <w:rFonts w:ascii="Times New Roman" w:hAnsi="Times New Roman" w:cs="Times New Roman"/>
          <w:sz w:val="28"/>
          <w:szCs w:val="28"/>
        </w:rPr>
        <w:t xml:space="preserve"> 55</w:t>
      </w:r>
    </w:p>
    <w:p w:rsidR="00836014" w:rsidRPr="00204A38" w:rsidRDefault="00836014" w:rsidP="00836014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04A3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204A38">
        <w:rPr>
          <w:rFonts w:ascii="Times New Roman" w:hAnsi="Times New Roman" w:cs="Times New Roman"/>
          <w:sz w:val="24"/>
          <w:szCs w:val="24"/>
        </w:rPr>
        <w:t>Джанай</w:t>
      </w:r>
      <w:proofErr w:type="spellEnd"/>
    </w:p>
    <w:p w:rsidR="00836014" w:rsidRDefault="00836014" w:rsidP="00836014">
      <w:pPr>
        <w:autoSpaceDE w:val="0"/>
        <w:autoSpaceDN w:val="0"/>
        <w:adjustRightInd w:val="0"/>
        <w:spacing w:after="0"/>
        <w:ind w:right="637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6014" w:rsidRDefault="00836014" w:rsidP="00836014">
      <w:pPr>
        <w:autoSpaceDE w:val="0"/>
        <w:autoSpaceDN w:val="0"/>
        <w:adjustRightInd w:val="0"/>
        <w:spacing w:after="0"/>
        <w:ind w:right="637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6014" w:rsidRDefault="00836014" w:rsidP="00836014">
      <w:pPr>
        <w:autoSpaceDE w:val="0"/>
        <w:autoSpaceDN w:val="0"/>
        <w:adjustRightInd w:val="0"/>
        <w:spacing w:after="0"/>
        <w:ind w:right="637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 утверждении  </w:t>
      </w:r>
      <w:r w:rsidRPr="00836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Плана мероприятий по переходу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межведомственное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межуровневое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взаимо-действие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предостав-лении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муниципальных услуг</w:t>
      </w:r>
      <w:r w:rsidRPr="0083601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новой редакции</w:t>
      </w:r>
    </w:p>
    <w:p w:rsidR="00836014" w:rsidRPr="00836014" w:rsidRDefault="00836014" w:rsidP="00836014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836014" w:rsidRPr="00836014" w:rsidRDefault="00836014" w:rsidP="00836014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836014" w:rsidRPr="00836014" w:rsidRDefault="00836014" w:rsidP="00836014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836014" w:rsidRPr="00836014" w:rsidRDefault="00836014" w:rsidP="00836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27.07.2010 № 210-ФЗ </w:t>
      </w:r>
      <w:r w:rsidRPr="00836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организации предоставления государственных и муниципальных услуг</w:t>
      </w:r>
      <w:r w:rsidRPr="0083601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 письмом  Управления по взаимодействию с органа</w:t>
      </w:r>
      <w:r w:rsidR="00307990">
        <w:rPr>
          <w:rFonts w:ascii="Times New Roman CYR" w:hAnsi="Times New Roman CYR" w:cs="Times New Roman CYR"/>
          <w:sz w:val="28"/>
          <w:szCs w:val="28"/>
        </w:rPr>
        <w:t>ми местного самоуправления от 28</w:t>
      </w:r>
      <w:r>
        <w:rPr>
          <w:rFonts w:ascii="Times New Roman CYR" w:hAnsi="Times New Roman CYR" w:cs="Times New Roman CYR"/>
          <w:sz w:val="28"/>
          <w:szCs w:val="28"/>
        </w:rPr>
        <w:t xml:space="preserve">.07.2011 № 13-01/2-750 администрация муниципального образования </w:t>
      </w:r>
      <w:r w:rsidRPr="00836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Джанайский сельсовет</w:t>
      </w:r>
      <w:r w:rsidRPr="00836014">
        <w:rPr>
          <w:rFonts w:ascii="Times New Roman" w:hAnsi="Times New Roman" w:cs="Times New Roman"/>
          <w:sz w:val="28"/>
          <w:szCs w:val="28"/>
        </w:rPr>
        <w:t>»</w:t>
      </w:r>
    </w:p>
    <w:p w:rsidR="00836014" w:rsidRDefault="00836014" w:rsidP="00836014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836014" w:rsidRDefault="00836014" w:rsidP="00836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60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Утвердить план мероприятий по переходу на межведомственное и межуровневое взаимодействие при предоставлении муниципальных услуг в новой редакции (прилагается).</w:t>
      </w:r>
    </w:p>
    <w:p w:rsidR="00836014" w:rsidRPr="00836014" w:rsidRDefault="00836014" w:rsidP="00307990">
      <w:pPr>
        <w:tabs>
          <w:tab w:val="left" w:pos="1125"/>
        </w:tabs>
        <w:autoSpaceDE w:val="0"/>
        <w:autoSpaceDN w:val="0"/>
        <w:adjustRightInd w:val="0"/>
        <w:spacing w:after="0"/>
        <w:ind w:firstLine="2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7990">
        <w:rPr>
          <w:rFonts w:ascii="Times New Roman" w:hAnsi="Times New Roman" w:cs="Times New Roman"/>
          <w:sz w:val="28"/>
          <w:szCs w:val="28"/>
        </w:rPr>
        <w:t>2</w:t>
      </w:r>
      <w:r w:rsidRPr="00836014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оставляю за собой.  </w:t>
      </w:r>
    </w:p>
    <w:p w:rsidR="00836014" w:rsidRPr="00836014" w:rsidRDefault="00836014" w:rsidP="0083601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836014" w:rsidRPr="00836014" w:rsidRDefault="00836014" w:rsidP="0083601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4B29BF" w:rsidRDefault="00836014" w:rsidP="0083601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МО «Джанайский сельсовет»                                                  С.Я.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Джуманов</w:t>
      </w:r>
      <w:proofErr w:type="spellEnd"/>
    </w:p>
    <w:p w:rsidR="004B29BF" w:rsidRDefault="004B29BF" w:rsidP="0083601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B29BF" w:rsidRDefault="004B29BF" w:rsidP="0083601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6014" w:rsidRDefault="00836014" w:rsidP="0083601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7B2E09" w:rsidRDefault="007B2E09"/>
    <w:sectPr w:rsidR="007B2E09" w:rsidSect="002D6B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014"/>
    <w:rsid w:val="00307990"/>
    <w:rsid w:val="003E333F"/>
    <w:rsid w:val="004B29BF"/>
    <w:rsid w:val="004D5C23"/>
    <w:rsid w:val="00512BCF"/>
    <w:rsid w:val="007B2E09"/>
    <w:rsid w:val="00836014"/>
    <w:rsid w:val="0096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D5C23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4D5C23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5">
    <w:name w:val="Subtle Emphasis"/>
    <w:basedOn w:val="a0"/>
    <w:uiPriority w:val="19"/>
    <w:qFormat/>
    <w:rsid w:val="004D5C23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administrator</cp:lastModifiedBy>
  <cp:revision>3</cp:revision>
  <cp:lastPrinted>2011-09-21T07:02:00Z</cp:lastPrinted>
  <dcterms:created xsi:type="dcterms:W3CDTF">2011-09-19T16:42:00Z</dcterms:created>
  <dcterms:modified xsi:type="dcterms:W3CDTF">2011-12-08T07:32:00Z</dcterms:modified>
</cp:coreProperties>
</file>