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02E" w:rsidRDefault="003E202E" w:rsidP="005730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202E" w:rsidRDefault="003E202E" w:rsidP="005730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202E" w:rsidRDefault="003E202E" w:rsidP="005730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202E" w:rsidRPr="00417809" w:rsidRDefault="003E202E" w:rsidP="003E20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7809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ОБРАЗОВАНИЯ</w:t>
      </w:r>
    </w:p>
    <w:p w:rsidR="003E202E" w:rsidRPr="00417809" w:rsidRDefault="003E202E" w:rsidP="003E20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7809">
        <w:rPr>
          <w:rFonts w:ascii="Times New Roman" w:eastAsia="Times New Roman" w:hAnsi="Times New Roman" w:cs="Times New Roman"/>
          <w:bCs/>
          <w:sz w:val="28"/>
          <w:szCs w:val="28"/>
        </w:rPr>
        <w:t>«ДЖАНАЙСКИЙ СЕЛЬСОВЕТ»</w:t>
      </w:r>
    </w:p>
    <w:p w:rsidR="003E202E" w:rsidRPr="00417809" w:rsidRDefault="003E202E" w:rsidP="003E2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7809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района Астраханской области</w:t>
      </w:r>
    </w:p>
    <w:p w:rsidR="003E202E" w:rsidRPr="00417809" w:rsidRDefault="003E202E" w:rsidP="003E20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780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E202E" w:rsidRPr="00417809" w:rsidRDefault="003E202E" w:rsidP="003E20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2872" w:rsidRDefault="00AB106E" w:rsidP="003E2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043AE3"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.0</w:t>
      </w:r>
      <w:r w:rsidR="00043AE3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.2019</w:t>
      </w:r>
      <w:r w:rsidR="00C4287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</w:t>
      </w:r>
      <w:r w:rsidR="008B29DA" w:rsidRPr="004178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0502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C4287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F693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42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025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B29DA" w:rsidRPr="0041780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8B29DA" w:rsidRPr="00417809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 w:rsidR="00043AE3">
        <w:rPr>
          <w:rFonts w:ascii="Times New Roman" w:eastAsia="Times New Roman" w:hAnsi="Times New Roman" w:cs="Times New Roman"/>
          <w:sz w:val="28"/>
          <w:szCs w:val="28"/>
        </w:rPr>
        <w:t>4</w:t>
      </w:r>
      <w:r w:rsidR="00BF6937">
        <w:rPr>
          <w:rFonts w:ascii="Times New Roman" w:eastAsia="Times New Roman" w:hAnsi="Times New Roman" w:cs="Times New Roman"/>
          <w:sz w:val="28"/>
          <w:szCs w:val="28"/>
        </w:rPr>
        <w:t>8</w:t>
      </w:r>
      <w:proofErr w:type="gramEnd"/>
    </w:p>
    <w:p w:rsidR="003E202E" w:rsidRPr="00417809" w:rsidRDefault="003E202E" w:rsidP="003E2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7809">
        <w:rPr>
          <w:rFonts w:ascii="Times New Roman" w:eastAsia="Times New Roman" w:hAnsi="Times New Roman" w:cs="Times New Roman"/>
          <w:sz w:val="28"/>
          <w:szCs w:val="28"/>
        </w:rPr>
        <w:t>с.Джанай</w:t>
      </w:r>
      <w:proofErr w:type="spellEnd"/>
    </w:p>
    <w:p w:rsidR="003E202E" w:rsidRPr="00417809" w:rsidRDefault="003E202E" w:rsidP="003E202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6FD5" w:rsidRDefault="00406FD5" w:rsidP="003E20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</w:t>
      </w:r>
    </w:p>
    <w:p w:rsidR="00406FD5" w:rsidRDefault="00406FD5" w:rsidP="003E20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от 31.10.2017 г № 136</w:t>
      </w:r>
    </w:p>
    <w:p w:rsidR="003E202E" w:rsidRPr="00417809" w:rsidRDefault="00406FD5" w:rsidP="003E20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3E202E"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муниципальной</w:t>
      </w:r>
    </w:p>
    <w:p w:rsidR="003E202E" w:rsidRPr="00417809" w:rsidRDefault="003E202E" w:rsidP="003E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</w:t>
      </w:r>
      <w:bookmarkStart w:id="0" w:name="_Hlk530315513"/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>Физическая культура</w:t>
      </w:r>
    </w:p>
    <w:p w:rsidR="003E202E" w:rsidRPr="00417809" w:rsidRDefault="003E202E" w:rsidP="003E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80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417809">
        <w:rPr>
          <w:rFonts w:ascii="Times New Roman" w:eastAsia="Times New Roman" w:hAnsi="Times New Roman" w:cs="Times New Roman"/>
          <w:sz w:val="28"/>
          <w:szCs w:val="28"/>
        </w:rPr>
        <w:t xml:space="preserve">спорт»  </w:t>
      </w:r>
      <w:r w:rsidR="00406FD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406FD5">
        <w:rPr>
          <w:rFonts w:ascii="Times New Roman" w:eastAsia="Times New Roman" w:hAnsi="Times New Roman" w:cs="Times New Roman"/>
          <w:sz w:val="28"/>
          <w:szCs w:val="28"/>
        </w:rPr>
        <w:t xml:space="preserve"> территории 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</w:p>
    <w:p w:rsidR="003E202E" w:rsidRPr="00417809" w:rsidRDefault="003E202E" w:rsidP="003E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809">
        <w:rPr>
          <w:rFonts w:ascii="Times New Roman" w:eastAsia="Times New Roman" w:hAnsi="Times New Roman" w:cs="Times New Roman"/>
          <w:sz w:val="28"/>
          <w:szCs w:val="28"/>
        </w:rPr>
        <w:t>образования  «</w:t>
      </w:r>
      <w:proofErr w:type="spellStart"/>
      <w:r w:rsidRPr="00417809">
        <w:rPr>
          <w:rFonts w:ascii="Times New Roman" w:eastAsia="Times New Roman" w:hAnsi="Times New Roman" w:cs="Times New Roman"/>
          <w:sz w:val="28"/>
          <w:szCs w:val="28"/>
        </w:rPr>
        <w:t>Джанайский</w:t>
      </w:r>
      <w:proofErr w:type="spellEnd"/>
      <w:r w:rsidRPr="00417809"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</w:p>
    <w:p w:rsidR="003E202E" w:rsidRPr="00417809" w:rsidRDefault="003E202E" w:rsidP="003E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809"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 w:rsidR="00AD55C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 xml:space="preserve"> и на плановый период</w:t>
      </w:r>
    </w:p>
    <w:p w:rsidR="003E202E" w:rsidRPr="00417809" w:rsidRDefault="003E202E" w:rsidP="003E20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809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D55C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AD55C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>г.г.</w:t>
      </w:r>
      <w:r w:rsidR="00406FD5"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0"/>
    <w:p w:rsidR="003E202E" w:rsidRPr="00417809" w:rsidRDefault="003E202E" w:rsidP="003E202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106E" w:rsidRDefault="004A6AEA" w:rsidP="00AB10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6A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AB10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AB106E"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gramStart"/>
      <w:r w:rsidR="00AB106E">
        <w:rPr>
          <w:rFonts w:ascii="Times New Roman" w:eastAsia="Times New Roman" w:hAnsi="Times New Roman"/>
          <w:sz w:val="28"/>
          <w:szCs w:val="28"/>
        </w:rPr>
        <w:t>соответствии  со</w:t>
      </w:r>
      <w:proofErr w:type="gramEnd"/>
      <w:r w:rsidR="00AB106E">
        <w:rPr>
          <w:rFonts w:ascii="Times New Roman" w:eastAsia="Times New Roman" w:hAnsi="Times New Roman"/>
          <w:sz w:val="28"/>
          <w:szCs w:val="28"/>
        </w:rPr>
        <w:t xml:space="preserve"> ст.179 Бюджетного Кодекса РФ администрация МО «</w:t>
      </w:r>
      <w:proofErr w:type="spellStart"/>
      <w:r w:rsidR="00AB106E">
        <w:rPr>
          <w:rFonts w:ascii="Times New Roman" w:eastAsia="Times New Roman" w:hAnsi="Times New Roman"/>
          <w:sz w:val="28"/>
          <w:szCs w:val="28"/>
        </w:rPr>
        <w:t>Джанайский</w:t>
      </w:r>
      <w:proofErr w:type="spellEnd"/>
      <w:r w:rsidR="00AB106E">
        <w:rPr>
          <w:rFonts w:ascii="Times New Roman" w:eastAsia="Times New Roman" w:hAnsi="Times New Roman"/>
          <w:sz w:val="28"/>
          <w:szCs w:val="28"/>
        </w:rPr>
        <w:t xml:space="preserve"> сельсовет»</w:t>
      </w:r>
    </w:p>
    <w:p w:rsidR="00AB106E" w:rsidRDefault="00AB106E" w:rsidP="00AB10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B106E" w:rsidRDefault="00AB106E" w:rsidP="00AB10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AB106E" w:rsidRDefault="00AB106E" w:rsidP="00AB10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B106E" w:rsidRPr="00417809" w:rsidRDefault="00AB106E" w:rsidP="00AB1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1. Внести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в мероприятия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 xml:space="preserve">Физическая </w:t>
      </w:r>
      <w:proofErr w:type="gramStart"/>
      <w:r w:rsidRPr="00417809">
        <w:rPr>
          <w:rFonts w:ascii="Times New Roman" w:eastAsia="Times New Roman" w:hAnsi="Times New Roman" w:cs="Times New Roman"/>
          <w:sz w:val="28"/>
          <w:szCs w:val="28"/>
        </w:rPr>
        <w:t>культура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417809">
        <w:rPr>
          <w:rFonts w:ascii="Times New Roman" w:eastAsia="Times New Roman" w:hAnsi="Times New Roman" w:cs="Times New Roman"/>
          <w:sz w:val="28"/>
          <w:szCs w:val="28"/>
        </w:rPr>
        <w:t xml:space="preserve"> спорт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>образования  «</w:t>
      </w:r>
      <w:proofErr w:type="spellStart"/>
      <w:r w:rsidRPr="00417809">
        <w:rPr>
          <w:rFonts w:ascii="Times New Roman" w:eastAsia="Times New Roman" w:hAnsi="Times New Roman" w:cs="Times New Roman"/>
          <w:sz w:val="28"/>
          <w:szCs w:val="28"/>
        </w:rPr>
        <w:t>Джанайский</w:t>
      </w:r>
      <w:proofErr w:type="spellEnd"/>
      <w:r w:rsidRPr="00417809"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 xml:space="preserve"> и на плановый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>г.г.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66463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B106E" w:rsidRDefault="00AB106E" w:rsidP="00AB106E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утвержденной постановлением от 31.10.2017 г. № 136 следующие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изменения</w:t>
      </w:r>
      <w:r>
        <w:rPr>
          <w:rFonts w:ascii="Times New Roman" w:eastAsia="Times New Roman" w:hAnsi="Times New Roman"/>
          <w:sz w:val="28"/>
          <w:szCs w:val="28"/>
        </w:rPr>
        <w:t xml:space="preserve">  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дополнения согласно приложению.</w:t>
      </w:r>
    </w:p>
    <w:p w:rsidR="00AB106E" w:rsidRDefault="00AB106E" w:rsidP="00AB10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2. Контроль за </w:t>
      </w:r>
      <w:proofErr w:type="gramStart"/>
      <w:r>
        <w:rPr>
          <w:rFonts w:ascii="Times New Roman" w:hAnsi="Times New Roman"/>
          <w:sz w:val="28"/>
          <w:szCs w:val="28"/>
        </w:rPr>
        <w:t>исполнением  возложить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 главного бухгалтера </w:t>
      </w:r>
      <w:proofErr w:type="spellStart"/>
      <w:r>
        <w:rPr>
          <w:rFonts w:ascii="Times New Roman" w:hAnsi="Times New Roman"/>
          <w:sz w:val="28"/>
          <w:szCs w:val="28"/>
        </w:rPr>
        <w:t>Курмангазиеву</w:t>
      </w:r>
      <w:proofErr w:type="spellEnd"/>
      <w:r>
        <w:rPr>
          <w:rFonts w:ascii="Times New Roman" w:hAnsi="Times New Roman"/>
          <w:sz w:val="28"/>
          <w:szCs w:val="28"/>
        </w:rPr>
        <w:t xml:space="preserve"> Р.С. </w:t>
      </w:r>
    </w:p>
    <w:p w:rsidR="00AB106E" w:rsidRDefault="00AB106E" w:rsidP="00AB10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Обнародовать настоящее постановление путем размещения на информационном стенде и на официальном сайте администрации МО «</w:t>
      </w:r>
      <w:proofErr w:type="spellStart"/>
      <w:r>
        <w:rPr>
          <w:rFonts w:ascii="Times New Roman" w:hAnsi="Times New Roman"/>
          <w:sz w:val="28"/>
          <w:szCs w:val="28"/>
        </w:rPr>
        <w:t>Джанайский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</w:t>
      </w:r>
    </w:p>
    <w:p w:rsidR="00AB106E" w:rsidRDefault="00AB106E" w:rsidP="00AB10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Постановление вступает в </w:t>
      </w:r>
      <w:proofErr w:type="gramStart"/>
      <w:r>
        <w:rPr>
          <w:rFonts w:ascii="Times New Roman" w:hAnsi="Times New Roman"/>
          <w:sz w:val="28"/>
          <w:szCs w:val="28"/>
        </w:rPr>
        <w:t>силу  со</w:t>
      </w:r>
      <w:proofErr w:type="gramEnd"/>
      <w:r>
        <w:rPr>
          <w:rFonts w:ascii="Times New Roman" w:hAnsi="Times New Roman"/>
          <w:sz w:val="28"/>
          <w:szCs w:val="28"/>
        </w:rPr>
        <w:t xml:space="preserve"> дня его подписания.</w:t>
      </w:r>
    </w:p>
    <w:p w:rsidR="00AB106E" w:rsidRDefault="00AB106E" w:rsidP="00AB106E">
      <w:pPr>
        <w:jc w:val="both"/>
        <w:rPr>
          <w:rFonts w:ascii="Times New Roman" w:hAnsi="Times New Roman"/>
          <w:sz w:val="28"/>
          <w:szCs w:val="28"/>
        </w:rPr>
      </w:pPr>
    </w:p>
    <w:p w:rsidR="00014BEC" w:rsidRDefault="00014BEC" w:rsidP="00014BEC">
      <w:pPr>
        <w:tabs>
          <w:tab w:val="left" w:pos="282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о.г</w:t>
      </w:r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014BEC" w:rsidRPr="00417809" w:rsidRDefault="00014BEC" w:rsidP="00014BE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>МО «</w:t>
      </w:r>
      <w:proofErr w:type="spellStart"/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>Джанайский</w:t>
      </w:r>
      <w:proofErr w:type="spellEnd"/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сельсовет»   </w:t>
      </w:r>
      <w:proofErr w:type="gramEnd"/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Ф.Ф.Мураталиева</w:t>
      </w:r>
      <w:proofErr w:type="spellEnd"/>
    </w:p>
    <w:p w:rsidR="00AB106E" w:rsidRDefault="00AB106E" w:rsidP="004A6AE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106E" w:rsidRDefault="00AB106E" w:rsidP="004A6AE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6AEA" w:rsidRDefault="00305AB0" w:rsidP="00EE4AEA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4AEA"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</w:t>
      </w:r>
    </w:p>
    <w:p w:rsidR="00DF592C" w:rsidRDefault="00DF592C" w:rsidP="00DF592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          Приложение  </w:t>
      </w:r>
    </w:p>
    <w:p w:rsidR="00DF592C" w:rsidRDefault="00DF592C" w:rsidP="00DF592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 к  </w:t>
      </w:r>
      <w:r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>ю</w:t>
      </w:r>
      <w:r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</w:p>
    <w:p w:rsidR="00DF592C" w:rsidRPr="00EE4AEA" w:rsidRDefault="00DF592C" w:rsidP="00DF592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</w:t>
      </w:r>
      <w:r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администрации МО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</w:t>
      </w:r>
      <w:r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</w:t>
      </w:r>
      <w:r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</w:t>
      </w:r>
    </w:p>
    <w:p w:rsidR="00DF592C" w:rsidRPr="00EE4AEA" w:rsidRDefault="00DF592C" w:rsidP="00DF592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«</w:t>
      </w:r>
      <w:proofErr w:type="spellStart"/>
      <w:r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>Джанайский</w:t>
      </w:r>
      <w:proofErr w:type="spellEnd"/>
      <w:r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сельсовет»</w:t>
      </w:r>
    </w:p>
    <w:p w:rsidR="00DF592C" w:rsidRPr="00EE4AEA" w:rsidRDefault="00DF592C" w:rsidP="00DF592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</w:t>
      </w:r>
      <w:r w:rsidR="00AD657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от </w:t>
      </w:r>
      <w:r w:rsidR="00043AE3">
        <w:rPr>
          <w:rFonts w:ascii="Times New Roman" w:eastAsia="Times New Roman" w:hAnsi="Times New Roman" w:cs="Times New Roman"/>
          <w:kern w:val="3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>.</w:t>
      </w:r>
      <w:r w:rsidR="00AB106E">
        <w:rPr>
          <w:rFonts w:ascii="Times New Roman" w:eastAsia="Times New Roman" w:hAnsi="Times New Roman" w:cs="Times New Roman"/>
          <w:kern w:val="3"/>
          <w:sz w:val="24"/>
          <w:szCs w:val="24"/>
        </w:rPr>
        <w:t>0</w:t>
      </w:r>
      <w:r w:rsidR="00043AE3">
        <w:rPr>
          <w:rFonts w:ascii="Times New Roman" w:eastAsia="Times New Roman" w:hAnsi="Times New Roman" w:cs="Times New Roman"/>
          <w:kern w:val="3"/>
          <w:sz w:val="24"/>
          <w:szCs w:val="24"/>
        </w:rPr>
        <w:t>8</w:t>
      </w:r>
      <w:r w:rsidR="00AB106E">
        <w:rPr>
          <w:rFonts w:ascii="Times New Roman" w:eastAsia="Times New Roman" w:hAnsi="Times New Roman" w:cs="Times New Roman"/>
          <w:kern w:val="3"/>
          <w:sz w:val="24"/>
          <w:szCs w:val="24"/>
        </w:rPr>
        <w:t>.2019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г</w:t>
      </w:r>
      <w:r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№ </w:t>
      </w:r>
      <w:r w:rsidR="00BF6937">
        <w:rPr>
          <w:rFonts w:ascii="Times New Roman" w:eastAsia="Times New Roman" w:hAnsi="Times New Roman" w:cs="Times New Roman"/>
          <w:kern w:val="3"/>
          <w:sz w:val="24"/>
          <w:szCs w:val="24"/>
        </w:rPr>
        <w:t>48</w:t>
      </w:r>
      <w:bookmarkStart w:id="1" w:name="_GoBack"/>
      <w:bookmarkEnd w:id="1"/>
    </w:p>
    <w:p w:rsidR="00DF592C" w:rsidRDefault="00DF592C" w:rsidP="00DF5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F592C" w:rsidRPr="00EE4AEA" w:rsidRDefault="00DF592C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4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Мероприятия программы</w:t>
      </w:r>
    </w:p>
    <w:p w:rsidR="00DF592C" w:rsidRPr="00EE4AEA" w:rsidRDefault="00DF592C" w:rsidP="00DF592C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559" w:type="dxa"/>
        <w:tblInd w:w="-7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195"/>
        <w:gridCol w:w="1845"/>
        <w:gridCol w:w="1486"/>
        <w:gridCol w:w="1841"/>
        <w:gridCol w:w="851"/>
        <w:gridCol w:w="850"/>
        <w:gridCol w:w="925"/>
      </w:tblGrid>
      <w:tr w:rsidR="00DF592C" w:rsidRPr="00EE4AEA" w:rsidTr="00F56D7C">
        <w:trPr>
          <w:cantSplit/>
          <w:trHeight w:val="36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1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4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   </w:t>
            </w: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реализации</w:t>
            </w: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Источник</w:t>
            </w: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финансирования</w:t>
            </w:r>
          </w:p>
        </w:tc>
        <w:tc>
          <w:tcPr>
            <w:tcW w:w="2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Объем финансирования по </w:t>
            </w:r>
            <w:proofErr w:type="gramStart"/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годам  </w:t>
            </w:r>
            <w:proofErr w:type="spellStart"/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):</w:t>
            </w:r>
          </w:p>
        </w:tc>
      </w:tr>
      <w:tr w:rsidR="00DF592C" w:rsidRPr="00EE4AEA" w:rsidTr="00F56D7C">
        <w:trPr>
          <w:cantSplit/>
          <w:trHeight w:val="360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92C" w:rsidRPr="00760583" w:rsidRDefault="00DF592C" w:rsidP="00F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92C" w:rsidRPr="00760583" w:rsidRDefault="00DF592C" w:rsidP="00F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92C" w:rsidRPr="00760583" w:rsidRDefault="00DF592C" w:rsidP="00F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92C" w:rsidRPr="00760583" w:rsidRDefault="00DF592C" w:rsidP="00F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92C" w:rsidRPr="00760583" w:rsidRDefault="00DF592C" w:rsidP="00F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</w:t>
            </w: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год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</w:t>
            </w: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год 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год  </w:t>
            </w:r>
          </w:p>
        </w:tc>
      </w:tr>
      <w:tr w:rsidR="00DF592C" w:rsidRPr="00EE4AEA" w:rsidTr="00F56D7C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92C" w:rsidRPr="00EE4AEA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92C" w:rsidRPr="00EE4AEA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92C" w:rsidRPr="00EE4AEA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92C" w:rsidRPr="00EE4AEA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92C" w:rsidRPr="00EE4AEA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92C" w:rsidRPr="00EE4AEA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92C" w:rsidRPr="00EE4AEA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92C" w:rsidRPr="00EE4AEA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DF592C" w:rsidRPr="00760583" w:rsidTr="00F56D7C">
        <w:trPr>
          <w:cantSplit/>
          <w:trHeight w:val="89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592C" w:rsidRPr="00760583" w:rsidRDefault="00DF592C" w:rsidP="00F56D7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работ, услуг: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592C" w:rsidRPr="00760583" w:rsidRDefault="00043AE3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2019г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F592C" w:rsidRPr="00760583" w:rsidRDefault="00DF592C" w:rsidP="00F56D7C">
            <w:pPr>
              <w:pStyle w:val="ad"/>
              <w:rPr>
                <w:rFonts w:eastAsia="Times New Roman"/>
                <w:lang w:eastAsia="en-US"/>
              </w:rPr>
            </w:pPr>
          </w:p>
        </w:tc>
      </w:tr>
      <w:tr w:rsidR="00DF592C" w:rsidRPr="00760583" w:rsidTr="00043AE3">
        <w:trPr>
          <w:cantSplit/>
          <w:trHeight w:val="1307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92C" w:rsidRPr="00760583" w:rsidRDefault="00DF592C" w:rsidP="00F56D7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92C" w:rsidRPr="00760583" w:rsidRDefault="00DF592C" w:rsidP="00F56D7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Приобретение подарочно-сувенирной продукци</w:t>
            </w:r>
            <w:r w:rsidR="00043A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92C" w:rsidRPr="00760583" w:rsidRDefault="00DF592C" w:rsidP="00F56D7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92C" w:rsidRPr="00760583" w:rsidRDefault="00043AE3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92C" w:rsidRPr="00760583" w:rsidRDefault="00DF592C" w:rsidP="00F56D7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92C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C6874" w:rsidRPr="00760583" w:rsidRDefault="001C6874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92C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F592C" w:rsidRPr="00760583" w:rsidRDefault="00043AE3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DF59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92C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:rsidR="00DF592C" w:rsidRPr="00760583" w:rsidTr="00F56D7C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92C" w:rsidRPr="00760583" w:rsidRDefault="00DF592C" w:rsidP="00F56D7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92C" w:rsidRPr="00CA1622" w:rsidRDefault="00DF592C" w:rsidP="00CA1622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6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Приобретение спортивного инвентаря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92C" w:rsidRPr="00760583" w:rsidRDefault="00DF592C" w:rsidP="00F56D7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92C" w:rsidRPr="00760583" w:rsidRDefault="00043AE3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92C" w:rsidRPr="00760583" w:rsidRDefault="00DF592C" w:rsidP="00F56D7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92C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C6874" w:rsidRDefault="001C6874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C6874" w:rsidRDefault="001C6874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92C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F592C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F592C" w:rsidRDefault="00664631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92C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F592C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F592C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85,0</w:t>
            </w:r>
          </w:p>
        </w:tc>
      </w:tr>
      <w:tr w:rsidR="001C6874" w:rsidRPr="00760583" w:rsidTr="00F56D7C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6874" w:rsidRDefault="001C6874" w:rsidP="00F56D7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6874" w:rsidRPr="00664631" w:rsidRDefault="001C6874" w:rsidP="001C68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646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Устройство  </w:t>
            </w:r>
            <w:proofErr w:type="spellStart"/>
            <w:r w:rsidRPr="006646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спортивн</w:t>
            </w:r>
            <w:proofErr w:type="gramEnd"/>
            <w:r w:rsidRPr="006646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.площадки</w:t>
            </w:r>
            <w:proofErr w:type="spellEnd"/>
            <w:r w:rsidRPr="006646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6646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с.Ясын-Сокан</w:t>
            </w:r>
            <w:proofErr w:type="spellEnd"/>
            <w:r w:rsidRPr="006646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(сметная документация,</w:t>
            </w:r>
          </w:p>
          <w:p w:rsidR="001C6874" w:rsidRPr="00664631" w:rsidRDefault="001C6874" w:rsidP="001C68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46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экспертиза проекта,</w:t>
            </w:r>
          </w:p>
          <w:p w:rsidR="001C6874" w:rsidRPr="00760583" w:rsidRDefault="001C6874" w:rsidP="001C6874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646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стройконтроль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6874" w:rsidRPr="00760583" w:rsidRDefault="001C6874" w:rsidP="00F56D7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6874" w:rsidRPr="00760583" w:rsidRDefault="001C6874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6874" w:rsidRPr="00760583" w:rsidRDefault="001C6874" w:rsidP="00F56D7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6874" w:rsidRDefault="001C6874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C6874" w:rsidRDefault="001C6874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C6874" w:rsidRDefault="001C6874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C6874" w:rsidRDefault="001C6874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C6874" w:rsidRDefault="001C6874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C6874" w:rsidRDefault="001C6874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C6874" w:rsidRDefault="001C6874" w:rsidP="001C687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2123,0</w:t>
            </w:r>
          </w:p>
          <w:p w:rsidR="001C6874" w:rsidRPr="001C6874" w:rsidRDefault="001C6874" w:rsidP="001C687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6874" w:rsidRDefault="001C6874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64631" w:rsidRDefault="00664631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64631" w:rsidRDefault="00664631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64631" w:rsidRDefault="00664631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64631" w:rsidRDefault="00664631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64631" w:rsidRDefault="00664631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64631" w:rsidRDefault="00664631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6874" w:rsidRDefault="001C6874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64631" w:rsidRDefault="00664631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64631" w:rsidRDefault="00664631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64631" w:rsidRDefault="00664631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64631" w:rsidRDefault="00664631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64631" w:rsidRDefault="00664631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64631" w:rsidRDefault="00664631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64631" w:rsidRPr="00760583" w:rsidTr="00F56D7C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4631" w:rsidRDefault="00664631" w:rsidP="00F56D7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4631" w:rsidRPr="00664631" w:rsidRDefault="00664631" w:rsidP="001C68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646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 и</w:t>
            </w:r>
            <w:proofErr w:type="gramEnd"/>
            <w:r w:rsidRPr="006646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проведение соревнований по футболу в турнире кубка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4631" w:rsidRPr="00760583" w:rsidRDefault="00664631" w:rsidP="00F56D7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4631" w:rsidRPr="00760583" w:rsidRDefault="00664631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4631" w:rsidRPr="00760583" w:rsidRDefault="00664631" w:rsidP="00F56D7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4631" w:rsidRDefault="00664631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64631" w:rsidRDefault="00664631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64631" w:rsidRDefault="00664631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64631" w:rsidRDefault="00664631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4631" w:rsidRDefault="00664631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64631" w:rsidRDefault="00664631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64631" w:rsidRDefault="00664631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64631" w:rsidRDefault="00043AE3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  <w:r w:rsidR="006646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4631" w:rsidRDefault="00664631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592C" w:rsidRPr="00760583" w:rsidTr="00F56D7C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2C" w:rsidRDefault="00DF592C" w:rsidP="00F56D7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2C" w:rsidRPr="00760583" w:rsidRDefault="00DF592C" w:rsidP="00F56D7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2C" w:rsidRPr="00760583" w:rsidRDefault="00DF592C" w:rsidP="00F56D7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2C" w:rsidRPr="00760583" w:rsidRDefault="00DF592C" w:rsidP="00F56D7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2C" w:rsidRPr="00760583" w:rsidRDefault="00DF592C" w:rsidP="00F56D7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2C" w:rsidRDefault="001C6874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2C" w:rsidRDefault="00043AE3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135</w:t>
            </w:r>
            <w:r w:rsidR="00DF59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2C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</w:tbl>
    <w:p w:rsidR="00DF592C" w:rsidRPr="00760583" w:rsidRDefault="00DF592C" w:rsidP="00DF5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3AE3" w:rsidRDefault="00043AE3" w:rsidP="00043AE3">
      <w:pPr>
        <w:tabs>
          <w:tab w:val="left" w:pos="282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о.г</w:t>
      </w:r>
      <w:r w:rsidR="00DF592C"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DF592C" w:rsidRPr="00417809" w:rsidRDefault="00DF592C" w:rsidP="00DF592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>МО «</w:t>
      </w:r>
      <w:proofErr w:type="spellStart"/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>Джанайский</w:t>
      </w:r>
      <w:proofErr w:type="spellEnd"/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сельсовет»                             </w:t>
      </w:r>
      <w:r w:rsidR="00043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43AE3">
        <w:rPr>
          <w:rFonts w:ascii="Times New Roman" w:eastAsia="Calibri" w:hAnsi="Times New Roman" w:cs="Times New Roman"/>
          <w:sz w:val="28"/>
          <w:szCs w:val="28"/>
          <w:lang w:eastAsia="en-US"/>
        </w:rPr>
        <w:t>Ф.Ф.Мураталиева</w:t>
      </w:r>
      <w:proofErr w:type="spellEnd"/>
    </w:p>
    <w:p w:rsidR="00DF592C" w:rsidRPr="00760583" w:rsidRDefault="00DF592C" w:rsidP="00DF592C">
      <w:pPr>
        <w:tabs>
          <w:tab w:val="left" w:pos="3975"/>
          <w:tab w:val="center" w:pos="4677"/>
        </w:tabs>
        <w:spacing w:after="0" w:line="240" w:lineRule="auto"/>
        <w:rPr>
          <w:sz w:val="24"/>
          <w:szCs w:val="24"/>
        </w:rPr>
      </w:pPr>
    </w:p>
    <w:p w:rsidR="00DF592C" w:rsidRPr="00760583" w:rsidRDefault="00DF592C" w:rsidP="00DF592C">
      <w:pPr>
        <w:pStyle w:val="a4"/>
        <w:shd w:val="clear" w:color="auto" w:fill="FCFEFF"/>
        <w:spacing w:before="0" w:beforeAutospacing="0" w:after="120" w:afterAutospacing="0"/>
        <w:jc w:val="both"/>
      </w:pPr>
    </w:p>
    <w:p w:rsidR="001C6874" w:rsidRPr="001C6874" w:rsidRDefault="001C6874" w:rsidP="001C687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1C6874" w:rsidRPr="001C6874" w:rsidSect="00EE4AEA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545" w:rsidRDefault="00AA3545" w:rsidP="00417809">
      <w:pPr>
        <w:spacing w:after="0" w:line="240" w:lineRule="auto"/>
      </w:pPr>
      <w:r>
        <w:separator/>
      </w:r>
    </w:p>
  </w:endnote>
  <w:endnote w:type="continuationSeparator" w:id="0">
    <w:p w:rsidR="00AA3545" w:rsidRDefault="00AA3545" w:rsidP="0041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545" w:rsidRDefault="00AA3545" w:rsidP="00417809">
      <w:pPr>
        <w:spacing w:after="0" w:line="240" w:lineRule="auto"/>
      </w:pPr>
      <w:r>
        <w:separator/>
      </w:r>
    </w:p>
  </w:footnote>
  <w:footnote w:type="continuationSeparator" w:id="0">
    <w:p w:rsidR="00AA3545" w:rsidRDefault="00AA3545" w:rsidP="00417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C6552"/>
    <w:multiLevelType w:val="hybridMultilevel"/>
    <w:tmpl w:val="DEACF218"/>
    <w:lvl w:ilvl="0" w:tplc="8C225AC0">
      <w:start w:val="200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230120DE"/>
    <w:multiLevelType w:val="hybridMultilevel"/>
    <w:tmpl w:val="C10C804C"/>
    <w:lvl w:ilvl="0" w:tplc="3FA29A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46DE8"/>
    <w:multiLevelType w:val="hybridMultilevel"/>
    <w:tmpl w:val="7DEC2B18"/>
    <w:lvl w:ilvl="0" w:tplc="49B042A8">
      <w:start w:val="1"/>
      <w:numFmt w:val="decimal"/>
      <w:lvlText w:val="%1."/>
      <w:lvlJc w:val="left"/>
      <w:pPr>
        <w:ind w:left="720" w:hanging="360"/>
      </w:pPr>
      <w:rPr>
        <w:rFonts w:hint="default"/>
        <w:color w:val="442E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17544"/>
    <w:multiLevelType w:val="hybridMultilevel"/>
    <w:tmpl w:val="0128B510"/>
    <w:lvl w:ilvl="0" w:tplc="496AF386">
      <w:start w:val="1"/>
      <w:numFmt w:val="decimal"/>
      <w:lvlText w:val="%1."/>
      <w:lvlJc w:val="left"/>
      <w:pPr>
        <w:ind w:left="720" w:hanging="360"/>
      </w:pPr>
      <w:rPr>
        <w:rFonts w:hint="default"/>
        <w:color w:val="442E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E92"/>
    <w:rsid w:val="00014BEC"/>
    <w:rsid w:val="00043AE3"/>
    <w:rsid w:val="0005025A"/>
    <w:rsid w:val="00052922"/>
    <w:rsid w:val="000730A4"/>
    <w:rsid w:val="000916C4"/>
    <w:rsid w:val="000D4F10"/>
    <w:rsid w:val="00103539"/>
    <w:rsid w:val="001C6874"/>
    <w:rsid w:val="001D178E"/>
    <w:rsid w:val="0020011B"/>
    <w:rsid w:val="00202F68"/>
    <w:rsid w:val="002464AF"/>
    <w:rsid w:val="00270249"/>
    <w:rsid w:val="002711BD"/>
    <w:rsid w:val="002A3E3D"/>
    <w:rsid w:val="002D1F79"/>
    <w:rsid w:val="002E0E30"/>
    <w:rsid w:val="00305AB0"/>
    <w:rsid w:val="00320498"/>
    <w:rsid w:val="0036713D"/>
    <w:rsid w:val="00370FFF"/>
    <w:rsid w:val="00380021"/>
    <w:rsid w:val="003C08DD"/>
    <w:rsid w:val="003D2B54"/>
    <w:rsid w:val="003E202E"/>
    <w:rsid w:val="003F2F92"/>
    <w:rsid w:val="00406FD5"/>
    <w:rsid w:val="0041679B"/>
    <w:rsid w:val="00417809"/>
    <w:rsid w:val="004200EF"/>
    <w:rsid w:val="00484C3D"/>
    <w:rsid w:val="004A6AEA"/>
    <w:rsid w:val="004B1AA5"/>
    <w:rsid w:val="004B4765"/>
    <w:rsid w:val="004C440D"/>
    <w:rsid w:val="004F7DB8"/>
    <w:rsid w:val="0051713B"/>
    <w:rsid w:val="00525E92"/>
    <w:rsid w:val="005327FB"/>
    <w:rsid w:val="0054334B"/>
    <w:rsid w:val="00547AE4"/>
    <w:rsid w:val="005730B2"/>
    <w:rsid w:val="005A6FC7"/>
    <w:rsid w:val="00653691"/>
    <w:rsid w:val="00664631"/>
    <w:rsid w:val="00665979"/>
    <w:rsid w:val="0068458D"/>
    <w:rsid w:val="006A33D8"/>
    <w:rsid w:val="006C328E"/>
    <w:rsid w:val="006C7CD5"/>
    <w:rsid w:val="007135A5"/>
    <w:rsid w:val="00721EAE"/>
    <w:rsid w:val="00727E62"/>
    <w:rsid w:val="007413A5"/>
    <w:rsid w:val="00760583"/>
    <w:rsid w:val="007704B1"/>
    <w:rsid w:val="007A3684"/>
    <w:rsid w:val="007C376A"/>
    <w:rsid w:val="007F5CFB"/>
    <w:rsid w:val="0081010B"/>
    <w:rsid w:val="00845327"/>
    <w:rsid w:val="00861ABD"/>
    <w:rsid w:val="008A1CEC"/>
    <w:rsid w:val="008B29DA"/>
    <w:rsid w:val="008E62D5"/>
    <w:rsid w:val="00931F50"/>
    <w:rsid w:val="00946D33"/>
    <w:rsid w:val="009616B0"/>
    <w:rsid w:val="009C1987"/>
    <w:rsid w:val="009D7534"/>
    <w:rsid w:val="00A26FEC"/>
    <w:rsid w:val="00A45EB5"/>
    <w:rsid w:val="00A87EC0"/>
    <w:rsid w:val="00AA3545"/>
    <w:rsid w:val="00AB106E"/>
    <w:rsid w:val="00AD55C7"/>
    <w:rsid w:val="00AD6571"/>
    <w:rsid w:val="00AF1BB6"/>
    <w:rsid w:val="00B84EEE"/>
    <w:rsid w:val="00BF6937"/>
    <w:rsid w:val="00BF723D"/>
    <w:rsid w:val="00C12376"/>
    <w:rsid w:val="00C226B0"/>
    <w:rsid w:val="00C42872"/>
    <w:rsid w:val="00C5343F"/>
    <w:rsid w:val="00C57E34"/>
    <w:rsid w:val="00C71244"/>
    <w:rsid w:val="00C74EB0"/>
    <w:rsid w:val="00C774E0"/>
    <w:rsid w:val="00CA1622"/>
    <w:rsid w:val="00CB0F67"/>
    <w:rsid w:val="00CB0FD4"/>
    <w:rsid w:val="00CB6D1A"/>
    <w:rsid w:val="00CE3DE0"/>
    <w:rsid w:val="00D31969"/>
    <w:rsid w:val="00D471F7"/>
    <w:rsid w:val="00D64277"/>
    <w:rsid w:val="00DD471F"/>
    <w:rsid w:val="00DE0ECA"/>
    <w:rsid w:val="00DF592C"/>
    <w:rsid w:val="00EA75CF"/>
    <w:rsid w:val="00ED3793"/>
    <w:rsid w:val="00EE4AEA"/>
    <w:rsid w:val="00F221F1"/>
    <w:rsid w:val="00F418C0"/>
    <w:rsid w:val="00F764F2"/>
    <w:rsid w:val="00FA01E0"/>
    <w:rsid w:val="00FD3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5F1D"/>
  <w15:docId w15:val="{34380852-7112-4792-BC54-9E0064CC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376"/>
  </w:style>
  <w:style w:type="paragraph" w:styleId="1">
    <w:name w:val="heading 1"/>
    <w:basedOn w:val="a"/>
    <w:next w:val="a"/>
    <w:link w:val="10"/>
    <w:uiPriority w:val="9"/>
    <w:qFormat/>
    <w:rsid w:val="007605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E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basedOn w:val="a"/>
    <w:rsid w:val="0052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2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135A5"/>
    <w:rPr>
      <w:b/>
      <w:bCs/>
    </w:rPr>
  </w:style>
  <w:style w:type="character" w:customStyle="1" w:styleId="apple-converted-space">
    <w:name w:val="apple-converted-space"/>
    <w:basedOn w:val="a0"/>
    <w:rsid w:val="004B4765"/>
  </w:style>
  <w:style w:type="paragraph" w:styleId="a6">
    <w:name w:val="List Paragraph"/>
    <w:basedOn w:val="a"/>
    <w:uiPriority w:val="34"/>
    <w:qFormat/>
    <w:rsid w:val="002711BD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2D1F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2D1F79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6A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6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979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0730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417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7809"/>
  </w:style>
  <w:style w:type="paragraph" w:styleId="ab">
    <w:name w:val="footer"/>
    <w:basedOn w:val="a"/>
    <w:link w:val="ac"/>
    <w:uiPriority w:val="99"/>
    <w:unhideWhenUsed/>
    <w:rsid w:val="00417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7809"/>
  </w:style>
  <w:style w:type="paragraph" w:styleId="ad">
    <w:name w:val="No Spacing"/>
    <w:uiPriority w:val="1"/>
    <w:qFormat/>
    <w:rsid w:val="0076058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605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226F3-CA63-4E51-9090-EF4747F1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user-6098</cp:lastModifiedBy>
  <cp:revision>88</cp:revision>
  <cp:lastPrinted>2019-09-06T11:21:00Z</cp:lastPrinted>
  <dcterms:created xsi:type="dcterms:W3CDTF">2014-11-26T08:25:00Z</dcterms:created>
  <dcterms:modified xsi:type="dcterms:W3CDTF">2019-09-06T11:24:00Z</dcterms:modified>
</cp:coreProperties>
</file>