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82" w:rsidRPr="00723A3A" w:rsidRDefault="006A7882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 w:rsidRPr="00723A3A">
        <w:rPr>
          <w:bCs/>
          <w:sz w:val="28"/>
          <w:szCs w:val="28"/>
        </w:rPr>
        <w:t>АДМИНИСТРАЦИЯ МУНИЦИПАЛЬНОГО ОБРАЗОВАНИЯ</w:t>
      </w:r>
    </w:p>
    <w:p w:rsidR="006A7882" w:rsidRPr="00723A3A" w:rsidRDefault="006A7882" w:rsidP="006A7882">
      <w:pPr>
        <w:pStyle w:val="a8"/>
        <w:spacing w:before="0" w:beforeAutospacing="0" w:after="0"/>
        <w:jc w:val="center"/>
        <w:rPr>
          <w:bCs/>
          <w:sz w:val="28"/>
          <w:szCs w:val="28"/>
        </w:rPr>
      </w:pPr>
      <w:r w:rsidRPr="00723A3A">
        <w:rPr>
          <w:bCs/>
          <w:sz w:val="28"/>
          <w:szCs w:val="28"/>
        </w:rPr>
        <w:t>«ДЖАНАЙСКИЙ СЕЛЬСОВЕТ»</w:t>
      </w:r>
    </w:p>
    <w:p w:rsidR="006A7882" w:rsidRPr="00723A3A" w:rsidRDefault="006A7882" w:rsidP="006A7882">
      <w:pPr>
        <w:pStyle w:val="a8"/>
        <w:spacing w:before="0" w:beforeAutospacing="0" w:after="0"/>
        <w:jc w:val="center"/>
        <w:rPr>
          <w:sz w:val="28"/>
          <w:szCs w:val="28"/>
        </w:rPr>
      </w:pPr>
      <w:r w:rsidRPr="00723A3A">
        <w:rPr>
          <w:bCs/>
          <w:sz w:val="28"/>
          <w:szCs w:val="28"/>
        </w:rPr>
        <w:t>Красноярского района Астраханской области</w:t>
      </w:r>
    </w:p>
    <w:p w:rsidR="006A7882" w:rsidRDefault="006A7882" w:rsidP="006A7882">
      <w:pPr>
        <w:pStyle w:val="a8"/>
        <w:spacing w:after="0"/>
        <w:jc w:val="center"/>
        <w:rPr>
          <w:sz w:val="28"/>
          <w:szCs w:val="28"/>
        </w:rPr>
      </w:pPr>
      <w:r w:rsidRPr="00723A3A">
        <w:rPr>
          <w:sz w:val="28"/>
          <w:szCs w:val="28"/>
        </w:rPr>
        <w:t>ПОСТАНОВЛЕНИЕ</w:t>
      </w:r>
    </w:p>
    <w:p w:rsidR="00B37579" w:rsidRDefault="00B37579" w:rsidP="006A7882">
      <w:pPr>
        <w:pStyle w:val="a8"/>
        <w:spacing w:after="0"/>
        <w:jc w:val="center"/>
        <w:rPr>
          <w:sz w:val="28"/>
          <w:szCs w:val="28"/>
        </w:rPr>
      </w:pPr>
    </w:p>
    <w:p w:rsidR="00B37579" w:rsidRPr="00723A3A" w:rsidRDefault="00B37579" w:rsidP="006A7882">
      <w:pPr>
        <w:pStyle w:val="a8"/>
        <w:spacing w:after="0"/>
        <w:jc w:val="center"/>
        <w:rPr>
          <w:sz w:val="28"/>
          <w:szCs w:val="28"/>
        </w:rPr>
      </w:pPr>
    </w:p>
    <w:p w:rsidR="00145B76" w:rsidRPr="00145B76" w:rsidRDefault="00C95C5D" w:rsidP="006A7882">
      <w:pPr>
        <w:pStyle w:val="a8"/>
        <w:spacing w:before="0" w:beforeAutospacing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«24» </w:t>
      </w:r>
      <w:r w:rsidR="004B60FC">
        <w:rPr>
          <w:sz w:val="28"/>
          <w:szCs w:val="28"/>
          <w:u w:val="single"/>
        </w:rPr>
        <w:t>дека</w:t>
      </w:r>
      <w:r>
        <w:rPr>
          <w:sz w:val="28"/>
          <w:szCs w:val="28"/>
          <w:u w:val="single"/>
        </w:rPr>
        <w:t xml:space="preserve">бря </w:t>
      </w:r>
      <w:r w:rsidR="00145B76">
        <w:rPr>
          <w:sz w:val="28"/>
          <w:szCs w:val="28"/>
          <w:u w:val="single"/>
        </w:rPr>
        <w:t>2019 г</w:t>
      </w:r>
      <w:r w:rsidR="00723A3A" w:rsidRPr="00723A3A">
        <w:rPr>
          <w:sz w:val="28"/>
          <w:szCs w:val="28"/>
        </w:rPr>
        <w:t xml:space="preserve">                                                                      </w:t>
      </w:r>
      <w:r w:rsidR="006A7882" w:rsidRPr="00723A3A">
        <w:rPr>
          <w:sz w:val="28"/>
          <w:szCs w:val="28"/>
        </w:rPr>
        <w:t xml:space="preserve">№ </w:t>
      </w:r>
      <w:r w:rsidR="00702F0E" w:rsidRPr="00723A3A">
        <w:rPr>
          <w:sz w:val="28"/>
          <w:szCs w:val="28"/>
        </w:rPr>
        <w:t xml:space="preserve"> </w:t>
      </w:r>
      <w:r w:rsidR="004B60FC">
        <w:rPr>
          <w:sz w:val="28"/>
          <w:szCs w:val="28"/>
        </w:rPr>
        <w:t>74</w:t>
      </w:r>
    </w:p>
    <w:p w:rsidR="006A7882" w:rsidRPr="00723A3A" w:rsidRDefault="006A7882" w:rsidP="006A7882">
      <w:pPr>
        <w:pStyle w:val="a8"/>
        <w:spacing w:before="0" w:beforeAutospacing="0" w:after="0"/>
        <w:rPr>
          <w:sz w:val="28"/>
          <w:szCs w:val="28"/>
        </w:rPr>
      </w:pPr>
      <w:proofErr w:type="spellStart"/>
      <w:r w:rsidRPr="00723A3A">
        <w:rPr>
          <w:sz w:val="28"/>
          <w:szCs w:val="28"/>
        </w:rPr>
        <w:t>с.Джанай</w:t>
      </w:r>
      <w:proofErr w:type="spellEnd"/>
    </w:p>
    <w:p w:rsidR="006A7882" w:rsidRDefault="006A7882" w:rsidP="006A7882">
      <w:pPr>
        <w:ind w:firstLine="709"/>
      </w:pPr>
    </w:p>
    <w:p w:rsidR="000C2649" w:rsidRDefault="000C2649" w:rsidP="00051262">
      <w:pPr>
        <w:tabs>
          <w:tab w:val="left" w:pos="0"/>
        </w:tabs>
        <w:spacing w:after="0" w:line="240" w:lineRule="auto"/>
      </w:pPr>
      <w:r>
        <w:t xml:space="preserve"> О внесении изменений в </w:t>
      </w:r>
    </w:p>
    <w:p w:rsidR="000C2649" w:rsidRDefault="000C2649" w:rsidP="00051262">
      <w:pPr>
        <w:tabs>
          <w:tab w:val="left" w:pos="0"/>
        </w:tabs>
        <w:spacing w:after="0" w:line="240" w:lineRule="auto"/>
      </w:pPr>
      <w:r>
        <w:t>Постановление от 31.10.2017г. №134</w:t>
      </w:r>
    </w:p>
    <w:p w:rsidR="00051262" w:rsidRDefault="000C2649" w:rsidP="00051262">
      <w:pPr>
        <w:tabs>
          <w:tab w:val="left" w:pos="0"/>
        </w:tabs>
        <w:spacing w:after="0" w:line="240" w:lineRule="auto"/>
      </w:pPr>
      <w:r>
        <w:t>«</w:t>
      </w:r>
      <w:r w:rsidR="00051262" w:rsidRPr="00723A3A">
        <w:t>Об утверждении муниципальной</w:t>
      </w:r>
      <w:r w:rsidR="00051262">
        <w:t xml:space="preserve"> </w:t>
      </w:r>
    </w:p>
    <w:p w:rsidR="00051262" w:rsidRDefault="00051262" w:rsidP="00051262">
      <w:pPr>
        <w:tabs>
          <w:tab w:val="left" w:pos="0"/>
        </w:tabs>
        <w:spacing w:after="0"/>
      </w:pPr>
      <w:r w:rsidRPr="00723A3A">
        <w:t xml:space="preserve">программы «Развитие </w:t>
      </w:r>
      <w:proofErr w:type="spellStart"/>
      <w:r w:rsidRPr="00723A3A">
        <w:t>муници</w:t>
      </w:r>
      <w:proofErr w:type="spellEnd"/>
      <w:r w:rsidRPr="00723A3A">
        <w:t>-</w:t>
      </w:r>
    </w:p>
    <w:p w:rsidR="00051262" w:rsidRDefault="00051262" w:rsidP="00051262">
      <w:pPr>
        <w:tabs>
          <w:tab w:val="left" w:pos="0"/>
        </w:tabs>
        <w:spacing w:after="0"/>
      </w:pPr>
      <w:proofErr w:type="spellStart"/>
      <w:r w:rsidRPr="00723A3A">
        <w:t>пального</w:t>
      </w:r>
      <w:proofErr w:type="spellEnd"/>
      <w:r w:rsidRPr="00723A3A">
        <w:t xml:space="preserve"> управления  </w:t>
      </w:r>
      <w:proofErr w:type="spellStart"/>
      <w:r w:rsidRPr="00723A3A">
        <w:t>МО</w:t>
      </w:r>
      <w:proofErr w:type="gramStart"/>
      <w:r w:rsidRPr="00723A3A">
        <w:t>«Д</w:t>
      </w:r>
      <w:proofErr w:type="gramEnd"/>
      <w:r w:rsidRPr="00723A3A">
        <w:t>жанайский</w:t>
      </w:r>
      <w:proofErr w:type="spellEnd"/>
      <w:r w:rsidRPr="00723A3A">
        <w:t xml:space="preserve"> </w:t>
      </w:r>
    </w:p>
    <w:p w:rsidR="00051262" w:rsidRDefault="00051262" w:rsidP="00051262">
      <w:pPr>
        <w:tabs>
          <w:tab w:val="left" w:pos="0"/>
        </w:tabs>
        <w:spacing w:after="0"/>
      </w:pPr>
      <w:r w:rsidRPr="00723A3A">
        <w:t>сельсовет» на</w:t>
      </w:r>
      <w:r>
        <w:t xml:space="preserve"> </w:t>
      </w:r>
      <w:r w:rsidRPr="00723A3A">
        <w:t>201</w:t>
      </w:r>
      <w:r>
        <w:t>8</w:t>
      </w:r>
      <w:r w:rsidRPr="00723A3A">
        <w:t xml:space="preserve"> и на плановый</w:t>
      </w:r>
    </w:p>
    <w:p w:rsidR="00051262" w:rsidRPr="00723A3A" w:rsidRDefault="00051262" w:rsidP="00051262">
      <w:pPr>
        <w:tabs>
          <w:tab w:val="left" w:pos="0"/>
        </w:tabs>
        <w:spacing w:after="0"/>
      </w:pPr>
      <w:r w:rsidRPr="00723A3A">
        <w:t xml:space="preserve"> период</w:t>
      </w:r>
      <w:r>
        <w:t xml:space="preserve"> </w:t>
      </w:r>
      <w:r w:rsidRPr="00723A3A">
        <w:t>201</w:t>
      </w:r>
      <w:r>
        <w:t>9</w:t>
      </w:r>
      <w:r w:rsidRPr="00723A3A">
        <w:t xml:space="preserve"> -20</w:t>
      </w:r>
      <w:r>
        <w:t>20</w:t>
      </w:r>
      <w:r w:rsidRPr="00723A3A">
        <w:t>г.г.</w:t>
      </w:r>
      <w:r w:rsidR="000C2649">
        <w:t>»</w:t>
      </w:r>
    </w:p>
    <w:p w:rsidR="000C2649" w:rsidRPr="007B654F" w:rsidRDefault="000C2649" w:rsidP="000C2649">
      <w:pPr>
        <w:spacing w:after="0"/>
        <w:ind w:firstLine="709"/>
      </w:pPr>
      <w:r w:rsidRPr="0002592A">
        <w:rPr>
          <w:rFonts w:eastAsia="Times New Roman"/>
          <w:lang w:eastAsia="ru-RU"/>
        </w:rPr>
        <w:t xml:space="preserve">    </w:t>
      </w:r>
    </w:p>
    <w:p w:rsidR="00B37579" w:rsidRPr="00B37579" w:rsidRDefault="00B37579" w:rsidP="00B37579">
      <w:pPr>
        <w:spacing w:after="0" w:line="240" w:lineRule="auto"/>
        <w:ind w:firstLine="709"/>
        <w:rPr>
          <w:rFonts w:eastAsia="Times New Roman"/>
          <w:lang w:eastAsia="ru-RU"/>
        </w:rPr>
      </w:pPr>
      <w:r w:rsidRPr="00B37579">
        <w:rPr>
          <w:rFonts w:eastAsia="Times New Roman"/>
          <w:lang w:eastAsia="ru-RU"/>
        </w:rPr>
        <w:t>В соответствии  со ст.179 Бюджетного Кодекса РФ администрация МО «</w:t>
      </w:r>
      <w:proofErr w:type="spellStart"/>
      <w:r w:rsidRPr="00B37579">
        <w:rPr>
          <w:rFonts w:eastAsia="Times New Roman"/>
          <w:lang w:eastAsia="ru-RU"/>
        </w:rPr>
        <w:t>Джанайский</w:t>
      </w:r>
      <w:proofErr w:type="spellEnd"/>
      <w:r w:rsidRPr="00B37579">
        <w:rPr>
          <w:rFonts w:eastAsia="Times New Roman"/>
          <w:lang w:eastAsia="ru-RU"/>
        </w:rPr>
        <w:t xml:space="preserve"> сельсовет»</w:t>
      </w:r>
    </w:p>
    <w:p w:rsidR="00B37579" w:rsidRPr="00B37579" w:rsidRDefault="00B37579" w:rsidP="00B37579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B37579" w:rsidRPr="00B37579" w:rsidRDefault="00B37579" w:rsidP="00B37579">
      <w:pPr>
        <w:spacing w:after="0" w:line="240" w:lineRule="auto"/>
        <w:ind w:firstLine="709"/>
        <w:rPr>
          <w:rFonts w:eastAsia="Times New Roman"/>
          <w:lang w:eastAsia="ru-RU"/>
        </w:rPr>
      </w:pPr>
      <w:r w:rsidRPr="00B37579">
        <w:rPr>
          <w:rFonts w:eastAsia="Times New Roman"/>
          <w:lang w:eastAsia="ru-RU"/>
        </w:rPr>
        <w:t>ПОСТАНОВЛЯЕТ:</w:t>
      </w:r>
    </w:p>
    <w:p w:rsidR="00B37579" w:rsidRPr="00B37579" w:rsidRDefault="00B37579" w:rsidP="00B37579">
      <w:pPr>
        <w:spacing w:after="0" w:line="240" w:lineRule="auto"/>
        <w:ind w:firstLine="709"/>
        <w:rPr>
          <w:rFonts w:eastAsia="Times New Roman"/>
          <w:lang w:eastAsia="ru-RU"/>
        </w:rPr>
      </w:pPr>
    </w:p>
    <w:p w:rsidR="00B37579" w:rsidRPr="00B37579" w:rsidRDefault="00B37579" w:rsidP="00B37579">
      <w:pPr>
        <w:tabs>
          <w:tab w:val="left" w:pos="0"/>
        </w:tabs>
        <w:spacing w:after="0"/>
        <w:rPr>
          <w:rFonts w:eastAsia="Calibri"/>
        </w:rPr>
      </w:pPr>
      <w:r w:rsidRPr="00B37579">
        <w:rPr>
          <w:rFonts w:eastAsia="Times New Roman"/>
          <w:lang w:eastAsia="ru-RU"/>
        </w:rPr>
        <w:t xml:space="preserve">      1. Внести </w:t>
      </w:r>
      <w:r w:rsidRPr="00B37579">
        <w:rPr>
          <w:rFonts w:eastAsia="Times New Roman"/>
          <w:color w:val="000000"/>
          <w:shd w:val="clear" w:color="auto" w:fill="FFFFFF"/>
          <w:lang w:eastAsia="ru-RU"/>
        </w:rPr>
        <w:t xml:space="preserve">в паспорт </w:t>
      </w:r>
      <w:r w:rsidRPr="00B37579">
        <w:rPr>
          <w:rFonts w:eastAsia="Calibri"/>
        </w:rPr>
        <w:t xml:space="preserve">муниципальной </w:t>
      </w:r>
      <w:r w:rsidR="00524F9A">
        <w:rPr>
          <w:rFonts w:eastAsia="Calibri"/>
        </w:rPr>
        <w:t xml:space="preserve">программы </w:t>
      </w:r>
      <w:r w:rsidRPr="00723A3A">
        <w:t xml:space="preserve">«Развитие муниципального управления  </w:t>
      </w:r>
      <w:proofErr w:type="spellStart"/>
      <w:r w:rsidRPr="00723A3A">
        <w:t>МО«Джанайский</w:t>
      </w:r>
      <w:proofErr w:type="spellEnd"/>
      <w:r w:rsidRPr="00723A3A">
        <w:t xml:space="preserve"> сельсовет» на</w:t>
      </w:r>
      <w:r>
        <w:t xml:space="preserve"> </w:t>
      </w:r>
      <w:r w:rsidRPr="00723A3A">
        <w:t>201</w:t>
      </w:r>
      <w:r>
        <w:t>8</w:t>
      </w:r>
      <w:r w:rsidRPr="00723A3A">
        <w:t xml:space="preserve"> и на плановый</w:t>
      </w:r>
      <w:r>
        <w:t xml:space="preserve"> </w:t>
      </w:r>
      <w:r w:rsidRPr="00723A3A">
        <w:t xml:space="preserve"> период</w:t>
      </w:r>
      <w:r>
        <w:t xml:space="preserve"> </w:t>
      </w:r>
      <w:r w:rsidRPr="00723A3A">
        <w:t>201</w:t>
      </w:r>
      <w:r>
        <w:t>9</w:t>
      </w:r>
      <w:r w:rsidRPr="00723A3A">
        <w:t xml:space="preserve"> -20</w:t>
      </w:r>
      <w:r>
        <w:t>20</w:t>
      </w:r>
      <w:r w:rsidRPr="00723A3A">
        <w:t>г.г.</w:t>
      </w:r>
      <w:r>
        <w:t xml:space="preserve">» </w:t>
      </w:r>
      <w:r w:rsidRPr="00B37579">
        <w:rPr>
          <w:rFonts w:eastAsia="Times New Roman"/>
          <w:lang w:eastAsia="ru-RU"/>
        </w:rPr>
        <w:t xml:space="preserve">следующие </w:t>
      </w:r>
      <w:r w:rsidRPr="00B37579">
        <w:rPr>
          <w:rFonts w:eastAsia="Times New Roman"/>
          <w:color w:val="000000"/>
          <w:shd w:val="clear" w:color="auto" w:fill="FFFFFF"/>
          <w:lang w:eastAsia="ru-RU"/>
        </w:rPr>
        <w:t>изменения</w:t>
      </w:r>
      <w:r w:rsidRPr="00B37579">
        <w:rPr>
          <w:rFonts w:eastAsia="Times New Roman"/>
          <w:lang w:eastAsia="ru-RU"/>
        </w:rPr>
        <w:t xml:space="preserve">  согласно приложению.</w:t>
      </w:r>
    </w:p>
    <w:p w:rsidR="00B37579" w:rsidRPr="00B37579" w:rsidRDefault="00B37579" w:rsidP="00B37579">
      <w:pPr>
        <w:spacing w:after="0"/>
        <w:rPr>
          <w:rFonts w:eastAsia="Calibri"/>
        </w:rPr>
      </w:pPr>
      <w:r w:rsidRPr="00B37579">
        <w:rPr>
          <w:rFonts w:eastAsia="Calibri"/>
          <w:sz w:val="24"/>
          <w:szCs w:val="24"/>
        </w:rPr>
        <w:t xml:space="preserve">          </w:t>
      </w:r>
      <w:r w:rsidRPr="00B37579">
        <w:rPr>
          <w:rFonts w:eastAsia="Calibri"/>
        </w:rPr>
        <w:t xml:space="preserve">2. Контроль за </w:t>
      </w:r>
      <w:r w:rsidR="004B60FC" w:rsidRPr="00B37579">
        <w:rPr>
          <w:rFonts w:eastAsia="Calibri"/>
        </w:rPr>
        <w:t>исполнением возложить</w:t>
      </w:r>
      <w:r w:rsidRPr="00B37579">
        <w:rPr>
          <w:rFonts w:eastAsia="Calibri"/>
        </w:rPr>
        <w:t xml:space="preserve"> на главного бухгалтера </w:t>
      </w:r>
      <w:proofErr w:type="spellStart"/>
      <w:r w:rsidRPr="00B37579">
        <w:rPr>
          <w:rFonts w:eastAsia="Calibri"/>
        </w:rPr>
        <w:t>Курмангазиеву</w:t>
      </w:r>
      <w:proofErr w:type="spellEnd"/>
      <w:r w:rsidRPr="00B37579">
        <w:rPr>
          <w:rFonts w:eastAsia="Calibri"/>
        </w:rPr>
        <w:t xml:space="preserve"> Р.С. </w:t>
      </w:r>
    </w:p>
    <w:p w:rsidR="00B37579" w:rsidRPr="00B37579" w:rsidRDefault="00B37579" w:rsidP="00B37579">
      <w:pPr>
        <w:spacing w:after="0"/>
        <w:rPr>
          <w:rFonts w:eastAsia="Calibri"/>
        </w:rPr>
      </w:pPr>
      <w:r w:rsidRPr="00B37579">
        <w:rPr>
          <w:rFonts w:eastAsia="Calibri"/>
        </w:rPr>
        <w:t xml:space="preserve">        3. Обнародовать настоящее постановление путем размещения на информационном стенде и на официальном сайте администрации МО «</w:t>
      </w:r>
      <w:proofErr w:type="spellStart"/>
      <w:r w:rsidRPr="00B37579">
        <w:rPr>
          <w:rFonts w:eastAsia="Calibri"/>
        </w:rPr>
        <w:t>Джанайский</w:t>
      </w:r>
      <w:proofErr w:type="spellEnd"/>
      <w:r w:rsidRPr="00B37579">
        <w:rPr>
          <w:rFonts w:eastAsia="Calibri"/>
        </w:rPr>
        <w:t xml:space="preserve"> сельсовет» </w:t>
      </w:r>
      <w:hyperlink r:id="rId7" w:history="1">
        <w:r w:rsidRPr="00B37579">
          <w:rPr>
            <w:rFonts w:eastAsia="Times New Roman"/>
            <w:color w:val="0000FF"/>
            <w:szCs w:val="22"/>
            <w:u w:val="single"/>
            <w:lang w:val="en-US" w:eastAsia="ru-RU"/>
          </w:rPr>
          <w:t>http</w:t>
        </w:r>
        <w:r w:rsidRPr="00B37579">
          <w:rPr>
            <w:rFonts w:eastAsia="Times New Roman"/>
            <w:color w:val="0000FF"/>
            <w:szCs w:val="22"/>
            <w:u w:val="single"/>
            <w:lang w:eastAsia="ru-RU"/>
          </w:rPr>
          <w:t>://</w:t>
        </w:r>
        <w:proofErr w:type="spellStart"/>
        <w:r w:rsidRPr="00B37579">
          <w:rPr>
            <w:rFonts w:eastAsia="Times New Roman"/>
            <w:color w:val="0000FF"/>
            <w:szCs w:val="22"/>
            <w:u w:val="single"/>
            <w:lang w:val="en-US" w:eastAsia="ru-RU"/>
          </w:rPr>
          <w:t>mo</w:t>
        </w:r>
        <w:proofErr w:type="spellEnd"/>
        <w:r w:rsidRPr="00B37579">
          <w:rPr>
            <w:rFonts w:eastAsia="Times New Roman"/>
            <w:color w:val="0000FF"/>
            <w:szCs w:val="22"/>
            <w:u w:val="single"/>
            <w:lang w:eastAsia="ru-RU"/>
          </w:rPr>
          <w:t>.</w:t>
        </w:r>
        <w:proofErr w:type="spellStart"/>
        <w:r w:rsidRPr="00B37579">
          <w:rPr>
            <w:rFonts w:eastAsia="Times New Roman"/>
            <w:color w:val="0000FF"/>
            <w:szCs w:val="22"/>
            <w:u w:val="single"/>
            <w:lang w:val="en-US" w:eastAsia="ru-RU"/>
          </w:rPr>
          <w:t>astrobl</w:t>
        </w:r>
        <w:proofErr w:type="spellEnd"/>
        <w:r w:rsidRPr="00B37579">
          <w:rPr>
            <w:rFonts w:eastAsia="Times New Roman"/>
            <w:color w:val="0000FF"/>
            <w:szCs w:val="22"/>
            <w:u w:val="single"/>
            <w:lang w:eastAsia="ru-RU"/>
          </w:rPr>
          <w:t>.</w:t>
        </w:r>
        <w:proofErr w:type="spellStart"/>
        <w:r w:rsidRPr="00B37579">
          <w:rPr>
            <w:rFonts w:eastAsia="Times New Roman"/>
            <w:color w:val="0000FF"/>
            <w:szCs w:val="22"/>
            <w:u w:val="single"/>
            <w:lang w:val="en-US" w:eastAsia="ru-RU"/>
          </w:rPr>
          <w:t>ru</w:t>
        </w:r>
        <w:proofErr w:type="spellEnd"/>
        <w:r w:rsidRPr="00B37579">
          <w:rPr>
            <w:rFonts w:eastAsia="Times New Roman"/>
            <w:color w:val="0000FF"/>
            <w:szCs w:val="22"/>
            <w:u w:val="single"/>
            <w:lang w:eastAsia="ru-RU"/>
          </w:rPr>
          <w:t>.</w:t>
        </w:r>
        <w:proofErr w:type="spellStart"/>
        <w:r w:rsidRPr="00B37579">
          <w:rPr>
            <w:rFonts w:eastAsia="Times New Roman"/>
            <w:color w:val="0000FF"/>
            <w:szCs w:val="22"/>
            <w:u w:val="single"/>
            <w:lang w:val="en-US" w:eastAsia="ru-RU"/>
          </w:rPr>
          <w:t>dzhanajskijselsovet</w:t>
        </w:r>
        <w:proofErr w:type="spellEnd"/>
      </w:hyperlink>
      <w:r w:rsidRPr="00B37579">
        <w:rPr>
          <w:rFonts w:eastAsia="Times New Roman"/>
          <w:szCs w:val="22"/>
          <w:lang w:eastAsia="ru-RU"/>
        </w:rPr>
        <w:t>.</w:t>
      </w:r>
    </w:p>
    <w:p w:rsidR="00B37579" w:rsidRPr="00B37579" w:rsidRDefault="00B37579" w:rsidP="00B37579">
      <w:pPr>
        <w:spacing w:after="0"/>
        <w:rPr>
          <w:rFonts w:eastAsia="Calibri"/>
        </w:rPr>
      </w:pPr>
      <w:r w:rsidRPr="00B37579">
        <w:rPr>
          <w:rFonts w:eastAsia="Calibri"/>
        </w:rPr>
        <w:t xml:space="preserve">       4. Постановление вступает в силу  со дня его подписания.</w:t>
      </w:r>
    </w:p>
    <w:p w:rsidR="00B37579" w:rsidRPr="00B37579" w:rsidRDefault="00B37579" w:rsidP="00B37579">
      <w:pPr>
        <w:rPr>
          <w:rFonts w:eastAsia="Calibri"/>
        </w:rPr>
      </w:pPr>
    </w:p>
    <w:p w:rsidR="00B37579" w:rsidRPr="00B37579" w:rsidRDefault="00C95C5D" w:rsidP="00C95C5D">
      <w:pPr>
        <w:ind w:firstLine="709"/>
        <w:rPr>
          <w:rFonts w:eastAsia="Calibri"/>
          <w:lang w:eastAsia="ru-RU"/>
        </w:rPr>
      </w:pPr>
      <w:r>
        <w:t>Г</w:t>
      </w:r>
      <w:r w:rsidR="0098779E">
        <w:t>лав</w:t>
      </w:r>
      <w:r>
        <w:t>а</w:t>
      </w:r>
      <w:r w:rsidR="0098779E">
        <w:t xml:space="preserve"> МО «</w:t>
      </w:r>
      <w:proofErr w:type="spellStart"/>
      <w:r w:rsidR="0098779E">
        <w:t>Джанайский</w:t>
      </w:r>
      <w:proofErr w:type="spellEnd"/>
      <w:r w:rsidR="0098779E">
        <w:t xml:space="preserve"> сельсовет»                    </w:t>
      </w:r>
      <w:proofErr w:type="spellStart"/>
      <w:r>
        <w:t>С.Я.Джуманов</w:t>
      </w:r>
      <w:proofErr w:type="spellEnd"/>
    </w:p>
    <w:p w:rsidR="00B37579" w:rsidRPr="00B37579" w:rsidRDefault="00B37579" w:rsidP="00B37579">
      <w:pPr>
        <w:spacing w:after="0"/>
        <w:jc w:val="left"/>
        <w:rPr>
          <w:rFonts w:eastAsia="Calibri"/>
        </w:rPr>
      </w:pPr>
      <w:r w:rsidRPr="00B37579">
        <w:rPr>
          <w:rFonts w:eastAsia="Calibri"/>
          <w:lang w:eastAsia="ru-RU"/>
        </w:rPr>
        <w:tab/>
      </w:r>
      <w:r w:rsidRPr="00B37579">
        <w:rPr>
          <w:rFonts w:eastAsia="Calibri"/>
          <w:lang w:eastAsia="ru-RU"/>
        </w:rPr>
        <w:tab/>
      </w:r>
      <w:r w:rsidRPr="00B37579">
        <w:rPr>
          <w:rFonts w:eastAsia="Calibri"/>
        </w:rPr>
        <w:tab/>
      </w:r>
      <w:r w:rsidRPr="00B37579">
        <w:rPr>
          <w:rFonts w:eastAsia="Calibri"/>
        </w:rPr>
        <w:tab/>
      </w:r>
      <w:r w:rsidRPr="00B37579">
        <w:rPr>
          <w:rFonts w:eastAsia="Calibri"/>
        </w:rPr>
        <w:tab/>
      </w:r>
      <w:r w:rsidRPr="00B37579">
        <w:rPr>
          <w:rFonts w:eastAsia="Calibri"/>
        </w:rPr>
        <w:tab/>
      </w:r>
      <w:r w:rsidRPr="00B37579">
        <w:rPr>
          <w:rFonts w:eastAsia="Calibri"/>
        </w:rPr>
        <w:tab/>
        <w:t xml:space="preserve">       </w:t>
      </w:r>
    </w:p>
    <w:p w:rsidR="00051262" w:rsidRDefault="00051262" w:rsidP="00702F0E"/>
    <w:p w:rsidR="00716514" w:rsidRDefault="00716514" w:rsidP="00E54EDE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\</w:t>
      </w:r>
    </w:p>
    <w:p w:rsidR="00C95C5D" w:rsidRDefault="00C95C5D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AC5ED2" w:rsidRDefault="009E248D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</w:t>
      </w:r>
      <w:r w:rsidR="00AC5ED2">
        <w:rPr>
          <w:rFonts w:eastAsia="Calibri"/>
          <w:sz w:val="24"/>
          <w:szCs w:val="24"/>
        </w:rPr>
        <w:t>риложение</w:t>
      </w:r>
    </w:p>
    <w:p w:rsidR="00AC5ED2" w:rsidRPr="00E54EDE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постановлению</w:t>
      </w:r>
      <w:r w:rsidRPr="00E54EDE">
        <w:rPr>
          <w:rFonts w:eastAsia="Calibri"/>
          <w:sz w:val="24"/>
          <w:szCs w:val="24"/>
        </w:rPr>
        <w:t xml:space="preserve">  администрации </w:t>
      </w:r>
    </w:p>
    <w:p w:rsidR="00AC5ED2" w:rsidRPr="00E54EDE" w:rsidRDefault="00AC5ED2" w:rsidP="00AC5ED2">
      <w:pPr>
        <w:spacing w:after="0" w:line="240" w:lineRule="auto"/>
        <w:ind w:left="539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МО </w:t>
      </w:r>
      <w:r w:rsidRPr="00E54EDE">
        <w:rPr>
          <w:rFonts w:eastAsia="Calibri"/>
          <w:sz w:val="24"/>
          <w:szCs w:val="24"/>
        </w:rPr>
        <w:t>«</w:t>
      </w:r>
      <w:proofErr w:type="spellStart"/>
      <w:r w:rsidRPr="00E54EDE">
        <w:rPr>
          <w:rFonts w:eastAsia="Calibri"/>
          <w:sz w:val="24"/>
          <w:szCs w:val="24"/>
        </w:rPr>
        <w:t>Джанайский</w:t>
      </w:r>
      <w:proofErr w:type="spellEnd"/>
      <w:r w:rsidRPr="00E54EDE">
        <w:rPr>
          <w:rFonts w:eastAsia="Calibri"/>
          <w:sz w:val="24"/>
          <w:szCs w:val="24"/>
        </w:rPr>
        <w:t xml:space="preserve"> сельсовет»</w:t>
      </w:r>
    </w:p>
    <w:p w:rsidR="00AC5ED2" w:rsidRDefault="00016D2C" w:rsidP="00016D2C">
      <w:pPr>
        <w:spacing w:after="0" w:line="240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</w:t>
      </w:r>
      <w:r w:rsidR="008E090A">
        <w:rPr>
          <w:rFonts w:eastAsia="Calibri"/>
          <w:sz w:val="24"/>
          <w:szCs w:val="24"/>
        </w:rPr>
        <w:t xml:space="preserve">    </w:t>
      </w:r>
      <w:r>
        <w:rPr>
          <w:rFonts w:eastAsia="Calibri"/>
          <w:sz w:val="24"/>
          <w:szCs w:val="24"/>
        </w:rPr>
        <w:t xml:space="preserve"> от</w:t>
      </w:r>
      <w:r w:rsidR="00AC5ED2">
        <w:rPr>
          <w:rFonts w:eastAsia="Calibri"/>
          <w:sz w:val="24"/>
          <w:szCs w:val="24"/>
        </w:rPr>
        <w:t xml:space="preserve"> </w:t>
      </w:r>
      <w:r w:rsidR="002B115B">
        <w:rPr>
          <w:rFonts w:eastAsia="Calibri"/>
          <w:sz w:val="24"/>
          <w:szCs w:val="24"/>
        </w:rPr>
        <w:t>2</w:t>
      </w:r>
      <w:r w:rsidR="00C95C5D">
        <w:rPr>
          <w:rFonts w:eastAsia="Calibri"/>
          <w:sz w:val="24"/>
          <w:szCs w:val="24"/>
        </w:rPr>
        <w:t>4</w:t>
      </w:r>
      <w:r w:rsidR="008E090A">
        <w:rPr>
          <w:rFonts w:eastAsia="Calibri"/>
          <w:sz w:val="24"/>
          <w:szCs w:val="24"/>
        </w:rPr>
        <w:t>.0</w:t>
      </w:r>
      <w:r w:rsidR="00C95C5D">
        <w:rPr>
          <w:rFonts w:eastAsia="Calibri"/>
          <w:sz w:val="24"/>
          <w:szCs w:val="24"/>
        </w:rPr>
        <w:t>9</w:t>
      </w:r>
      <w:r w:rsidR="005D7D1A">
        <w:rPr>
          <w:rFonts w:eastAsia="Calibri"/>
          <w:sz w:val="24"/>
          <w:szCs w:val="24"/>
        </w:rPr>
        <w:t>.2019</w:t>
      </w:r>
      <w:r w:rsidR="00AC5ED2">
        <w:rPr>
          <w:rFonts w:eastAsia="Calibri"/>
          <w:sz w:val="24"/>
          <w:szCs w:val="24"/>
        </w:rPr>
        <w:t xml:space="preserve"> г. №</w:t>
      </w:r>
      <w:r w:rsidR="00145B76">
        <w:rPr>
          <w:rFonts w:eastAsia="Calibri"/>
          <w:sz w:val="24"/>
          <w:szCs w:val="24"/>
        </w:rPr>
        <w:t xml:space="preserve"> </w:t>
      </w:r>
      <w:r w:rsidR="00C95C5D">
        <w:rPr>
          <w:rFonts w:eastAsia="Calibri"/>
          <w:sz w:val="24"/>
          <w:szCs w:val="24"/>
        </w:rPr>
        <w:t>53</w:t>
      </w:r>
    </w:p>
    <w:p w:rsidR="00AC5ED2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AC5ED2" w:rsidRPr="00E54EDE" w:rsidRDefault="00AC5ED2" w:rsidP="00AC5ED2">
      <w:pPr>
        <w:spacing w:after="0" w:line="240" w:lineRule="auto"/>
        <w:ind w:left="5390"/>
        <w:jc w:val="right"/>
        <w:rPr>
          <w:rFonts w:eastAsia="Calibri"/>
          <w:sz w:val="24"/>
          <w:szCs w:val="24"/>
        </w:rPr>
      </w:pP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</w:p>
    <w:p w:rsidR="00AC5ED2" w:rsidRPr="00E54EDE" w:rsidRDefault="00AC5ED2" w:rsidP="00AC5ED2">
      <w:pPr>
        <w:overflowPunct w:val="0"/>
        <w:spacing w:after="0" w:line="240" w:lineRule="auto"/>
        <w:textAlignment w:val="baseline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                                                       </w:t>
      </w:r>
      <w:r w:rsidRPr="00E54EDE">
        <w:rPr>
          <w:rFonts w:eastAsia="Calibri"/>
          <w:b/>
          <w:sz w:val="24"/>
          <w:szCs w:val="24"/>
        </w:rPr>
        <w:t>Паспорт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 xml:space="preserve">муниципальной программы 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>«Развитие муниципального управления  на 2018 и  на плановый период</w:t>
      </w:r>
    </w:p>
    <w:p w:rsidR="00AC5ED2" w:rsidRPr="00E54EDE" w:rsidRDefault="00AC5ED2" w:rsidP="00AC5ED2">
      <w:pPr>
        <w:overflowPunct w:val="0"/>
        <w:spacing w:after="0" w:line="240" w:lineRule="auto"/>
        <w:jc w:val="center"/>
        <w:textAlignment w:val="baseline"/>
        <w:rPr>
          <w:rFonts w:eastAsia="Calibri"/>
          <w:b/>
          <w:sz w:val="24"/>
          <w:szCs w:val="24"/>
        </w:rPr>
      </w:pPr>
      <w:r w:rsidRPr="00E54EDE">
        <w:rPr>
          <w:rFonts w:eastAsia="Calibri"/>
          <w:b/>
          <w:sz w:val="24"/>
          <w:szCs w:val="24"/>
        </w:rPr>
        <w:t xml:space="preserve"> 2019-2020г.г.»</w:t>
      </w: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lang w:eastAsia="ru-RU"/>
        </w:rPr>
      </w:pP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i/>
          <w:lang w:eastAsia="ru-RU"/>
        </w:rPr>
      </w:pPr>
    </w:p>
    <w:p w:rsidR="00AC5ED2" w:rsidRPr="00E54EDE" w:rsidRDefault="00AC5ED2" w:rsidP="00AC5ED2">
      <w:pPr>
        <w:widowControl w:val="0"/>
        <w:autoSpaceDE w:val="0"/>
        <w:autoSpaceDN w:val="0"/>
        <w:adjustRightInd w:val="0"/>
        <w:spacing w:after="120" w:line="240" w:lineRule="auto"/>
        <w:ind w:left="360"/>
        <w:jc w:val="center"/>
        <w:outlineLvl w:val="1"/>
        <w:rPr>
          <w:rFonts w:eastAsia="Times New Roman"/>
          <w:b/>
          <w:i/>
          <w:lang w:eastAsia="ru-RU"/>
        </w:rPr>
      </w:pPr>
      <w:r w:rsidRPr="00E54EDE">
        <w:rPr>
          <w:rFonts w:eastAsia="Times New Roman"/>
          <w:b/>
          <w:i/>
          <w:lang w:eastAsia="ru-RU"/>
        </w:rPr>
        <w:t xml:space="preserve"> </w:t>
      </w:r>
    </w:p>
    <w:tbl>
      <w:tblPr>
        <w:tblW w:w="10770" w:type="dxa"/>
        <w:tblInd w:w="-12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04"/>
        <w:gridCol w:w="7966"/>
      </w:tblGrid>
      <w:tr w:rsidR="00AC5ED2" w:rsidRPr="00E54EDE" w:rsidTr="00B5471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D2" w:rsidRPr="00E54EDE" w:rsidRDefault="00AC5ED2" w:rsidP="00B5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D2" w:rsidRPr="00E54EDE" w:rsidRDefault="00AC5ED2" w:rsidP="00B5471A">
            <w:pPr>
              <w:overflowPunct w:val="0"/>
              <w:spacing w:after="0" w:line="240" w:lineRule="auto"/>
              <w:jc w:val="center"/>
              <w:textAlignment w:val="baseline"/>
              <w:rPr>
                <w:rFonts w:eastAsia="Calibri"/>
                <w:sz w:val="24"/>
                <w:szCs w:val="24"/>
              </w:rPr>
            </w:pPr>
            <w:r w:rsidRPr="00E54EDE">
              <w:rPr>
                <w:rFonts w:eastAsia="Calibri"/>
                <w:sz w:val="24"/>
                <w:szCs w:val="24"/>
              </w:rPr>
              <w:t>«Развитие муниципального управления</w:t>
            </w:r>
            <w:r>
              <w:rPr>
                <w:rFonts w:eastAsia="Calibri"/>
                <w:sz w:val="24"/>
                <w:szCs w:val="24"/>
              </w:rPr>
              <w:t xml:space="preserve"> МО «</w:t>
            </w:r>
            <w:proofErr w:type="spellStart"/>
            <w:r>
              <w:rPr>
                <w:rFonts w:eastAsia="Calibri"/>
                <w:sz w:val="24"/>
                <w:szCs w:val="24"/>
              </w:rPr>
              <w:t>Джанайский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сельсовет</w:t>
            </w:r>
            <w:r w:rsidRPr="00E54EDE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 xml:space="preserve">на </w:t>
            </w:r>
            <w:r w:rsidRPr="00E54EDE">
              <w:rPr>
                <w:rFonts w:eastAsia="Calibri"/>
                <w:sz w:val="24"/>
                <w:szCs w:val="24"/>
              </w:rPr>
              <w:t>2018 и  на плановый период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54EDE">
              <w:rPr>
                <w:rFonts w:eastAsia="Calibri"/>
                <w:sz w:val="24"/>
                <w:szCs w:val="24"/>
              </w:rPr>
              <w:t xml:space="preserve"> 2019-2020г.г.</w:t>
            </w:r>
            <w:r>
              <w:rPr>
                <w:rFonts w:eastAsia="Calibri"/>
                <w:sz w:val="24"/>
                <w:szCs w:val="24"/>
              </w:rPr>
              <w:t>»</w:t>
            </w:r>
          </w:p>
          <w:p w:rsidR="00AC5ED2" w:rsidRPr="00E54EDE" w:rsidRDefault="00AC5ED2" w:rsidP="00B5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C5ED2" w:rsidRPr="00E54EDE" w:rsidTr="00B5471A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ED2" w:rsidRPr="00E54EDE" w:rsidRDefault="00AC5ED2" w:rsidP="00B5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Объемы финансирования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E2A" w:rsidRDefault="00AC5ED2" w:rsidP="00B5471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974A10">
              <w:rPr>
                <w:rFonts w:eastAsia="Times New Roman"/>
                <w:sz w:val="24"/>
                <w:szCs w:val="24"/>
              </w:rPr>
              <w:t>Общий объем финансирования</w:t>
            </w:r>
          </w:p>
          <w:p w:rsidR="00AC5ED2" w:rsidRDefault="00AC5ED2" w:rsidP="00B5471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974A10">
              <w:rPr>
                <w:rFonts w:eastAsia="Times New Roman"/>
                <w:sz w:val="24"/>
                <w:szCs w:val="24"/>
              </w:rPr>
              <w:t xml:space="preserve"> из бюджета МО «</w:t>
            </w:r>
            <w:proofErr w:type="spellStart"/>
            <w:r w:rsidRPr="00974A10">
              <w:rPr>
                <w:rFonts w:eastAsia="Times New Roman"/>
                <w:sz w:val="24"/>
                <w:szCs w:val="24"/>
              </w:rPr>
              <w:t>Джанайский</w:t>
            </w:r>
            <w:proofErr w:type="spellEnd"/>
            <w:r w:rsidRPr="00974A10">
              <w:rPr>
                <w:rFonts w:eastAsia="Times New Roman"/>
                <w:sz w:val="24"/>
                <w:szCs w:val="24"/>
              </w:rPr>
              <w:t xml:space="preserve"> сельсовет» составит </w:t>
            </w:r>
            <w:r>
              <w:rPr>
                <w:rFonts w:eastAsia="Times New Roman"/>
                <w:sz w:val="24"/>
                <w:szCs w:val="24"/>
              </w:rPr>
              <w:t xml:space="preserve"> - 23</w:t>
            </w:r>
            <w:r w:rsidR="00A71F13">
              <w:rPr>
                <w:rFonts w:eastAsia="Times New Roman"/>
                <w:sz w:val="24"/>
                <w:szCs w:val="24"/>
              </w:rPr>
              <w:t>5 2</w:t>
            </w:r>
            <w:r w:rsidR="0098779E">
              <w:rPr>
                <w:rFonts w:eastAsia="Times New Roman"/>
                <w:sz w:val="24"/>
                <w:szCs w:val="24"/>
              </w:rPr>
              <w:t>7</w:t>
            </w:r>
            <w:r w:rsidR="00047F51">
              <w:rPr>
                <w:rFonts w:eastAsia="Times New Roman"/>
                <w:sz w:val="24"/>
                <w:szCs w:val="24"/>
              </w:rPr>
              <w:t>1</w:t>
            </w:r>
            <w:r w:rsidR="00A71F13">
              <w:rPr>
                <w:rFonts w:eastAsia="Times New Roman"/>
                <w:sz w:val="24"/>
                <w:szCs w:val="24"/>
              </w:rPr>
              <w:t xml:space="preserve"> </w:t>
            </w:r>
            <w:r w:rsidR="00047F51">
              <w:rPr>
                <w:rFonts w:eastAsia="Times New Roman"/>
                <w:sz w:val="24"/>
                <w:szCs w:val="24"/>
              </w:rPr>
              <w:t>553</w:t>
            </w:r>
            <w:r w:rsidRPr="00974A10">
              <w:rPr>
                <w:rFonts w:eastAsia="Times New Roman"/>
                <w:sz w:val="24"/>
                <w:szCs w:val="24"/>
              </w:rPr>
              <w:t xml:space="preserve"> руб. в том числе по годам:</w:t>
            </w:r>
          </w:p>
          <w:p w:rsidR="00AC5ED2" w:rsidRPr="00974A10" w:rsidRDefault="00AC5ED2" w:rsidP="00B5471A">
            <w:pPr>
              <w:tabs>
                <w:tab w:val="left" w:pos="449"/>
              </w:tabs>
              <w:autoSpaceDE w:val="0"/>
              <w:autoSpaceDN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2018 г.- </w:t>
            </w:r>
            <w:r w:rsidR="000F297D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>7</w:t>
            </w:r>
            <w:r w:rsidR="008D4B8D">
              <w:rPr>
                <w:rFonts w:eastAsia="Times New Roman"/>
                <w:sz w:val="24"/>
                <w:szCs w:val="24"/>
              </w:rPr>
              <w:t>8</w:t>
            </w:r>
            <w:r w:rsidR="00262883">
              <w:rPr>
                <w:rFonts w:eastAsia="Times New Roman"/>
                <w:sz w:val="24"/>
                <w:szCs w:val="24"/>
              </w:rPr>
              <w:t> </w:t>
            </w:r>
            <w:r w:rsidR="009752B8">
              <w:rPr>
                <w:rFonts w:eastAsia="Times New Roman"/>
                <w:sz w:val="24"/>
                <w:szCs w:val="24"/>
              </w:rPr>
              <w:t>2</w:t>
            </w:r>
            <w:r w:rsidR="0049387C">
              <w:rPr>
                <w:rFonts w:eastAsia="Times New Roman"/>
                <w:sz w:val="24"/>
                <w:szCs w:val="24"/>
              </w:rPr>
              <w:t>8</w:t>
            </w:r>
            <w:r w:rsidR="009752B8">
              <w:rPr>
                <w:rFonts w:eastAsia="Times New Roman"/>
                <w:sz w:val="24"/>
                <w:szCs w:val="24"/>
              </w:rPr>
              <w:t>4</w:t>
            </w:r>
            <w:r w:rsidR="00262883">
              <w:rPr>
                <w:rFonts w:eastAsia="Times New Roman"/>
                <w:sz w:val="24"/>
                <w:szCs w:val="24"/>
              </w:rPr>
              <w:t xml:space="preserve"> </w:t>
            </w:r>
            <w:r w:rsidR="009752B8">
              <w:rPr>
                <w:rFonts w:eastAsia="Times New Roman"/>
                <w:sz w:val="24"/>
                <w:szCs w:val="24"/>
              </w:rPr>
              <w:t>348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0F297D">
              <w:rPr>
                <w:rFonts w:eastAsia="Times New Roman"/>
                <w:sz w:val="24"/>
                <w:szCs w:val="24"/>
              </w:rPr>
              <w:t xml:space="preserve"> рублей</w:t>
            </w:r>
            <w:r w:rsidR="008D4B8D">
              <w:rPr>
                <w:rFonts w:eastAsia="Times New Roman"/>
                <w:sz w:val="24"/>
                <w:szCs w:val="24"/>
              </w:rPr>
              <w:t xml:space="preserve">  </w:t>
            </w:r>
          </w:p>
          <w:p w:rsidR="00AC5ED2" w:rsidRPr="00E54EDE" w:rsidRDefault="00AC5ED2" w:rsidP="00B5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E54EDE">
              <w:rPr>
                <w:rFonts w:eastAsia="Times New Roman"/>
                <w:sz w:val="24"/>
                <w:szCs w:val="24"/>
                <w:lang w:eastAsia="ru-RU"/>
              </w:rPr>
              <w:t xml:space="preserve"> г. – 7</w:t>
            </w:r>
            <w:r w:rsidR="003D2840">
              <w:rPr>
                <w:rFonts w:eastAsia="Times New Roman"/>
                <w:sz w:val="24"/>
                <w:szCs w:val="24"/>
                <w:lang w:eastAsia="ru-RU"/>
              </w:rPr>
              <w:t>8 </w:t>
            </w:r>
            <w:r w:rsidR="00A71F13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047F5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3D284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47F51">
              <w:rPr>
                <w:rFonts w:eastAsia="Times New Roman"/>
                <w:sz w:val="24"/>
                <w:szCs w:val="24"/>
                <w:lang w:eastAsia="ru-RU"/>
              </w:rPr>
              <w:t>876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рублей;</w:t>
            </w:r>
          </w:p>
          <w:p w:rsidR="00AC5ED2" w:rsidRDefault="00AC5ED2" w:rsidP="00B5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54EDE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Pr="00E54EDE">
              <w:rPr>
                <w:rFonts w:eastAsia="Times New Roman"/>
                <w:sz w:val="24"/>
                <w:szCs w:val="24"/>
                <w:lang w:eastAsia="ru-RU"/>
              </w:rPr>
              <w:t xml:space="preserve"> г. – 7</w:t>
            </w:r>
            <w:r w:rsidR="008D4B8D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FC35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49387C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FC3536">
              <w:rPr>
                <w:rFonts w:eastAsia="Times New Roman"/>
                <w:sz w:val="24"/>
                <w:szCs w:val="24"/>
                <w:lang w:eastAsia="ru-RU"/>
              </w:rPr>
              <w:t>64 779</w:t>
            </w:r>
            <w:r w:rsidRPr="00E54EDE">
              <w:rPr>
                <w:rFonts w:eastAsia="Times New Roman"/>
                <w:sz w:val="24"/>
                <w:szCs w:val="24"/>
                <w:lang w:eastAsia="ru-RU"/>
              </w:rPr>
              <w:t xml:space="preserve">  рублей;</w:t>
            </w:r>
          </w:p>
          <w:p w:rsidR="00C60E2A" w:rsidRDefault="00C60E2A" w:rsidP="00B5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Федеральный бюджет</w:t>
            </w:r>
          </w:p>
          <w:p w:rsidR="00C60E2A" w:rsidRDefault="00C60E2A" w:rsidP="00B5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г -   88 811 рублей</w:t>
            </w:r>
          </w:p>
          <w:p w:rsidR="00AC5ED2" w:rsidRDefault="00C60E2A" w:rsidP="00DB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г.- 103 921 рублей</w:t>
            </w:r>
            <w:r w:rsidR="003D2840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BD12F2" w:rsidRDefault="00BD12F2" w:rsidP="00DB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2020г.- 100 818 рублей</w:t>
            </w:r>
          </w:p>
          <w:p w:rsidR="00821FB9" w:rsidRDefault="00821FB9" w:rsidP="00DB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Районный бюджет</w:t>
            </w:r>
          </w:p>
          <w:p w:rsidR="00821FB9" w:rsidRPr="00E54EDE" w:rsidRDefault="00821FB9" w:rsidP="00DB5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2019 г.- 10 000 рублей</w:t>
            </w:r>
          </w:p>
        </w:tc>
      </w:tr>
    </w:tbl>
    <w:p w:rsidR="00AC5ED2" w:rsidRDefault="00AC5ED2" w:rsidP="00AC5ED2">
      <w:pPr>
        <w:ind w:firstLine="709"/>
      </w:pPr>
    </w:p>
    <w:p w:rsidR="00AC5ED2" w:rsidRDefault="00AC5ED2" w:rsidP="00AC5ED2">
      <w:pPr>
        <w:ind w:firstLine="709"/>
      </w:pPr>
    </w:p>
    <w:p w:rsidR="00AC5ED2" w:rsidRDefault="00A71F13" w:rsidP="00AC5ED2">
      <w:pPr>
        <w:ind w:firstLine="709"/>
      </w:pPr>
      <w:r>
        <w:t>Г</w:t>
      </w:r>
      <w:r w:rsidR="00AC5ED2">
        <w:t>лав</w:t>
      </w:r>
      <w:r>
        <w:t>а</w:t>
      </w:r>
      <w:r w:rsidR="00AC5ED2">
        <w:t xml:space="preserve"> МО «</w:t>
      </w:r>
      <w:proofErr w:type="spellStart"/>
      <w:r w:rsidR="00AC5ED2">
        <w:t>Джанайский</w:t>
      </w:r>
      <w:proofErr w:type="spellEnd"/>
      <w:r w:rsidR="00AC5ED2">
        <w:t xml:space="preserve"> сельсовет»                   </w:t>
      </w:r>
      <w:r>
        <w:t xml:space="preserve"> </w:t>
      </w:r>
      <w:proofErr w:type="spellStart"/>
      <w:r>
        <w:t>С.Я.Джуманов</w:t>
      </w:r>
      <w:proofErr w:type="spellEnd"/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AC5ED2" w:rsidRDefault="00AC5ED2" w:rsidP="006A7882">
      <w:pPr>
        <w:ind w:firstLine="709"/>
      </w:pPr>
    </w:p>
    <w:p w:rsidR="00B5471A" w:rsidRDefault="00B5471A" w:rsidP="00B5471A">
      <w:pPr>
        <w:spacing w:after="0" w:line="240" w:lineRule="auto"/>
        <w:rPr>
          <w:rFonts w:eastAsia="Times New Roman"/>
          <w:lang w:eastAsia="ru-RU"/>
        </w:rPr>
        <w:sectPr w:rsidR="00B5471A" w:rsidSect="004115B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930" w:type="dxa"/>
        <w:tblInd w:w="-34" w:type="dxa"/>
        <w:tblLook w:val="04A0" w:firstRow="1" w:lastRow="0" w:firstColumn="1" w:lastColumn="0" w:noHBand="0" w:noVBand="1"/>
      </w:tblPr>
      <w:tblGrid>
        <w:gridCol w:w="17930"/>
      </w:tblGrid>
      <w:tr w:rsidR="000D2976" w:rsidRPr="000D2976" w:rsidTr="0008660A">
        <w:trPr>
          <w:trHeight w:val="255"/>
        </w:trPr>
        <w:tc>
          <w:tcPr>
            <w:tcW w:w="17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71A" w:rsidRPr="000D2976" w:rsidRDefault="000D2976" w:rsidP="00B5471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D2976">
              <w:rPr>
                <w:rFonts w:eastAsia="Times New Roman"/>
                <w:lang w:eastAsia="ru-RU"/>
              </w:rPr>
              <w:lastRenderedPageBreak/>
              <w:t xml:space="preserve">       </w:t>
            </w:r>
          </w:p>
          <w:tbl>
            <w:tblPr>
              <w:tblW w:w="14933" w:type="dxa"/>
              <w:tblLook w:val="04A0" w:firstRow="1" w:lastRow="0" w:firstColumn="1" w:lastColumn="0" w:noHBand="0" w:noVBand="1"/>
            </w:tblPr>
            <w:tblGrid>
              <w:gridCol w:w="5010"/>
              <w:gridCol w:w="1219"/>
              <w:gridCol w:w="2184"/>
              <w:gridCol w:w="1216"/>
              <w:gridCol w:w="1145"/>
              <w:gridCol w:w="874"/>
              <w:gridCol w:w="1266"/>
              <w:gridCol w:w="876"/>
              <w:gridCol w:w="1143"/>
            </w:tblGrid>
            <w:tr w:rsidR="00B5471A" w:rsidRPr="00B5471A" w:rsidTr="0008660A">
              <w:trPr>
                <w:trHeight w:val="255"/>
              </w:trPr>
              <w:tc>
                <w:tcPr>
                  <w:tcW w:w="1493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471A" w:rsidRPr="00B5471A" w:rsidRDefault="00B5471A" w:rsidP="0008660A">
                  <w:pPr>
                    <w:spacing w:after="0" w:line="240" w:lineRule="auto"/>
                    <w:jc w:val="right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</w:t>
                  </w: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 Приложение к постановлению</w:t>
                  </w:r>
                </w:p>
              </w:tc>
            </w:tr>
            <w:tr w:rsidR="00B5471A" w:rsidRPr="00B5471A" w:rsidTr="0008660A">
              <w:trPr>
                <w:trHeight w:val="315"/>
              </w:trPr>
              <w:tc>
                <w:tcPr>
                  <w:tcW w:w="1493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08660A">
                  <w:pPr>
                    <w:spacing w:after="0" w:line="240" w:lineRule="auto"/>
                    <w:jc w:val="right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</w:t>
                  </w: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администрации МО "</w:t>
                  </w:r>
                  <w:proofErr w:type="spellStart"/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Джанайский</w:t>
                  </w:r>
                  <w:proofErr w:type="spellEnd"/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 сельсовет"</w:t>
                  </w:r>
                </w:p>
              </w:tc>
            </w:tr>
            <w:tr w:rsidR="00B5471A" w:rsidRPr="00B5471A" w:rsidTr="0008660A">
              <w:trPr>
                <w:trHeight w:val="450"/>
              </w:trPr>
              <w:tc>
                <w:tcPr>
                  <w:tcW w:w="14933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08660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</w:t>
                  </w:r>
                  <w:r w:rsidRPr="00B5471A">
                    <w:rPr>
                      <w:rFonts w:eastAsia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 24.12.2019 № 74</w:t>
                  </w:r>
                </w:p>
              </w:tc>
            </w:tr>
            <w:tr w:rsidR="00B5471A" w:rsidRPr="00B5471A" w:rsidTr="0008660A">
              <w:trPr>
                <w:trHeight w:val="720"/>
              </w:trPr>
              <w:tc>
                <w:tcPr>
                  <w:tcW w:w="13790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>Ресурсное обеспечение  муниципальной программы</w:t>
                  </w:r>
                  <w:r w:rsidR="0008660A">
                    <w:rPr>
                      <w:rFonts w:eastAsia="Times New Roman"/>
                      <w:lang w:eastAsia="ru-RU"/>
                    </w:rPr>
                    <w:t xml:space="preserve"> </w:t>
                  </w:r>
                  <w:r w:rsidRPr="00B5471A">
                    <w:rPr>
                      <w:rFonts w:eastAsia="Times New Roman"/>
                      <w:lang w:eastAsia="ru-RU"/>
                    </w:rPr>
                    <w:t>«Развитие муниципального управления  МО «</w:t>
                  </w:r>
                  <w:proofErr w:type="spellStart"/>
                  <w:r w:rsidRPr="00B5471A">
                    <w:rPr>
                      <w:rFonts w:eastAsia="Times New Roman"/>
                      <w:lang w:eastAsia="ru-RU"/>
                    </w:rPr>
                    <w:t>Джанайский</w:t>
                  </w:r>
                  <w:proofErr w:type="spellEnd"/>
                  <w:r w:rsidRPr="00B5471A">
                    <w:rPr>
                      <w:rFonts w:eastAsia="Times New Roman"/>
                      <w:lang w:eastAsia="ru-RU"/>
                    </w:rPr>
                    <w:t xml:space="preserve"> сельсовет»  на 2018г. и на плановый период 2019-2020г.г.»</w:t>
                  </w:r>
                </w:p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08660A" w:rsidRPr="00B5471A" w:rsidTr="00BF7FB0">
              <w:trPr>
                <w:trHeight w:val="375"/>
              </w:trPr>
              <w:tc>
                <w:tcPr>
                  <w:tcW w:w="501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660A" w:rsidRPr="00B5471A" w:rsidRDefault="0008660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6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8660A" w:rsidRPr="00B5471A" w:rsidRDefault="0008660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Код</w:t>
                  </w:r>
                </w:p>
                <w:p w:rsidR="0008660A" w:rsidRPr="00B5471A" w:rsidRDefault="0008660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8660A" w:rsidRPr="00B5471A" w:rsidRDefault="0008660A" w:rsidP="0008660A">
                  <w:pPr>
                    <w:spacing w:after="0" w:line="240" w:lineRule="auto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08660A" w:rsidRPr="00B5471A" w:rsidRDefault="0008660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  <w:p w:rsidR="0008660A" w:rsidRPr="00B5471A" w:rsidRDefault="0008660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471A" w:rsidRPr="00B5471A" w:rsidTr="0008660A">
              <w:trPr>
                <w:trHeight w:val="1125"/>
              </w:trPr>
              <w:tc>
                <w:tcPr>
                  <w:tcW w:w="5010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16"/>
                      <w:szCs w:val="16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16"/>
                      <w:szCs w:val="16"/>
                      <w:lang w:eastAsia="ru-RU"/>
                    </w:rPr>
                    <w:t>главного  распорядителя бюджетных средств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разделаПодраздела</w:t>
                  </w:r>
                  <w:proofErr w:type="spellEnd"/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Целевой статьи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Группы видов расходов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71A" w:rsidRPr="00B5471A" w:rsidRDefault="0008660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2018 год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B5471A" w:rsidRPr="00B5471A" w:rsidRDefault="0008660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2019 год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471A" w:rsidRPr="00B5471A" w:rsidRDefault="0008660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</w:tr>
            <w:tr w:rsidR="00B5471A" w:rsidRPr="00B5471A" w:rsidTr="0008660A">
              <w:trPr>
                <w:trHeight w:val="37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>4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>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B5471A">
                    <w:rPr>
                      <w:rFonts w:eastAsia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</w:tr>
            <w:tr w:rsidR="00B5471A" w:rsidRPr="00B5471A" w:rsidTr="0008660A">
              <w:trPr>
                <w:trHeight w:val="43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78 373 159,00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78 932 797,00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77 965 697,00</w:t>
                  </w:r>
                </w:p>
              </w:tc>
            </w:tr>
            <w:tr w:rsidR="00B5471A" w:rsidRPr="00B5471A" w:rsidTr="0008660A">
              <w:trPr>
                <w:trHeight w:val="43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Другие общегосударственные вопросы 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78343159,00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78 937 557,00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77 965 697,00</w:t>
                  </w:r>
                </w:p>
              </w:tc>
            </w:tr>
            <w:tr w:rsidR="00B5471A" w:rsidRPr="00B5471A" w:rsidTr="0008660A">
              <w:trPr>
                <w:trHeight w:val="136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Мероприятия в рамках программы "Развитие муниципального управления администрации МО "</w:t>
                  </w:r>
                  <w:proofErr w:type="spellStart"/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Джанайский</w:t>
                  </w:r>
                  <w:proofErr w:type="spellEnd"/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сельсовет" на 2017г и на плановый период 2018-2019 </w:t>
                  </w:r>
                  <w:proofErr w:type="spellStart"/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г.г</w:t>
                  </w:r>
                  <w:proofErr w:type="spellEnd"/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90 000,00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</w:tr>
            <w:tr w:rsidR="00B5471A" w:rsidRPr="00B5471A" w:rsidTr="0008660A">
              <w:trPr>
                <w:trHeight w:val="55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90 000,00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</w:tr>
            <w:tr w:rsidR="00B5471A" w:rsidRPr="00B5471A" w:rsidTr="0008660A">
              <w:trPr>
                <w:trHeight w:val="127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Резервные 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средствав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 в рамках программы "Развитие муниципального управления администрации МО "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Джанайский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сельсовет" на 2017г и на плановый период 2018-2019 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г.г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90 000,00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</w:tr>
            <w:tr w:rsidR="00B5471A" w:rsidRPr="00B5471A" w:rsidTr="0008660A">
              <w:trPr>
                <w:trHeight w:val="1365"/>
              </w:trPr>
              <w:tc>
                <w:tcPr>
                  <w:tcW w:w="50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выполнений функций государственным </w:t>
                  </w:r>
                  <w:r w:rsidR="0008660A"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органом, казенными</w:t>
                  </w: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8660A"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учреждениями, органами</w:t>
                  </w: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управления государственными внебюджетными </w:t>
                  </w:r>
                  <w:r w:rsidR="0008660A"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фондами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7 026 677,00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7 728 871,00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12 567 174,00</w:t>
                  </w:r>
                </w:p>
              </w:tc>
            </w:tr>
            <w:tr w:rsidR="00B5471A" w:rsidRPr="00B5471A" w:rsidTr="0008660A">
              <w:trPr>
                <w:trHeight w:val="103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Другие общегосударственные вопросы на мероприятия в рамках программы "Развитие муниципального управления администрации МО "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Джанайский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сельсовет" 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2 934 825,00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4 550 305,00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4 205 500,00</w:t>
                  </w:r>
                </w:p>
              </w:tc>
            </w:tr>
            <w:tr w:rsidR="00B5471A" w:rsidRPr="00B5471A" w:rsidTr="0008660A">
              <w:trPr>
                <w:trHeight w:val="129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Другие общегосударственные вопросы на мероприятия в рамках программы "Развитие муниципального управления администрации МО "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Джанайский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сельсовет" на 2017г и на плановый период 2018-2019 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г.г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2 934 825,00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4 550 305,00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4 205 500,00</w:t>
                  </w:r>
                </w:p>
              </w:tc>
            </w:tr>
            <w:tr w:rsidR="00B5471A" w:rsidRPr="00B5471A" w:rsidTr="0008660A">
              <w:trPr>
                <w:trHeight w:val="73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Фонд оплаты труда  государственных (муниципальных</w:t>
                  </w:r>
                  <w:proofErr w:type="gram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)о</w:t>
                  </w:r>
                  <w:proofErr w:type="gram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рганов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2217408,00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3 463 500,00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3 193 500,00</w:t>
                  </w:r>
                </w:p>
              </w:tc>
            </w:tr>
            <w:tr w:rsidR="00B5471A" w:rsidRPr="00B5471A" w:rsidTr="0008660A">
              <w:trPr>
                <w:trHeight w:val="174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Иные 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выплаты</w:t>
                  </w:r>
                  <w:proofErr w:type="gram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,з</w:t>
                  </w:r>
                  <w:proofErr w:type="gram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исключением фонда оплаты труда государственных(муниципальных) 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органов,лицам,привлекаемым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согласно законодательству для выполнения отдельных полномочий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50000,00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38 000,00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48 000,00</w:t>
                  </w:r>
                </w:p>
              </w:tc>
            </w:tr>
            <w:tr w:rsidR="00B5471A" w:rsidRPr="00B5471A" w:rsidTr="0008660A">
              <w:trPr>
                <w:trHeight w:val="109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667 417,00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1 048 805,00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964 000,00</w:t>
                  </w:r>
                </w:p>
              </w:tc>
            </w:tr>
            <w:tr w:rsidR="00B5471A" w:rsidRPr="00B5471A" w:rsidTr="0008660A">
              <w:trPr>
                <w:trHeight w:val="66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Закупка 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3 944 852,00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3 018 566,00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8 211 674,00</w:t>
                  </w:r>
                </w:p>
              </w:tc>
            </w:tr>
            <w:tr w:rsidR="00B5471A" w:rsidRPr="00B5471A" w:rsidTr="0008660A">
              <w:trPr>
                <w:trHeight w:val="66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3 844 852,00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3 018 566,00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8 211 674,00</w:t>
                  </w:r>
                </w:p>
              </w:tc>
            </w:tr>
            <w:tr w:rsidR="00B5471A" w:rsidRPr="00B5471A" w:rsidTr="0008660A">
              <w:trPr>
                <w:trHeight w:val="49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221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135 000,00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126 000,00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122 200,00</w:t>
                  </w:r>
                </w:p>
              </w:tc>
            </w:tr>
            <w:tr w:rsidR="00B5471A" w:rsidRPr="00B5471A" w:rsidTr="0008660A">
              <w:trPr>
                <w:trHeight w:val="40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320 000,00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430 000,00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590 000,00</w:t>
                  </w:r>
                </w:p>
              </w:tc>
            </w:tr>
            <w:tr w:rsidR="00B5471A" w:rsidRPr="00B5471A" w:rsidTr="0008660A">
              <w:trPr>
                <w:trHeight w:val="40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Транспортные услуги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200 000,00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2 500,00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471A" w:rsidRPr="00B5471A" w:rsidTr="0008660A">
              <w:trPr>
                <w:trHeight w:val="49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280 000,00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600 000,00</w:t>
                  </w:r>
                </w:p>
              </w:tc>
            </w:tr>
            <w:tr w:rsidR="00B5471A" w:rsidRPr="00B5471A" w:rsidTr="0008660A">
              <w:trPr>
                <w:trHeight w:val="48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1 034 852,00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1 640 066,00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B5471A" w:rsidRPr="00B5471A" w:rsidTr="0008660A">
              <w:trPr>
                <w:trHeight w:val="48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1 710 000,00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150 000,00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400 000,00</w:t>
                  </w:r>
                </w:p>
              </w:tc>
            </w:tr>
            <w:tr w:rsidR="00B5471A" w:rsidRPr="00B5471A" w:rsidTr="0008660A">
              <w:trPr>
                <w:trHeight w:val="46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345 000,00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150 000,00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310 000,00</w:t>
                  </w:r>
                </w:p>
              </w:tc>
            </w:tr>
            <w:tr w:rsidR="00B5471A" w:rsidRPr="00B5471A" w:rsidTr="0008660A">
              <w:trPr>
                <w:trHeight w:val="46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Увеличение стоимости горюче-смазочных материалов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345 000,00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240 000,00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310 000,00</w:t>
                  </w:r>
                </w:p>
              </w:tc>
            </w:tr>
            <w:tr w:rsidR="00B5471A" w:rsidRPr="00B5471A" w:rsidTr="0008660A">
              <w:trPr>
                <w:trHeight w:val="39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177 000,00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160 000,00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150 000,00</w:t>
                  </w:r>
                </w:p>
              </w:tc>
            </w:tr>
            <w:tr w:rsidR="00B5471A" w:rsidRPr="00B5471A" w:rsidTr="0008660A">
              <w:trPr>
                <w:trHeight w:val="1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5471A" w:rsidRPr="00B5471A" w:rsidTr="0008660A">
              <w:trPr>
                <w:trHeight w:val="40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Уплата налогов сборов и иных платежей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177 000,00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160 000,00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150 000,00</w:t>
                  </w:r>
                </w:p>
              </w:tc>
            </w:tr>
            <w:tr w:rsidR="00B5471A" w:rsidRPr="00B5471A" w:rsidTr="0008660A">
              <w:trPr>
                <w:trHeight w:val="45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Уплата  прочих налогов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151 000,00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110 000,00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</w:tr>
            <w:tr w:rsidR="00B5471A" w:rsidRPr="00B5471A" w:rsidTr="0008660A">
              <w:trPr>
                <w:trHeight w:val="61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Уплата налога на имущество организации и земельного налога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15 000,00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</w:tr>
            <w:tr w:rsidR="00B5471A" w:rsidRPr="00B5471A" w:rsidTr="0008660A">
              <w:trPr>
                <w:trHeight w:val="48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</w:tr>
            <w:tr w:rsidR="00B5471A" w:rsidRPr="00B5471A" w:rsidTr="0008660A">
              <w:trPr>
                <w:trHeight w:val="91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 xml:space="preserve">Мероприятия на реализацию программы "Профилактика </w:t>
                  </w:r>
                  <w:r w:rsidR="0008660A"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правонарушений</w:t>
                  </w: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злоупотребления наркотиками на 2018-2020г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1601500600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471A" w:rsidRPr="00B5471A" w:rsidTr="0008660A">
              <w:trPr>
                <w:trHeight w:val="60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1601500600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10710,00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471A" w:rsidRPr="00B5471A" w:rsidTr="0008660A">
              <w:trPr>
                <w:trHeight w:val="390"/>
              </w:trPr>
              <w:tc>
                <w:tcPr>
                  <w:tcW w:w="50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НАЦИОНАЛЬНАЯ  ОБОРОНА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88 811,00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103 921,00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100 818,00</w:t>
                  </w:r>
                </w:p>
              </w:tc>
            </w:tr>
            <w:tr w:rsidR="00B5471A" w:rsidRPr="00B5471A" w:rsidTr="0008660A">
              <w:trPr>
                <w:trHeight w:val="43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88 811,00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103 921,00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100 818,00</w:t>
                  </w:r>
                </w:p>
              </w:tc>
            </w:tr>
            <w:tr w:rsidR="00B5471A" w:rsidRPr="00B5471A" w:rsidTr="0008660A">
              <w:trPr>
                <w:trHeight w:val="124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Расходы на выплаты персоналу в целях обеспечения выполнений функций государственным </w:t>
                  </w:r>
                  <w:r w:rsidR="0008660A"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органом, казенными</w:t>
                  </w: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8660A"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учреждениями, органами</w:t>
                  </w: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управления государственными внебюджетными </w:t>
                  </w:r>
                  <w:r w:rsidR="0008660A"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фондами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88 811,00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103 921,00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99 318,00</w:t>
                  </w:r>
                </w:p>
              </w:tc>
            </w:tr>
            <w:tr w:rsidR="00B5471A" w:rsidRPr="00B5471A" w:rsidTr="0008660A">
              <w:trPr>
                <w:trHeight w:val="72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88 811,00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97 421,00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99 318,00</w:t>
                  </w:r>
                </w:p>
              </w:tc>
            </w:tr>
            <w:tr w:rsidR="00B5471A" w:rsidRPr="00B5471A" w:rsidTr="0008660A">
              <w:trPr>
                <w:trHeight w:val="73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Фонд оплаты труда  государственных (муниципальных</w:t>
                  </w:r>
                  <w:proofErr w:type="gram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)о</w:t>
                  </w:r>
                  <w:proofErr w:type="gram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рганов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67 92,00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78 664,00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76 281,00</w:t>
                  </w:r>
                </w:p>
              </w:tc>
            </w:tr>
            <w:tr w:rsidR="00B5471A" w:rsidRPr="00B5471A" w:rsidTr="0008660A">
              <w:trPr>
                <w:trHeight w:val="109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20 266,00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23 737,00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23 037,00</w:t>
                  </w:r>
                </w:p>
              </w:tc>
            </w:tr>
            <w:tr w:rsidR="00B5471A" w:rsidRPr="00B5471A" w:rsidTr="0008660A">
              <w:trPr>
                <w:trHeight w:val="66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0100051180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1453,00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1 500,00</w:t>
                  </w:r>
                </w:p>
              </w:tc>
            </w:tr>
            <w:tr w:rsidR="00B5471A" w:rsidRPr="00B5471A" w:rsidTr="0008660A">
              <w:trPr>
                <w:trHeight w:val="1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Национальная безопасность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0309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1300000300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471A" w:rsidRPr="00B5471A" w:rsidTr="0008660A">
              <w:trPr>
                <w:trHeight w:val="39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ПОЖАРНАЯ БЕЗОПАСНОСТЬ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</w:tr>
            <w:tr w:rsidR="00B5471A" w:rsidRPr="00B5471A" w:rsidTr="0008660A">
              <w:trPr>
                <w:trHeight w:val="66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0100000100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50 000,00</w:t>
                  </w:r>
                </w:p>
              </w:tc>
            </w:tr>
            <w:tr w:rsidR="00B5471A" w:rsidRPr="00B5471A" w:rsidTr="0008660A">
              <w:trPr>
                <w:trHeight w:val="37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КУЛЬТУРА</w:t>
                  </w:r>
                  <w:proofErr w:type="gramStart"/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,К</w:t>
                  </w:r>
                  <w:proofErr w:type="gramEnd"/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ИНОМАТОГРАФИЯ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0100000200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928355,00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907 905,00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907 905,00</w:t>
                  </w:r>
                </w:p>
              </w:tc>
            </w:tr>
            <w:tr w:rsidR="00B5471A" w:rsidRPr="00B5471A" w:rsidTr="0008660A">
              <w:trPr>
                <w:trHeight w:val="40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507 905,00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507 905,00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507 905,00</w:t>
                  </w:r>
                </w:p>
              </w:tc>
            </w:tr>
            <w:tr w:rsidR="00B5471A" w:rsidRPr="00B5471A" w:rsidTr="0008660A">
              <w:trPr>
                <w:trHeight w:val="405"/>
              </w:trPr>
              <w:tc>
                <w:tcPr>
                  <w:tcW w:w="50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507 905,00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507 905,00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507 905,00</w:t>
                  </w:r>
                </w:p>
              </w:tc>
            </w:tr>
            <w:tr w:rsidR="00B5471A" w:rsidRPr="00B5471A" w:rsidTr="0008660A">
              <w:trPr>
                <w:trHeight w:val="49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Иные межбюджетные трансферты 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507 905,00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507 905,00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507 905,00</w:t>
                  </w:r>
                </w:p>
              </w:tc>
            </w:tr>
            <w:tr w:rsidR="00B5471A" w:rsidRPr="00B5471A" w:rsidTr="0008660A">
              <w:trPr>
                <w:trHeight w:val="63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Закупка 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товаров</w:t>
                  </w:r>
                  <w:proofErr w:type="gram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,р</w:t>
                  </w:r>
                  <w:proofErr w:type="gram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абот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400 450,00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400 000,00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400 000,00</w:t>
                  </w:r>
                </w:p>
              </w:tc>
            </w:tr>
            <w:tr w:rsidR="00B5471A" w:rsidRPr="00B5471A" w:rsidTr="0008660A">
              <w:trPr>
                <w:trHeight w:val="66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400 450,00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400 000,00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400 000,00</w:t>
                  </w:r>
                </w:p>
              </w:tc>
            </w:tr>
            <w:tr w:rsidR="00B5471A" w:rsidRPr="00B5471A" w:rsidTr="0008660A">
              <w:trPr>
                <w:trHeight w:val="66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200 450,00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200 000,00</w:t>
                  </w:r>
                </w:p>
              </w:tc>
            </w:tr>
            <w:tr w:rsidR="00B5471A" w:rsidRPr="00B5471A" w:rsidTr="0008660A">
              <w:trPr>
                <w:trHeight w:val="66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</w:tr>
            <w:tr w:rsidR="00B5471A" w:rsidRPr="00B5471A" w:rsidTr="0008660A">
              <w:trPr>
                <w:trHeight w:val="66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100 000,00</w:t>
                  </w:r>
                </w:p>
              </w:tc>
            </w:tr>
            <w:tr w:rsidR="00B5471A" w:rsidRPr="00B5471A" w:rsidTr="0008660A">
              <w:trPr>
                <w:trHeight w:val="48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0701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0100000200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296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20 000,00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471A" w:rsidRPr="00B5471A" w:rsidTr="0008660A">
              <w:trPr>
                <w:trHeight w:val="45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0100000300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387 806,00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372 000,00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372 000,00</w:t>
                  </w:r>
                </w:p>
              </w:tc>
            </w:tr>
            <w:tr w:rsidR="00B5471A" w:rsidRPr="00B5471A" w:rsidTr="0008660A">
              <w:trPr>
                <w:trHeight w:val="52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0100000300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387 806,00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372 000,00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372 000,00</w:t>
                  </w:r>
                </w:p>
              </w:tc>
            </w:tr>
            <w:tr w:rsidR="00B5471A" w:rsidRPr="00B5471A" w:rsidTr="0008660A">
              <w:trPr>
                <w:trHeight w:val="52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0100000300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387 806,00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372 000,00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372 000,00</w:t>
                  </w:r>
                </w:p>
              </w:tc>
            </w:tr>
            <w:tr w:rsidR="00B5471A" w:rsidRPr="00B5471A" w:rsidTr="0008660A">
              <w:trPr>
                <w:trHeight w:val="52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Иные 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пенсии</w:t>
                  </w:r>
                  <w:proofErr w:type="gram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,с</w:t>
                  </w:r>
                  <w:proofErr w:type="gram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оциальные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доплаты к пенсии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0100000300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387 806,00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372 000,00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372 000,00</w:t>
                  </w:r>
                </w:p>
              </w:tc>
            </w:tr>
            <w:tr w:rsidR="00B5471A" w:rsidRPr="00B5471A" w:rsidTr="0008660A">
              <w:trPr>
                <w:trHeight w:val="1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5471A" w:rsidRPr="00B5471A" w:rsidTr="0008660A">
              <w:trPr>
                <w:trHeight w:val="84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1400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0100448800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0"/>
                      <w:szCs w:val="20"/>
                      <w:lang w:eastAsia="ru-RU"/>
                    </w:rPr>
                    <w:t>69 745 800,00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69 670 100,00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63 867 800,00</w:t>
                  </w:r>
                </w:p>
              </w:tc>
            </w:tr>
            <w:tr w:rsidR="00B5471A" w:rsidRPr="00B5471A" w:rsidTr="0008660A">
              <w:trPr>
                <w:trHeight w:val="600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0100448800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69 745 800,00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69 670 100,00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63 867 800,00</w:t>
                  </w:r>
                </w:p>
              </w:tc>
            </w:tr>
            <w:tr w:rsidR="00B5471A" w:rsidRPr="00B5471A" w:rsidTr="0008660A">
              <w:trPr>
                <w:trHeight w:val="585"/>
              </w:trPr>
              <w:tc>
                <w:tcPr>
                  <w:tcW w:w="50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Иные межбюджетные трансферты общего характера </w:t>
                  </w:r>
                </w:p>
              </w:tc>
              <w:tc>
                <w:tcPr>
                  <w:tcW w:w="12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0100448800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500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69 745 800,00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69 670 100,00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63 867 800,00</w:t>
                  </w:r>
                </w:p>
              </w:tc>
            </w:tr>
            <w:tr w:rsidR="00B5471A" w:rsidRPr="00B5471A" w:rsidTr="0008660A">
              <w:trPr>
                <w:trHeight w:val="106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Субсидии</w:t>
                  </w:r>
                  <w:proofErr w:type="gram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,з</w:t>
                  </w:r>
                  <w:proofErr w:type="gram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а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исключением субсидий на 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софинансирование</w:t>
                  </w:r>
                  <w:proofErr w:type="spellEnd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капитальных вложений в объекты государственной(муниципальной) </w:t>
                  </w:r>
                  <w:proofErr w:type="spellStart"/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соственности</w:t>
                  </w:r>
                  <w:proofErr w:type="spellEnd"/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0100448800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521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15 845 800,00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14 170 100,00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13 867 800,00</w:t>
                  </w:r>
                </w:p>
              </w:tc>
            </w:tr>
            <w:tr w:rsidR="00B5471A" w:rsidRPr="00B5471A" w:rsidTr="0008660A">
              <w:trPr>
                <w:trHeight w:val="585"/>
              </w:trPr>
              <w:tc>
                <w:tcPr>
                  <w:tcW w:w="501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Иные межбюджетные трансферты общего характера 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400</w:t>
                  </w: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1403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0100448800</w:t>
                  </w: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center"/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0"/>
                      <w:szCs w:val="20"/>
                      <w:lang w:eastAsia="ru-RU"/>
                    </w:rPr>
                    <w:t>53 900 000,00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55 500 000,00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right"/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B5471A">
                    <w:rPr>
                      <w:rFonts w:eastAsia="Times New Roman"/>
                      <w:i/>
                      <w:iCs/>
                      <w:sz w:val="24"/>
                      <w:szCs w:val="24"/>
                      <w:lang w:eastAsia="ru-RU"/>
                    </w:rPr>
                    <w:t>50 000 000,00</w:t>
                  </w:r>
                </w:p>
              </w:tc>
            </w:tr>
            <w:tr w:rsidR="00B5471A" w:rsidRPr="00B5471A" w:rsidTr="0008660A">
              <w:trPr>
                <w:trHeight w:val="255"/>
              </w:trPr>
              <w:tc>
                <w:tcPr>
                  <w:tcW w:w="622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B547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Верно</w:t>
                  </w:r>
                  <w:proofErr w:type="gramStart"/>
                  <w:r w:rsidRPr="00B547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:</w:t>
                  </w:r>
                  <w:proofErr w:type="gramEnd"/>
                  <w:r w:rsidRPr="00B547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Глава МО "</w:t>
                  </w:r>
                  <w:proofErr w:type="spellStart"/>
                  <w:r w:rsidRPr="00B547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Джанайский</w:t>
                  </w:r>
                  <w:proofErr w:type="spellEnd"/>
                  <w:r w:rsidRPr="00B547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сельсовет"                        </w:t>
                  </w:r>
                  <w:proofErr w:type="spellStart"/>
                  <w:r w:rsidRPr="00B547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С.Я.Джу</w:t>
                  </w:r>
                  <w:bookmarkStart w:id="0" w:name="_GoBack"/>
                  <w:bookmarkEnd w:id="0"/>
                  <w:r w:rsidRPr="00B5471A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манов</w:t>
                  </w:r>
                  <w:proofErr w:type="spellEnd"/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5471A" w:rsidRPr="00B5471A" w:rsidTr="0008660A">
              <w:trPr>
                <w:trHeight w:val="255"/>
              </w:trPr>
              <w:tc>
                <w:tcPr>
                  <w:tcW w:w="5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5471A" w:rsidRPr="00B5471A" w:rsidRDefault="00B5471A" w:rsidP="00B5471A">
                  <w:pPr>
                    <w:spacing w:after="0" w:line="240" w:lineRule="auto"/>
                    <w:jc w:val="lef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D2976" w:rsidRPr="000D2976" w:rsidRDefault="000D2976" w:rsidP="0008660A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D2976"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08660A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B5471A" w:rsidRDefault="00B5471A" w:rsidP="000D2976">
      <w:pPr>
        <w:spacing w:after="0" w:line="240" w:lineRule="auto"/>
        <w:jc w:val="center"/>
        <w:rPr>
          <w:rFonts w:eastAsia="Times New Roman"/>
          <w:lang w:eastAsia="ru-RU"/>
        </w:rPr>
        <w:sectPr w:rsidR="00B5471A" w:rsidSect="00B5471A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7930" w:type="dxa"/>
        <w:tblInd w:w="93" w:type="dxa"/>
        <w:tblLook w:val="04A0" w:firstRow="1" w:lastRow="0" w:firstColumn="1" w:lastColumn="0" w:noHBand="0" w:noVBand="1"/>
      </w:tblPr>
      <w:tblGrid>
        <w:gridCol w:w="17930"/>
      </w:tblGrid>
      <w:tr w:rsidR="000D2976" w:rsidRPr="000D2976" w:rsidTr="00B5471A">
        <w:trPr>
          <w:trHeight w:val="315"/>
        </w:trPr>
        <w:tc>
          <w:tcPr>
            <w:tcW w:w="17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976" w:rsidRPr="000D2976" w:rsidRDefault="000D2976" w:rsidP="000D2976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D2976">
              <w:rPr>
                <w:rFonts w:eastAsia="Times New Roman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</w:t>
            </w:r>
            <w:r w:rsidRPr="000D2976">
              <w:rPr>
                <w:rFonts w:eastAsia="Times New Roman"/>
                <w:sz w:val="24"/>
                <w:szCs w:val="24"/>
                <w:lang w:eastAsia="ru-RU"/>
              </w:rPr>
              <w:t>администрации МО "</w:t>
            </w:r>
            <w:proofErr w:type="spellStart"/>
            <w:r w:rsidRPr="000D2976">
              <w:rPr>
                <w:rFonts w:eastAsia="Times New Roman"/>
                <w:sz w:val="24"/>
                <w:szCs w:val="24"/>
                <w:lang w:eastAsia="ru-RU"/>
              </w:rPr>
              <w:t>Джанайский</w:t>
            </w:r>
            <w:proofErr w:type="spellEnd"/>
            <w:r w:rsidRPr="000D2976">
              <w:rPr>
                <w:rFonts w:eastAsia="Times New Roman"/>
                <w:sz w:val="24"/>
                <w:szCs w:val="24"/>
                <w:lang w:eastAsia="ru-RU"/>
              </w:rPr>
              <w:t xml:space="preserve"> сельсовет"</w:t>
            </w:r>
          </w:p>
        </w:tc>
      </w:tr>
    </w:tbl>
    <w:p w:rsidR="000D2976" w:rsidRPr="00723A3A" w:rsidRDefault="000D2976" w:rsidP="000D2976"/>
    <w:sectPr w:rsidR="000D2976" w:rsidRPr="00723A3A" w:rsidSect="00B54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689E"/>
    <w:multiLevelType w:val="hybridMultilevel"/>
    <w:tmpl w:val="43D49612"/>
    <w:lvl w:ilvl="0" w:tplc="B80A0CF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ECC"/>
    <w:rsid w:val="00016D2C"/>
    <w:rsid w:val="000265AD"/>
    <w:rsid w:val="00033F86"/>
    <w:rsid w:val="000473E9"/>
    <w:rsid w:val="00047F51"/>
    <w:rsid w:val="00051262"/>
    <w:rsid w:val="000623F4"/>
    <w:rsid w:val="00074230"/>
    <w:rsid w:val="0008660A"/>
    <w:rsid w:val="00087FB9"/>
    <w:rsid w:val="000C0822"/>
    <w:rsid w:val="000C2649"/>
    <w:rsid w:val="000D2976"/>
    <w:rsid w:val="000E69B6"/>
    <w:rsid w:val="000F297D"/>
    <w:rsid w:val="00125091"/>
    <w:rsid w:val="00145B76"/>
    <w:rsid w:val="00185439"/>
    <w:rsid w:val="001A7A0A"/>
    <w:rsid w:val="00202DB8"/>
    <w:rsid w:val="00220A98"/>
    <w:rsid w:val="002559B9"/>
    <w:rsid w:val="00262883"/>
    <w:rsid w:val="00286205"/>
    <w:rsid w:val="002B115B"/>
    <w:rsid w:val="002D3074"/>
    <w:rsid w:val="002E330D"/>
    <w:rsid w:val="00303DAF"/>
    <w:rsid w:val="00334A07"/>
    <w:rsid w:val="00336E14"/>
    <w:rsid w:val="003377CF"/>
    <w:rsid w:val="0034274D"/>
    <w:rsid w:val="00354951"/>
    <w:rsid w:val="00375622"/>
    <w:rsid w:val="00383EFA"/>
    <w:rsid w:val="003C6487"/>
    <w:rsid w:val="003D2840"/>
    <w:rsid w:val="003F6363"/>
    <w:rsid w:val="004115B8"/>
    <w:rsid w:val="00454935"/>
    <w:rsid w:val="0049387C"/>
    <w:rsid w:val="004B60FC"/>
    <w:rsid w:val="004C50DF"/>
    <w:rsid w:val="004E6D60"/>
    <w:rsid w:val="004F6A80"/>
    <w:rsid w:val="00502DF7"/>
    <w:rsid w:val="00524F9A"/>
    <w:rsid w:val="00554D12"/>
    <w:rsid w:val="00560B7E"/>
    <w:rsid w:val="00561639"/>
    <w:rsid w:val="005C0490"/>
    <w:rsid w:val="005D7D1A"/>
    <w:rsid w:val="00606EA0"/>
    <w:rsid w:val="006363D9"/>
    <w:rsid w:val="0069039A"/>
    <w:rsid w:val="006A7882"/>
    <w:rsid w:val="006B6402"/>
    <w:rsid w:val="006F14A3"/>
    <w:rsid w:val="00702F0E"/>
    <w:rsid w:val="00716514"/>
    <w:rsid w:val="00723A3A"/>
    <w:rsid w:val="00741715"/>
    <w:rsid w:val="00762930"/>
    <w:rsid w:val="00782863"/>
    <w:rsid w:val="00787E3C"/>
    <w:rsid w:val="00821FB9"/>
    <w:rsid w:val="00871482"/>
    <w:rsid w:val="00874883"/>
    <w:rsid w:val="008A5822"/>
    <w:rsid w:val="008D4B8D"/>
    <w:rsid w:val="008E090A"/>
    <w:rsid w:val="008E2FBE"/>
    <w:rsid w:val="009436C9"/>
    <w:rsid w:val="00974A10"/>
    <w:rsid w:val="009752B8"/>
    <w:rsid w:val="0098779E"/>
    <w:rsid w:val="009E248D"/>
    <w:rsid w:val="009E4AA5"/>
    <w:rsid w:val="00A17DCF"/>
    <w:rsid w:val="00A4056A"/>
    <w:rsid w:val="00A67C47"/>
    <w:rsid w:val="00A71F13"/>
    <w:rsid w:val="00A735B5"/>
    <w:rsid w:val="00A752FC"/>
    <w:rsid w:val="00AC5ED2"/>
    <w:rsid w:val="00B1415C"/>
    <w:rsid w:val="00B37579"/>
    <w:rsid w:val="00B4609A"/>
    <w:rsid w:val="00B5471A"/>
    <w:rsid w:val="00BA55BD"/>
    <w:rsid w:val="00BD12F2"/>
    <w:rsid w:val="00BD2AD9"/>
    <w:rsid w:val="00C16FBB"/>
    <w:rsid w:val="00C2306F"/>
    <w:rsid w:val="00C275D6"/>
    <w:rsid w:val="00C52FCB"/>
    <w:rsid w:val="00C60E2A"/>
    <w:rsid w:val="00C7111D"/>
    <w:rsid w:val="00C71ECC"/>
    <w:rsid w:val="00C759B1"/>
    <w:rsid w:val="00C86F4B"/>
    <w:rsid w:val="00C95C5D"/>
    <w:rsid w:val="00CD1ED2"/>
    <w:rsid w:val="00CD244C"/>
    <w:rsid w:val="00CE75F5"/>
    <w:rsid w:val="00D80DC6"/>
    <w:rsid w:val="00D8282A"/>
    <w:rsid w:val="00DB595B"/>
    <w:rsid w:val="00DB5C73"/>
    <w:rsid w:val="00DC0F12"/>
    <w:rsid w:val="00E54EDE"/>
    <w:rsid w:val="00E64760"/>
    <w:rsid w:val="00ED7F69"/>
    <w:rsid w:val="00EE0A21"/>
    <w:rsid w:val="00F23681"/>
    <w:rsid w:val="00F34546"/>
    <w:rsid w:val="00FA456C"/>
    <w:rsid w:val="00FC3536"/>
    <w:rsid w:val="00FD16DC"/>
    <w:rsid w:val="00FF2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5C"/>
    <w:pPr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3C6487"/>
    <w:pPr>
      <w:keepNext/>
      <w:spacing w:before="240" w:after="60" w:line="240" w:lineRule="auto"/>
      <w:jc w:val="left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A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C648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Body Text Indent"/>
    <w:basedOn w:val="a"/>
    <w:link w:val="a6"/>
    <w:unhideWhenUsed/>
    <w:rsid w:val="003C6487"/>
    <w:pPr>
      <w:spacing w:after="0" w:line="240" w:lineRule="auto"/>
      <w:ind w:firstLine="720"/>
    </w:pPr>
    <w:rPr>
      <w:rFonts w:eastAsia="Times New Roman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C64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qFormat/>
    <w:rsid w:val="003C6487"/>
    <w:pPr>
      <w:spacing w:after="0" w:line="240" w:lineRule="auto"/>
      <w:ind w:left="720" w:firstLine="539"/>
      <w:contextualSpacing/>
    </w:pPr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rsid w:val="003C6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2306F"/>
    <w:pPr>
      <w:spacing w:before="100" w:beforeAutospacing="1" w:after="119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3D9"/>
  </w:style>
  <w:style w:type="character" w:styleId="a9">
    <w:name w:val="Hyperlink"/>
    <w:basedOn w:val="a0"/>
    <w:uiPriority w:val="99"/>
    <w:unhideWhenUsed/>
    <w:rsid w:val="00051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.astrobl.ru.dzhanajskijselsov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B875A-53F3-44DD-A575-D41929F0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ДжанайскийСельсовет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user-232121</cp:lastModifiedBy>
  <cp:revision>176</cp:revision>
  <cp:lastPrinted>2019-10-11T08:03:00Z</cp:lastPrinted>
  <dcterms:created xsi:type="dcterms:W3CDTF">2014-11-28T11:10:00Z</dcterms:created>
  <dcterms:modified xsi:type="dcterms:W3CDTF">2020-01-14T05:42:00Z</dcterms:modified>
</cp:coreProperties>
</file>