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A0CA3" w14:textId="77777777" w:rsidR="00EA415A" w:rsidRPr="00EA415A" w:rsidRDefault="00EA415A" w:rsidP="00EA415A">
      <w:pPr>
        <w:tabs>
          <w:tab w:val="left" w:pos="7560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</w:rPr>
      </w:pPr>
      <w:r w:rsidRPr="00EA415A">
        <w:rPr>
          <w:rFonts w:ascii="Times New Roman" w:eastAsia="Calibri" w:hAnsi="Times New Roman" w:cs="Times New Roman"/>
          <w:sz w:val="28"/>
        </w:rPr>
        <w:t>Администрация муниципального образования «</w:t>
      </w:r>
      <w:proofErr w:type="spellStart"/>
      <w:r w:rsidRPr="00EA415A">
        <w:rPr>
          <w:rFonts w:ascii="Times New Roman" w:eastAsia="Calibri" w:hAnsi="Times New Roman" w:cs="Times New Roman"/>
          <w:sz w:val="28"/>
        </w:rPr>
        <w:t>Джанайский</w:t>
      </w:r>
      <w:proofErr w:type="spellEnd"/>
      <w:r w:rsidRPr="00EA415A">
        <w:rPr>
          <w:rFonts w:ascii="Times New Roman" w:eastAsia="Calibri" w:hAnsi="Times New Roman" w:cs="Times New Roman"/>
          <w:sz w:val="28"/>
        </w:rPr>
        <w:t xml:space="preserve"> сельсовет» Красноярского района Астраханской области</w:t>
      </w:r>
    </w:p>
    <w:p w14:paraId="09D3B796" w14:textId="77777777" w:rsidR="00EA415A" w:rsidRPr="00EA415A" w:rsidRDefault="00EA415A" w:rsidP="00EA415A">
      <w:pPr>
        <w:tabs>
          <w:tab w:val="left" w:pos="7560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</w:rPr>
      </w:pPr>
    </w:p>
    <w:p w14:paraId="1A36BE53" w14:textId="77777777" w:rsidR="00EA415A" w:rsidRPr="00EA415A" w:rsidRDefault="00EA415A" w:rsidP="00EA415A">
      <w:pPr>
        <w:tabs>
          <w:tab w:val="left" w:pos="7560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</w:rPr>
      </w:pPr>
      <w:r w:rsidRPr="00EA415A">
        <w:rPr>
          <w:rFonts w:ascii="Times New Roman" w:eastAsia="Calibri" w:hAnsi="Times New Roman" w:cs="Times New Roman"/>
          <w:sz w:val="28"/>
        </w:rPr>
        <w:t>ПОСТАНОВЛЕНИЕ</w:t>
      </w:r>
    </w:p>
    <w:p w14:paraId="41303EE8" w14:textId="77777777" w:rsidR="00EA415A" w:rsidRPr="00EA415A" w:rsidRDefault="00EA415A" w:rsidP="00EA415A">
      <w:pPr>
        <w:tabs>
          <w:tab w:val="left" w:pos="7560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</w:rPr>
      </w:pPr>
    </w:p>
    <w:p w14:paraId="72EA326E" w14:textId="77777777" w:rsidR="00EA415A" w:rsidRPr="00EA415A" w:rsidRDefault="00EA415A" w:rsidP="00EA415A">
      <w:pPr>
        <w:tabs>
          <w:tab w:val="left" w:pos="7560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</w:rPr>
      </w:pPr>
    </w:p>
    <w:p w14:paraId="1D9D923C" w14:textId="77777777" w:rsidR="00EA415A" w:rsidRPr="00EA415A" w:rsidRDefault="00EA415A" w:rsidP="00EA415A">
      <w:pPr>
        <w:tabs>
          <w:tab w:val="left" w:pos="7560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</w:rPr>
      </w:pPr>
      <w:r w:rsidRPr="00EA415A">
        <w:rPr>
          <w:rFonts w:ascii="Times New Roman" w:eastAsia="Calibri" w:hAnsi="Times New Roman" w:cs="Times New Roman"/>
          <w:sz w:val="28"/>
        </w:rPr>
        <w:t xml:space="preserve">«24» декабря 2019 г     </w:t>
      </w:r>
      <w:r w:rsidRPr="00EA415A">
        <w:rPr>
          <w:rFonts w:ascii="Times New Roman" w:eastAsia="Calibri" w:hAnsi="Times New Roman" w:cs="Times New Roman"/>
          <w:sz w:val="28"/>
        </w:rPr>
        <w:tab/>
        <w:t xml:space="preserve">      № 89</w:t>
      </w:r>
    </w:p>
    <w:p w14:paraId="40FFCD68" w14:textId="77777777" w:rsidR="00EA415A" w:rsidRPr="00EA415A" w:rsidRDefault="00EA415A" w:rsidP="00EA415A">
      <w:pPr>
        <w:tabs>
          <w:tab w:val="left" w:pos="7560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</w:rPr>
      </w:pPr>
      <w:r w:rsidRPr="00EA415A">
        <w:rPr>
          <w:rFonts w:ascii="Times New Roman" w:eastAsia="Calibri" w:hAnsi="Times New Roman" w:cs="Times New Roman"/>
          <w:sz w:val="28"/>
        </w:rPr>
        <w:t xml:space="preserve">с. </w:t>
      </w:r>
      <w:proofErr w:type="spellStart"/>
      <w:r w:rsidRPr="00EA415A">
        <w:rPr>
          <w:rFonts w:ascii="Times New Roman" w:eastAsia="Calibri" w:hAnsi="Times New Roman" w:cs="Times New Roman"/>
          <w:sz w:val="28"/>
        </w:rPr>
        <w:t>Джанай</w:t>
      </w:r>
      <w:proofErr w:type="spellEnd"/>
    </w:p>
    <w:p w14:paraId="3077DECE" w14:textId="77777777" w:rsidR="00EA415A" w:rsidRPr="00EA415A" w:rsidRDefault="00EA415A" w:rsidP="00EA415A">
      <w:pPr>
        <w:spacing w:after="0" w:line="240" w:lineRule="auto"/>
        <w:ind w:right="5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AB5E61" w14:textId="77777777" w:rsidR="00EA415A" w:rsidRPr="00EA415A" w:rsidRDefault="00EA415A" w:rsidP="00EA415A">
      <w:pPr>
        <w:spacing w:after="0" w:line="240" w:lineRule="auto"/>
        <w:ind w:right="5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50650A" w14:textId="77777777" w:rsidR="00EA415A" w:rsidRPr="00EA415A" w:rsidRDefault="00EA415A" w:rsidP="00EA415A">
      <w:pPr>
        <w:spacing w:after="0" w:line="240" w:lineRule="auto"/>
        <w:ind w:right="5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15A">
        <w:rPr>
          <w:rFonts w:ascii="Times New Roman" w:eastAsia="Calibri" w:hAnsi="Times New Roman" w:cs="Times New Roman"/>
          <w:sz w:val="28"/>
          <w:szCs w:val="28"/>
        </w:rPr>
        <w:t>Об утверждении Порядка разработки и утверждения бюджетного прогноза МО «</w:t>
      </w:r>
      <w:proofErr w:type="spellStart"/>
      <w:r w:rsidRPr="00EA415A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EA415A">
        <w:rPr>
          <w:rFonts w:ascii="Times New Roman" w:eastAsia="Calibri" w:hAnsi="Times New Roman" w:cs="Times New Roman"/>
          <w:sz w:val="28"/>
          <w:szCs w:val="28"/>
        </w:rPr>
        <w:t xml:space="preserve"> сельсовет» на долгосрочный период</w:t>
      </w:r>
    </w:p>
    <w:p w14:paraId="7540F425" w14:textId="77777777" w:rsidR="00EA415A" w:rsidRPr="00EA415A" w:rsidRDefault="00EA415A" w:rsidP="00EA41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E3132B" w14:textId="77777777" w:rsidR="00EA415A" w:rsidRPr="00EA415A" w:rsidRDefault="00EA415A" w:rsidP="00EA41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634FD5" w14:textId="77777777" w:rsidR="00EA415A" w:rsidRPr="00EA415A" w:rsidRDefault="00EA415A" w:rsidP="00EA415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15A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статьи 17</w:t>
      </w:r>
      <w:r w:rsidRPr="00EA415A">
        <w:rPr>
          <w:rFonts w:ascii="Times New Roman" w:eastAsia="Calibri" w:hAnsi="Times New Roman" w:cs="Times New Roman"/>
          <w:sz w:val="28"/>
        </w:rPr>
        <w:t>0.1</w:t>
      </w:r>
      <w:r w:rsidRPr="00EA415A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EA415A">
        <w:rPr>
          <w:rFonts w:ascii="Times New Roman" w:eastAsia="Calibri" w:hAnsi="Times New Roman" w:cs="Times New Roman"/>
          <w:sz w:val="28"/>
        </w:rPr>
        <w:t>,</w:t>
      </w:r>
      <w:r w:rsidRPr="00EA41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4" w:history="1">
        <w:r w:rsidRPr="00EA415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Федеральным </w:t>
        </w:r>
        <w:r w:rsidRPr="00EA415A">
          <w:rPr>
            <w:rFonts w:ascii="Times New Roman" w:eastAsia="Times New Roman" w:hAnsi="Times New Roman" w:cs="Times New Roman"/>
            <w:spacing w:val="2"/>
            <w:sz w:val="28"/>
            <w:lang w:eastAsia="ru-RU"/>
          </w:rPr>
          <w:t xml:space="preserve">законом от 06.10.2003 № 131-ФЗ </w:t>
        </w:r>
        <w:r w:rsidRPr="00EA415A">
          <w:rPr>
            <w:rFonts w:ascii="Times New Roman" w:eastAsia="Calibri" w:hAnsi="Times New Roman" w:cs="Times New Roman"/>
            <w:sz w:val="28"/>
            <w:szCs w:val="28"/>
          </w:rPr>
          <w:t>«</w:t>
        </w:r>
        <w:r w:rsidRPr="00EA415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  <w:r w:rsidRPr="00EA415A">
          <w:rPr>
            <w:rFonts w:ascii="Times New Roman" w:eastAsia="Calibri" w:hAnsi="Times New Roman" w:cs="Times New Roman"/>
            <w:sz w:val="28"/>
            <w:szCs w:val="28"/>
          </w:rPr>
          <w:t>»</w:t>
        </w:r>
      </w:hyperlink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5" w:history="1">
        <w:r w:rsidRPr="00EA415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Федеральным </w:t>
        </w:r>
        <w:r w:rsidRPr="00EA415A">
          <w:rPr>
            <w:rFonts w:ascii="Times New Roman" w:eastAsia="Times New Roman" w:hAnsi="Times New Roman" w:cs="Times New Roman"/>
            <w:spacing w:val="2"/>
            <w:sz w:val="28"/>
            <w:lang w:eastAsia="ru-RU"/>
          </w:rPr>
          <w:t xml:space="preserve">законом от 28.06.2014 № 172-ФЗ </w:t>
        </w:r>
        <w:r w:rsidRPr="00EA415A">
          <w:rPr>
            <w:rFonts w:ascii="Times New Roman" w:eastAsia="Calibri" w:hAnsi="Times New Roman" w:cs="Times New Roman"/>
            <w:sz w:val="28"/>
            <w:szCs w:val="28"/>
          </w:rPr>
          <w:t>«</w:t>
        </w:r>
        <w:r w:rsidRPr="00EA415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стратегическом планировании в Российской Федерации</w:t>
        </w:r>
        <w:r w:rsidRPr="00EA415A">
          <w:rPr>
            <w:rFonts w:ascii="Times New Roman" w:eastAsia="Calibri" w:hAnsi="Times New Roman" w:cs="Times New Roman"/>
            <w:sz w:val="28"/>
            <w:szCs w:val="28"/>
          </w:rPr>
          <w:t>»</w:t>
        </w:r>
      </w:hyperlink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A415A">
        <w:rPr>
          <w:rFonts w:ascii="Times New Roman" w:eastAsia="Calibri" w:hAnsi="Times New Roman" w:cs="Times New Roman"/>
          <w:sz w:val="28"/>
          <w:szCs w:val="28"/>
        </w:rPr>
        <w:t>и статьей 1</w:t>
      </w:r>
      <w:r w:rsidRPr="00EA415A">
        <w:rPr>
          <w:rFonts w:ascii="Times New Roman" w:eastAsia="Calibri" w:hAnsi="Times New Roman" w:cs="Times New Roman"/>
          <w:sz w:val="28"/>
        </w:rPr>
        <w:t>5</w:t>
      </w:r>
      <w:r w:rsidRPr="00EA415A">
        <w:rPr>
          <w:rFonts w:ascii="Times New Roman" w:eastAsia="Calibri" w:hAnsi="Times New Roman" w:cs="Times New Roman"/>
          <w:sz w:val="28"/>
          <w:szCs w:val="28"/>
        </w:rPr>
        <w:t xml:space="preserve"> Положения о бюджетном процессе в МО «</w:t>
      </w:r>
      <w:proofErr w:type="spellStart"/>
      <w:r w:rsidRPr="00EA415A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EA415A">
        <w:rPr>
          <w:rFonts w:ascii="Times New Roman" w:eastAsia="Calibri" w:hAnsi="Times New Roman" w:cs="Times New Roman"/>
          <w:sz w:val="28"/>
          <w:szCs w:val="28"/>
        </w:rPr>
        <w:t xml:space="preserve"> сельсовет», утвержденного решением Совета МО «</w:t>
      </w:r>
      <w:proofErr w:type="spellStart"/>
      <w:r w:rsidRPr="00EA415A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EA415A">
        <w:rPr>
          <w:rFonts w:ascii="Times New Roman" w:eastAsia="Calibri" w:hAnsi="Times New Roman" w:cs="Times New Roman"/>
          <w:sz w:val="28"/>
          <w:szCs w:val="28"/>
        </w:rPr>
        <w:t xml:space="preserve"> сельсовет» от 26.12.2018 г.  № </w:t>
      </w:r>
      <w:proofErr w:type="gramStart"/>
      <w:r w:rsidRPr="00EA415A">
        <w:rPr>
          <w:rFonts w:ascii="Times New Roman" w:eastAsia="Calibri" w:hAnsi="Times New Roman" w:cs="Times New Roman"/>
          <w:sz w:val="28"/>
          <w:szCs w:val="28"/>
        </w:rPr>
        <w:t xml:space="preserve">116 </w:t>
      </w:r>
      <w:r w:rsidRPr="00EA415A">
        <w:rPr>
          <w:rFonts w:ascii="Times New Roman" w:eastAsia="Calibri" w:hAnsi="Times New Roman" w:cs="Times New Roman"/>
          <w:sz w:val="28"/>
        </w:rPr>
        <w:t xml:space="preserve"> </w:t>
      </w:r>
      <w:r w:rsidRPr="00EA415A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proofErr w:type="gramEnd"/>
      <w:r w:rsidRPr="00EA415A">
        <w:rPr>
          <w:rFonts w:ascii="Times New Roman" w:eastAsia="Calibri" w:hAnsi="Times New Roman" w:cs="Times New Roman"/>
          <w:sz w:val="28"/>
          <w:szCs w:val="28"/>
        </w:rPr>
        <w:t xml:space="preserve"> МО «</w:t>
      </w:r>
      <w:proofErr w:type="spellStart"/>
      <w:r w:rsidRPr="00EA415A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EA415A">
        <w:rPr>
          <w:rFonts w:ascii="Times New Roman" w:eastAsia="Calibri" w:hAnsi="Times New Roman" w:cs="Times New Roman"/>
          <w:sz w:val="28"/>
          <w:szCs w:val="28"/>
        </w:rPr>
        <w:t xml:space="preserve"> сельсовет»</w:t>
      </w:r>
    </w:p>
    <w:p w14:paraId="25FA77D8" w14:textId="77777777" w:rsidR="00EA415A" w:rsidRPr="00EA415A" w:rsidRDefault="00EA415A" w:rsidP="00EA41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15A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14D46EAA" w14:textId="77777777" w:rsidR="00EA415A" w:rsidRPr="00EA415A" w:rsidRDefault="00EA415A" w:rsidP="00EA415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415A">
        <w:rPr>
          <w:rFonts w:ascii="Times New Roman" w:eastAsia="Calibri" w:hAnsi="Times New Roman" w:cs="Times New Roman"/>
          <w:sz w:val="28"/>
          <w:szCs w:val="28"/>
        </w:rPr>
        <w:tab/>
        <w:t>1.</w:t>
      </w: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Утвердить прилагаемый Порядок разработки и утверждения бюджетного прогноза муниципального образования </w:t>
      </w:r>
      <w:r w:rsidRPr="00EA415A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EA415A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EA415A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долгосрочный период.</w:t>
      </w:r>
    </w:p>
    <w:p w14:paraId="34A63764" w14:textId="77777777" w:rsidR="00EA415A" w:rsidRPr="00EA415A" w:rsidRDefault="00EA415A" w:rsidP="00EA41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2. </w:t>
      </w:r>
      <w:r w:rsidRPr="00EA415A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постановления возложить на главного бухгалтера </w:t>
      </w:r>
      <w:proofErr w:type="spellStart"/>
      <w:r w:rsidRPr="00EA415A">
        <w:rPr>
          <w:rFonts w:ascii="Times New Roman" w:eastAsia="Calibri" w:hAnsi="Times New Roman" w:cs="Times New Roman"/>
          <w:sz w:val="28"/>
          <w:szCs w:val="28"/>
        </w:rPr>
        <w:t>Курмангазиеву</w:t>
      </w:r>
      <w:proofErr w:type="spellEnd"/>
      <w:r w:rsidRPr="00EA415A">
        <w:rPr>
          <w:rFonts w:ascii="Times New Roman" w:eastAsia="Calibri" w:hAnsi="Times New Roman" w:cs="Times New Roman"/>
          <w:sz w:val="28"/>
          <w:szCs w:val="28"/>
        </w:rPr>
        <w:t xml:space="preserve"> Р.С.</w:t>
      </w:r>
    </w:p>
    <w:p w14:paraId="67A7C3AE" w14:textId="77777777" w:rsidR="00EA415A" w:rsidRPr="00EA415A" w:rsidRDefault="00EA415A" w:rsidP="00EA41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15A">
        <w:rPr>
          <w:rFonts w:ascii="Times New Roman" w:eastAsia="Calibri" w:hAnsi="Times New Roman" w:cs="Times New Roman"/>
          <w:sz w:val="28"/>
          <w:szCs w:val="28"/>
        </w:rPr>
        <w:tab/>
        <w:t xml:space="preserve">3. Данное постановление обнародовать путем вывешивания на </w:t>
      </w:r>
      <w:r w:rsidRPr="00EA415A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доске объявлений и размещения на официальном сайте администрации муниципального </w:t>
      </w:r>
      <w:proofErr w:type="gramStart"/>
      <w:r w:rsidRPr="00EA415A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образования  «</w:t>
      </w:r>
      <w:proofErr w:type="spellStart"/>
      <w:proofErr w:type="gramEnd"/>
      <w:r w:rsidRPr="00EA415A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Джанайский</w:t>
      </w:r>
      <w:proofErr w:type="spellEnd"/>
      <w:r w:rsidRPr="00EA415A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сельсовет»</w:t>
      </w:r>
      <w:r w:rsidRPr="00EA415A">
        <w:rPr>
          <w:rFonts w:ascii="Times New Roman" w:eastAsia="Calibri" w:hAnsi="Times New Roman" w:cs="Times New Roman"/>
          <w:sz w:val="28"/>
        </w:rPr>
        <w:t xml:space="preserve"> </w:t>
      </w:r>
      <w:r w:rsidRPr="00EA415A">
        <w:rPr>
          <w:rFonts w:ascii="Times New Roman" w:eastAsia="Calibri" w:hAnsi="Times New Roman" w:cs="Times New Roman"/>
          <w:sz w:val="28"/>
          <w:lang w:val="en-US"/>
        </w:rPr>
        <w:t>http</w:t>
      </w:r>
      <w:r w:rsidRPr="00EA415A">
        <w:rPr>
          <w:rFonts w:ascii="Times New Roman" w:eastAsia="Calibri" w:hAnsi="Times New Roman" w:cs="Times New Roman"/>
          <w:sz w:val="28"/>
        </w:rPr>
        <w:t>://</w:t>
      </w:r>
      <w:proofErr w:type="spellStart"/>
      <w:r w:rsidRPr="00EA415A">
        <w:rPr>
          <w:rFonts w:ascii="Times New Roman" w:eastAsia="Calibri" w:hAnsi="Times New Roman" w:cs="Times New Roman"/>
          <w:sz w:val="28"/>
          <w:lang w:val="en-US"/>
        </w:rPr>
        <w:t>mo</w:t>
      </w:r>
      <w:proofErr w:type="spellEnd"/>
      <w:r w:rsidRPr="00EA415A">
        <w:rPr>
          <w:rFonts w:ascii="Times New Roman" w:eastAsia="Calibri" w:hAnsi="Times New Roman" w:cs="Times New Roman"/>
          <w:sz w:val="28"/>
        </w:rPr>
        <w:t>.</w:t>
      </w:r>
      <w:proofErr w:type="spellStart"/>
      <w:r w:rsidRPr="00EA415A">
        <w:rPr>
          <w:rFonts w:ascii="Times New Roman" w:eastAsia="Calibri" w:hAnsi="Times New Roman" w:cs="Times New Roman"/>
          <w:sz w:val="28"/>
          <w:lang w:val="en-US"/>
        </w:rPr>
        <w:t>astrobl</w:t>
      </w:r>
      <w:proofErr w:type="spellEnd"/>
      <w:r w:rsidRPr="00EA415A">
        <w:rPr>
          <w:rFonts w:ascii="Times New Roman" w:eastAsia="Calibri" w:hAnsi="Times New Roman" w:cs="Times New Roman"/>
          <w:sz w:val="28"/>
        </w:rPr>
        <w:t>.</w:t>
      </w:r>
      <w:proofErr w:type="spellStart"/>
      <w:r w:rsidRPr="00EA415A">
        <w:rPr>
          <w:rFonts w:ascii="Times New Roman" w:eastAsia="Calibri" w:hAnsi="Times New Roman" w:cs="Times New Roman"/>
          <w:sz w:val="28"/>
          <w:lang w:val="en-US"/>
        </w:rPr>
        <w:t>ru</w:t>
      </w:r>
      <w:proofErr w:type="spellEnd"/>
      <w:r w:rsidRPr="00EA415A">
        <w:rPr>
          <w:rFonts w:ascii="Times New Roman" w:eastAsia="Calibri" w:hAnsi="Times New Roman" w:cs="Times New Roman"/>
          <w:sz w:val="28"/>
        </w:rPr>
        <w:t>.</w:t>
      </w:r>
      <w:proofErr w:type="spellStart"/>
      <w:r w:rsidRPr="00EA415A">
        <w:rPr>
          <w:rFonts w:ascii="Times New Roman" w:eastAsia="Calibri" w:hAnsi="Times New Roman" w:cs="Times New Roman"/>
          <w:sz w:val="28"/>
          <w:lang w:val="en-US"/>
        </w:rPr>
        <w:t>dzhanajskijselsovet</w:t>
      </w:r>
      <w:proofErr w:type="spellEnd"/>
    </w:p>
    <w:p w14:paraId="2A0AC793" w14:textId="77777777" w:rsidR="00EA415A" w:rsidRPr="00EA415A" w:rsidRDefault="00EA415A" w:rsidP="00EA41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A415A">
        <w:rPr>
          <w:rFonts w:ascii="Times New Roman" w:eastAsia="Calibri" w:hAnsi="Times New Roman" w:cs="Times New Roman"/>
          <w:sz w:val="28"/>
          <w:szCs w:val="28"/>
        </w:rPr>
        <w:tab/>
        <w:t xml:space="preserve">4. </w:t>
      </w:r>
      <w:r w:rsidRPr="00EA415A">
        <w:rPr>
          <w:rFonts w:ascii="Times New Roman" w:eastAsia="Calibri" w:hAnsi="Times New Roman" w:cs="Times New Roman"/>
          <w:sz w:val="28"/>
        </w:rPr>
        <w:t>Настоящее постановление вступает в силу со дня его подписания.</w:t>
      </w:r>
    </w:p>
    <w:p w14:paraId="7A971250" w14:textId="77777777" w:rsidR="00EA415A" w:rsidRPr="00EA415A" w:rsidRDefault="00EA415A" w:rsidP="00EA41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10A684F2" w14:textId="77777777" w:rsidR="00EA415A" w:rsidRPr="00EA415A" w:rsidRDefault="00EA415A" w:rsidP="00EA41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5F46F162" w14:textId="77777777" w:rsidR="00EA415A" w:rsidRPr="00EA415A" w:rsidRDefault="00EA415A" w:rsidP="00EA41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3FA722A7" w14:textId="77777777" w:rsidR="00EA415A" w:rsidRPr="00EA415A" w:rsidRDefault="00EA415A" w:rsidP="00EA41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15A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14:paraId="09E949A5" w14:textId="77777777" w:rsidR="00EA415A" w:rsidRPr="00EA415A" w:rsidRDefault="00EA415A" w:rsidP="00EA41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15A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Pr="00EA415A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EA415A">
        <w:rPr>
          <w:rFonts w:ascii="Times New Roman" w:eastAsia="Calibri" w:hAnsi="Times New Roman" w:cs="Times New Roman"/>
          <w:sz w:val="28"/>
          <w:szCs w:val="28"/>
        </w:rPr>
        <w:t xml:space="preserve"> сельсовет»</w:t>
      </w:r>
      <w:r w:rsidRPr="00EA415A">
        <w:rPr>
          <w:rFonts w:ascii="Times New Roman" w:eastAsia="Calibri" w:hAnsi="Times New Roman" w:cs="Times New Roman"/>
          <w:sz w:val="28"/>
          <w:szCs w:val="28"/>
        </w:rPr>
        <w:tab/>
      </w:r>
      <w:r w:rsidRPr="00EA415A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Pr="00EA415A">
        <w:rPr>
          <w:rFonts w:ascii="Times New Roman" w:eastAsia="Calibri" w:hAnsi="Times New Roman" w:cs="Times New Roman"/>
          <w:sz w:val="28"/>
          <w:szCs w:val="28"/>
        </w:rPr>
        <w:tab/>
      </w:r>
      <w:r w:rsidRPr="00EA415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С.Я. </w:t>
      </w:r>
      <w:proofErr w:type="spellStart"/>
      <w:r w:rsidRPr="00EA415A">
        <w:rPr>
          <w:rFonts w:ascii="Times New Roman" w:eastAsia="Calibri" w:hAnsi="Times New Roman" w:cs="Times New Roman"/>
          <w:sz w:val="28"/>
          <w:szCs w:val="28"/>
        </w:rPr>
        <w:t>Джуманов</w:t>
      </w:r>
      <w:proofErr w:type="spellEnd"/>
    </w:p>
    <w:p w14:paraId="55BB04C6" w14:textId="77777777" w:rsidR="00EA415A" w:rsidRPr="00EA415A" w:rsidRDefault="00EA415A" w:rsidP="00EA415A">
      <w:pPr>
        <w:tabs>
          <w:tab w:val="left" w:pos="1260"/>
        </w:tabs>
        <w:spacing w:after="0" w:line="240" w:lineRule="auto"/>
        <w:ind w:left="2836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2B304DD" w14:textId="77777777" w:rsidR="00EA415A" w:rsidRPr="00EA415A" w:rsidRDefault="00EA415A" w:rsidP="00EA415A">
      <w:pPr>
        <w:tabs>
          <w:tab w:val="left" w:pos="1260"/>
        </w:tabs>
        <w:spacing w:after="0" w:line="240" w:lineRule="auto"/>
        <w:ind w:left="2836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8CE391A" w14:textId="77777777" w:rsidR="00EA415A" w:rsidRPr="00EA415A" w:rsidRDefault="00EA415A" w:rsidP="00EA415A">
      <w:pPr>
        <w:tabs>
          <w:tab w:val="left" w:pos="1260"/>
        </w:tabs>
        <w:spacing w:after="0" w:line="240" w:lineRule="auto"/>
        <w:ind w:left="2836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A715160" w14:textId="77777777" w:rsidR="00EA415A" w:rsidRPr="00EA415A" w:rsidRDefault="00EA415A" w:rsidP="00EA415A">
      <w:pPr>
        <w:tabs>
          <w:tab w:val="left" w:pos="1260"/>
        </w:tabs>
        <w:spacing w:after="0" w:line="240" w:lineRule="auto"/>
        <w:ind w:left="2836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84B7976" w14:textId="77777777" w:rsidR="00EA415A" w:rsidRPr="00EA415A" w:rsidRDefault="00EA415A" w:rsidP="00EA415A">
      <w:pPr>
        <w:tabs>
          <w:tab w:val="left" w:pos="1260"/>
        </w:tabs>
        <w:spacing w:after="0" w:line="240" w:lineRule="auto"/>
        <w:ind w:left="2836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27F7670" w14:textId="77777777" w:rsidR="00EA415A" w:rsidRPr="00EA415A" w:rsidRDefault="00EA415A" w:rsidP="00EA415A">
      <w:pPr>
        <w:tabs>
          <w:tab w:val="left" w:pos="1260"/>
        </w:tabs>
        <w:spacing w:after="0" w:line="240" w:lineRule="auto"/>
        <w:ind w:left="2836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EEF86F9" w14:textId="77777777" w:rsidR="00EA415A" w:rsidRPr="00EA415A" w:rsidRDefault="00EA415A" w:rsidP="00EA415A">
      <w:pPr>
        <w:tabs>
          <w:tab w:val="left" w:pos="1260"/>
        </w:tabs>
        <w:spacing w:after="0" w:line="240" w:lineRule="auto"/>
        <w:ind w:left="2836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415A">
        <w:rPr>
          <w:rFonts w:ascii="Times New Roman" w:eastAsia="Calibri" w:hAnsi="Times New Roman" w:cs="Times New Roman"/>
          <w:sz w:val="24"/>
          <w:szCs w:val="24"/>
        </w:rPr>
        <w:t xml:space="preserve">Утверждено </w:t>
      </w:r>
    </w:p>
    <w:p w14:paraId="3619C198" w14:textId="77777777" w:rsidR="00EA415A" w:rsidRPr="00EA415A" w:rsidRDefault="00EA415A" w:rsidP="00EA415A">
      <w:pPr>
        <w:tabs>
          <w:tab w:val="left" w:pos="1260"/>
        </w:tabs>
        <w:spacing w:after="0" w:line="240" w:lineRule="auto"/>
        <w:ind w:left="2836" w:firstLine="709"/>
        <w:rPr>
          <w:rFonts w:ascii="Times New Roman" w:eastAsia="Calibri" w:hAnsi="Times New Roman" w:cs="Times New Roman"/>
          <w:sz w:val="24"/>
          <w:szCs w:val="24"/>
        </w:rPr>
      </w:pPr>
      <w:r w:rsidRPr="00EA415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постановлением администрации</w:t>
      </w:r>
    </w:p>
    <w:p w14:paraId="1524B478" w14:textId="77777777" w:rsidR="00EA415A" w:rsidRPr="00EA415A" w:rsidRDefault="00EA415A" w:rsidP="00EA415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15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МО «</w:t>
      </w:r>
      <w:proofErr w:type="spellStart"/>
      <w:r w:rsidRPr="00EA415A">
        <w:rPr>
          <w:rFonts w:ascii="Times New Roman" w:eastAsia="Calibri" w:hAnsi="Times New Roman" w:cs="Times New Roman"/>
          <w:sz w:val="24"/>
          <w:szCs w:val="24"/>
        </w:rPr>
        <w:t>Джанайский</w:t>
      </w:r>
      <w:proofErr w:type="spellEnd"/>
      <w:r w:rsidRPr="00EA415A">
        <w:rPr>
          <w:rFonts w:ascii="Times New Roman" w:eastAsia="Calibri" w:hAnsi="Times New Roman" w:cs="Times New Roman"/>
          <w:sz w:val="24"/>
          <w:szCs w:val="24"/>
        </w:rPr>
        <w:t xml:space="preserve"> сельсовет»</w:t>
      </w:r>
    </w:p>
    <w:p w14:paraId="3C2C27AD" w14:textId="77777777" w:rsidR="00EA415A" w:rsidRPr="00EA415A" w:rsidRDefault="00EA415A" w:rsidP="00EA415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A415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от 24.12.2019г. № 89</w:t>
      </w:r>
    </w:p>
    <w:p w14:paraId="04FAE7A6" w14:textId="77777777" w:rsidR="00EA415A" w:rsidRPr="00EA415A" w:rsidRDefault="00EA415A" w:rsidP="00EA415A">
      <w:pPr>
        <w:keepNext/>
        <w:keepLines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28958FF1" w14:textId="77777777" w:rsidR="00EA415A" w:rsidRPr="00EA415A" w:rsidRDefault="00EA415A" w:rsidP="00EA415A">
      <w:pPr>
        <w:keepNext/>
        <w:keepLines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0CBFD2B7" w14:textId="77777777" w:rsidR="00EA415A" w:rsidRPr="00EA415A" w:rsidRDefault="00EA415A" w:rsidP="00EA4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A415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Порядок разработки и утверждения бюджетного прогноза муниципального образования </w:t>
      </w:r>
      <w:r w:rsidRPr="00EA415A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EA415A">
        <w:rPr>
          <w:rFonts w:ascii="Times New Roman" w:eastAsia="Calibri" w:hAnsi="Times New Roman" w:cs="Times New Roman"/>
          <w:b/>
          <w:sz w:val="28"/>
          <w:szCs w:val="28"/>
        </w:rPr>
        <w:t>Джанайский</w:t>
      </w:r>
      <w:proofErr w:type="spellEnd"/>
      <w:r w:rsidRPr="00EA415A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сельсовет» </w:t>
      </w:r>
      <w:r w:rsidRPr="00EA415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 долгосрочный период.</w:t>
      </w:r>
    </w:p>
    <w:p w14:paraId="360378DE" w14:textId="77777777" w:rsidR="00EA415A" w:rsidRPr="00EA415A" w:rsidRDefault="00EA415A" w:rsidP="00EA415A">
      <w:pPr>
        <w:keepNext/>
        <w:keepLines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3E40B3F1" w14:textId="77777777" w:rsidR="00EA415A" w:rsidRPr="00EA415A" w:rsidRDefault="00EA415A" w:rsidP="00EA415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Настоящий Порядок определяет сроки разработки и утверждения, период действия, состав и содержание бюджетного прогноза </w:t>
      </w:r>
      <w:r w:rsidRPr="00EA415A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Pr="00EA415A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EA415A">
        <w:rPr>
          <w:rFonts w:ascii="Times New Roman" w:eastAsia="Calibri" w:hAnsi="Times New Roman" w:cs="Times New Roman"/>
          <w:sz w:val="28"/>
          <w:szCs w:val="28"/>
        </w:rPr>
        <w:t xml:space="preserve"> сельсовет»</w:t>
      </w: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долгосрочный период (далее - бюджетный прогноз).</w:t>
      </w:r>
    </w:p>
    <w:p w14:paraId="5343EF7A" w14:textId="77777777" w:rsidR="00EA415A" w:rsidRPr="00EA415A" w:rsidRDefault="00EA415A" w:rsidP="00EA415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2. Под бюджетным прогнозом понимается документ, содержащий прогноз основных характеристик бюджета </w:t>
      </w:r>
      <w:r w:rsidRPr="00EA415A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Pr="00EA415A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EA415A">
        <w:rPr>
          <w:rFonts w:ascii="Times New Roman" w:eastAsia="Calibri" w:hAnsi="Times New Roman" w:cs="Times New Roman"/>
          <w:sz w:val="28"/>
          <w:szCs w:val="28"/>
        </w:rPr>
        <w:t xml:space="preserve"> сельсовет»</w:t>
      </w: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местный бюджет), показатели финансового обеспечения муниципальных программ на период их действия, иные показатели, характеризующие местный бюджет, а также содержащий основные подходы к формированию бюджетной политики на долгосрочный период.</w:t>
      </w:r>
    </w:p>
    <w:p w14:paraId="70470DBC" w14:textId="77777777" w:rsidR="00EA415A" w:rsidRPr="00EA415A" w:rsidRDefault="00EA415A" w:rsidP="00EA415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Бюджетный прогноз разрабатывается каждые три года на шестилетний период на основе прогноза социально-экономического развития </w:t>
      </w:r>
      <w:r w:rsidRPr="00EA415A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Pr="00EA415A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EA415A">
        <w:rPr>
          <w:rFonts w:ascii="Times New Roman" w:eastAsia="Calibri" w:hAnsi="Times New Roman" w:cs="Times New Roman"/>
          <w:sz w:val="28"/>
          <w:szCs w:val="28"/>
        </w:rPr>
        <w:t xml:space="preserve"> сельсовет»</w:t>
      </w: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прогноз социально-экономического развития) на соответствующий период.</w:t>
      </w:r>
    </w:p>
    <w:p w14:paraId="70E6CD25" w14:textId="77777777" w:rsidR="00EA415A" w:rsidRPr="00EA415A" w:rsidRDefault="00EA415A" w:rsidP="00EA415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Бюджетный прогноз может быть изменен с учетом изменения прогноза социально-экономического развития на соответствующий период и принятого решения Совета </w:t>
      </w:r>
      <w:r w:rsidRPr="00EA415A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Pr="00EA415A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EA415A">
        <w:rPr>
          <w:rFonts w:ascii="Times New Roman" w:eastAsia="Calibri" w:hAnsi="Times New Roman" w:cs="Times New Roman"/>
          <w:sz w:val="28"/>
          <w:szCs w:val="28"/>
        </w:rPr>
        <w:t xml:space="preserve"> сельсовет»</w:t>
      </w: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местном бюджете на очередной финансовый год и на плановый период без продления периода его действия.</w:t>
      </w:r>
    </w:p>
    <w:p w14:paraId="6158FB5A" w14:textId="77777777" w:rsidR="00EA415A" w:rsidRPr="00EA415A" w:rsidRDefault="00EA415A" w:rsidP="00EA415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3. Разработка бюджетного прогноза (проекта, проекта изменений бюджетного прогноза) осуществляется Администрацией </w:t>
      </w:r>
      <w:r w:rsidRPr="00EA415A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Pr="00EA415A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EA415A">
        <w:rPr>
          <w:rFonts w:ascii="Times New Roman" w:eastAsia="Calibri" w:hAnsi="Times New Roman" w:cs="Times New Roman"/>
          <w:sz w:val="28"/>
          <w:szCs w:val="28"/>
        </w:rPr>
        <w:t xml:space="preserve"> сельсовет»</w:t>
      </w: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Администрация).</w:t>
      </w:r>
    </w:p>
    <w:p w14:paraId="2DAF8FBA" w14:textId="77777777" w:rsidR="00EA415A" w:rsidRPr="00EA415A" w:rsidRDefault="00EA415A" w:rsidP="00EA415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Сроки разработки проекта бюджетного прогноза (проекта изменений бюджетного прогноза) устанавливаются постановлением Администрации </w:t>
      </w:r>
      <w:r w:rsidRPr="00EA415A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Pr="00EA415A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EA415A">
        <w:rPr>
          <w:rFonts w:ascii="Times New Roman" w:eastAsia="Calibri" w:hAnsi="Times New Roman" w:cs="Times New Roman"/>
          <w:sz w:val="28"/>
          <w:szCs w:val="28"/>
        </w:rPr>
        <w:t xml:space="preserve"> сельсовет»</w:t>
      </w: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432998DA" w14:textId="77777777" w:rsidR="00EA415A" w:rsidRPr="00EA415A" w:rsidRDefault="00EA415A" w:rsidP="00EA415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4. Проект бюджетного прогноза (проект изменений бюджетного прогноза), за исключением показателей финансового обеспечения муниципальных программ </w:t>
      </w:r>
      <w:r w:rsidRPr="00EA415A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Pr="00EA415A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EA415A">
        <w:rPr>
          <w:rFonts w:ascii="Times New Roman" w:eastAsia="Calibri" w:hAnsi="Times New Roman" w:cs="Times New Roman"/>
          <w:sz w:val="28"/>
          <w:szCs w:val="28"/>
        </w:rPr>
        <w:t xml:space="preserve"> сельсовет»</w:t>
      </w: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направляется в Совет </w:t>
      </w:r>
      <w:r w:rsidRPr="00EA415A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Pr="00EA415A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EA415A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одновременно с проектом решения о бюджете </w:t>
      </w:r>
      <w:r w:rsidRPr="00EA415A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Pr="00EA415A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EA415A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очередной финансовый год и на плановый период.</w:t>
      </w:r>
    </w:p>
    <w:p w14:paraId="2DD9CB92" w14:textId="77777777" w:rsidR="00EA415A" w:rsidRPr="00EA415A" w:rsidRDefault="00EA415A" w:rsidP="00EA415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5. Бюджетный прогноз (изменения бюджетного прогноза) утверждается (утверждаются) постановлением Администрации </w:t>
      </w:r>
      <w:r w:rsidRPr="00EA415A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Pr="00EA415A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EA415A">
        <w:rPr>
          <w:rFonts w:ascii="Times New Roman" w:eastAsia="Calibri" w:hAnsi="Times New Roman" w:cs="Times New Roman"/>
          <w:sz w:val="28"/>
          <w:szCs w:val="28"/>
        </w:rPr>
        <w:t xml:space="preserve"> сельсовет»</w:t>
      </w: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срок, не превышающий двух месяцев со дня официального опубликования </w:t>
      </w: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решения о местном бюджете </w:t>
      </w:r>
      <w:r w:rsidRPr="00EA415A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Pr="00EA415A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EA415A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очередной финансовый год и на плановый период.</w:t>
      </w:r>
    </w:p>
    <w:p w14:paraId="17637ADB" w14:textId="77777777" w:rsidR="00EA415A" w:rsidRPr="00EA415A" w:rsidRDefault="00EA415A" w:rsidP="00EA415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6. Бюджетный прогноз состоит из текстовой части и приложений.</w:t>
      </w:r>
    </w:p>
    <w:p w14:paraId="5E6CDCBA" w14:textId="77777777" w:rsidR="00EA415A" w:rsidRPr="00EA415A" w:rsidRDefault="00EA415A" w:rsidP="00EA415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7. Текстовая часть бюджетного прогноза включает следующие основные разделы:</w:t>
      </w:r>
    </w:p>
    <w:p w14:paraId="115CBC1E" w14:textId="77777777" w:rsidR="00EA415A" w:rsidRPr="00EA415A" w:rsidRDefault="00EA415A" w:rsidP="00EA415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цели и задачи долгосрочной бюджетной политики;</w:t>
      </w:r>
    </w:p>
    <w:p w14:paraId="2DA977A2" w14:textId="77777777" w:rsidR="00EA415A" w:rsidRPr="00EA415A" w:rsidRDefault="00EA415A" w:rsidP="00EA415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2) условия формирования бюджетного прогноза;</w:t>
      </w:r>
    </w:p>
    <w:p w14:paraId="595F462F" w14:textId="77777777" w:rsidR="00EA415A" w:rsidRPr="00EA415A" w:rsidRDefault="00EA415A" w:rsidP="00EA415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3) прогноз основных характеристик местного бюджета;</w:t>
      </w:r>
    </w:p>
    <w:p w14:paraId="37146C17" w14:textId="77777777" w:rsidR="00EA415A" w:rsidRPr="00EA415A" w:rsidRDefault="00EA415A" w:rsidP="00EA415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4) показатели финансового обеспечения муниципальных программ </w:t>
      </w:r>
      <w:r w:rsidRPr="00EA415A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Pr="00EA415A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EA415A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период их действия;</w:t>
      </w:r>
    </w:p>
    <w:p w14:paraId="2583813A" w14:textId="77777777" w:rsidR="00EA415A" w:rsidRPr="00EA415A" w:rsidRDefault="00EA415A" w:rsidP="00EA415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5) оценка и минимизация бюджетных рисков.</w:t>
      </w:r>
    </w:p>
    <w:p w14:paraId="410163DD" w14:textId="77777777" w:rsidR="00EA415A" w:rsidRPr="00EA415A" w:rsidRDefault="00EA415A" w:rsidP="00EA415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Бюджетный прогноз может включать в себя другие разделы, необходимые для определения основных подходов к формированию бюджетной политики в долгосрочном периоде.</w:t>
      </w:r>
    </w:p>
    <w:p w14:paraId="6D60EE4C" w14:textId="77777777" w:rsidR="00EA415A" w:rsidRPr="00EA415A" w:rsidRDefault="00EA415A" w:rsidP="00EA415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8. К содержанию разделов бюджетного прогноза предъявляются следующие основные требования:</w:t>
      </w:r>
    </w:p>
    <w:p w14:paraId="3AA2D1B8" w14:textId="77777777" w:rsidR="00EA415A" w:rsidRPr="00EA415A" w:rsidRDefault="00EA415A" w:rsidP="00EA415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первый раздел должен содержать описание целей, задач и основных подходов к формированию долгосрочной бюджетной политики;</w:t>
      </w:r>
    </w:p>
    <w:p w14:paraId="13546048" w14:textId="77777777" w:rsidR="00EA415A" w:rsidRPr="00EA415A" w:rsidRDefault="00EA415A" w:rsidP="00EA415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2) второй раздел должен содержать сведения о прогнозируемой макроэкономической ситуации в долгосрочном периоде и ее влиянии на показатели местного бюджета;</w:t>
      </w:r>
    </w:p>
    <w:p w14:paraId="26FE54DE" w14:textId="77777777" w:rsidR="00EA415A" w:rsidRPr="00EA415A" w:rsidRDefault="00EA415A" w:rsidP="00EA415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3) третий раздел должен содержать анализ основных характеристик местного бюджета (доходы, расходы, дефицит (профицит), источники финансирования дефицита, объем муниципального долга, иные показатели);</w:t>
      </w:r>
    </w:p>
    <w:p w14:paraId="060A90A9" w14:textId="77777777" w:rsidR="00EA415A" w:rsidRPr="00EA415A" w:rsidRDefault="00EA415A" w:rsidP="00EA415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4) четвертый раздел должен содержать прогноз предельных расходов на финансовое обеспечение муниципальных программ </w:t>
      </w:r>
      <w:r w:rsidRPr="00EA415A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Pr="00EA415A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EA415A">
        <w:rPr>
          <w:rFonts w:ascii="Times New Roman" w:eastAsia="Calibri" w:hAnsi="Times New Roman" w:cs="Times New Roman"/>
          <w:sz w:val="28"/>
          <w:szCs w:val="28"/>
        </w:rPr>
        <w:t xml:space="preserve"> сельсовет»</w:t>
      </w: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(на период их действия), а также, при необходимости, обоснование методологических подходов к формированию указанных расходов, порядок, основания и сроки изменения показателей финансового обеспечения муниципальных программ </w:t>
      </w:r>
      <w:r w:rsidRPr="00EA415A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Pr="00EA415A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EA415A">
        <w:rPr>
          <w:rFonts w:ascii="Times New Roman" w:eastAsia="Calibri" w:hAnsi="Times New Roman" w:cs="Times New Roman"/>
          <w:sz w:val="28"/>
          <w:szCs w:val="28"/>
        </w:rPr>
        <w:t xml:space="preserve"> сельсовет»</w:t>
      </w: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5E5C45DC" w14:textId="77777777" w:rsidR="00EA415A" w:rsidRPr="00EA415A" w:rsidRDefault="00EA415A" w:rsidP="00EA415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5) пятый раздел должен содержать анализ основных рисков, влияющих на сбалансированность бюджета, объем муниципального долга.</w:t>
      </w:r>
    </w:p>
    <w:p w14:paraId="14F0F80B" w14:textId="77777777" w:rsidR="00EA415A" w:rsidRPr="00EA415A" w:rsidRDefault="00EA415A" w:rsidP="00EA415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9. Приложения к тексту бюджетного прогноза содержат:</w:t>
      </w:r>
    </w:p>
    <w:p w14:paraId="7B687FC8" w14:textId="77777777" w:rsidR="00EA415A" w:rsidRPr="00EA415A" w:rsidRDefault="00EA415A" w:rsidP="00EA415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 xml:space="preserve">1) прогноз основных характеристик </w:t>
      </w:r>
      <w:r w:rsidRPr="00EA415A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Pr="00EA415A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EA415A">
        <w:rPr>
          <w:rFonts w:ascii="Times New Roman" w:eastAsia="Calibri" w:hAnsi="Times New Roman" w:cs="Times New Roman"/>
          <w:sz w:val="28"/>
          <w:szCs w:val="28"/>
        </w:rPr>
        <w:t xml:space="preserve"> сельсовет»</w:t>
      </w: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(по форме согласно приложению 1 к настоящему Порядку);</w:t>
      </w:r>
    </w:p>
    <w:p w14:paraId="72FB07ED" w14:textId="77777777" w:rsidR="00EA415A" w:rsidRPr="00EA415A" w:rsidRDefault="00EA415A" w:rsidP="00EA415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2) показатели финансового обеспечения муниципальных программ </w:t>
      </w:r>
      <w:r w:rsidRPr="00EA415A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Pr="00EA415A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EA415A">
        <w:rPr>
          <w:rFonts w:ascii="Times New Roman" w:eastAsia="Calibri" w:hAnsi="Times New Roman" w:cs="Times New Roman"/>
          <w:sz w:val="28"/>
          <w:szCs w:val="28"/>
        </w:rPr>
        <w:t xml:space="preserve"> сельсовет»</w:t>
      </w: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(по форме согласно приложению 2 к настоящему Порядку).</w:t>
      </w:r>
    </w:p>
    <w:p w14:paraId="236BFB12" w14:textId="77777777" w:rsidR="00EA415A" w:rsidRPr="00EA415A" w:rsidRDefault="00EA415A" w:rsidP="00EA415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Форма, утвержденная приложением 1 к настоящему Порядку, при необходимости может быть дополнена иными показателями, характеризующими параметры местного бюджета.</w:t>
      </w:r>
    </w:p>
    <w:p w14:paraId="008BB1A4" w14:textId="77777777" w:rsidR="00EA415A" w:rsidRPr="00EA415A" w:rsidRDefault="00EA415A" w:rsidP="00EA415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A2A9ABA" w14:textId="77777777" w:rsidR="00EA415A" w:rsidRPr="00EA415A" w:rsidRDefault="00EA415A" w:rsidP="00EA415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7E8340" w14:textId="77777777" w:rsidR="00EA415A" w:rsidRPr="00EA415A" w:rsidRDefault="00EA415A" w:rsidP="00EA415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37DFDA3" w14:textId="77777777" w:rsidR="00EA415A" w:rsidRPr="00EA415A" w:rsidRDefault="00EA415A" w:rsidP="00EA415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3782E12" w14:textId="77777777" w:rsidR="00EA415A" w:rsidRPr="00EA415A" w:rsidRDefault="00EA415A" w:rsidP="00EA415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48C2E39" w14:textId="77777777" w:rsidR="00EA415A" w:rsidRPr="00EA415A" w:rsidRDefault="00EA415A" w:rsidP="00EA415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0D617B3" w14:textId="77777777" w:rsidR="00EA415A" w:rsidRPr="00EA415A" w:rsidRDefault="00EA415A" w:rsidP="00EA415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0580372" w14:textId="77777777" w:rsidR="00EA415A" w:rsidRPr="00EA415A" w:rsidRDefault="00EA415A" w:rsidP="00EA415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B8908F3" w14:textId="77777777" w:rsidR="00EA415A" w:rsidRPr="00EA415A" w:rsidRDefault="00EA415A" w:rsidP="00EA415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32938A1" w14:textId="77777777" w:rsidR="00EA415A" w:rsidRPr="00EA415A" w:rsidRDefault="00EA415A" w:rsidP="00EA415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F6E56F9" w14:textId="77777777" w:rsidR="00EA415A" w:rsidRPr="00EA415A" w:rsidRDefault="00EA415A" w:rsidP="00EA415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0B6A2B" w14:textId="77777777" w:rsidR="00EA415A" w:rsidRPr="00EA415A" w:rsidRDefault="00EA415A" w:rsidP="00EA415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BF4DA0C" w14:textId="77777777" w:rsidR="00EA415A" w:rsidRPr="00EA415A" w:rsidRDefault="00EA415A" w:rsidP="00EA415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B5DE3D0" w14:textId="77777777" w:rsidR="00EA415A" w:rsidRPr="00EA415A" w:rsidRDefault="00EA415A" w:rsidP="00EA415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BF97A4E" w14:textId="77777777" w:rsidR="00EA415A" w:rsidRPr="00EA415A" w:rsidRDefault="00EA415A" w:rsidP="00EA415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D5D0B6" w14:textId="77777777" w:rsidR="00EA415A" w:rsidRPr="00EA415A" w:rsidRDefault="00EA415A" w:rsidP="00EA415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1B4AFCE" w14:textId="77777777" w:rsidR="00EA415A" w:rsidRPr="00EA415A" w:rsidRDefault="00EA415A" w:rsidP="00EA415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BC95BEF" w14:textId="77777777" w:rsidR="00EA415A" w:rsidRPr="00EA415A" w:rsidRDefault="00EA415A" w:rsidP="00EA415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6D8C175" w14:textId="77777777" w:rsidR="00EA415A" w:rsidRPr="00EA415A" w:rsidRDefault="00EA415A" w:rsidP="00EA415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48272FB" w14:textId="77777777" w:rsidR="00EA415A" w:rsidRPr="00EA415A" w:rsidRDefault="00EA415A" w:rsidP="00EA415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B81D9FC" w14:textId="77777777" w:rsidR="00EA415A" w:rsidRPr="00EA415A" w:rsidRDefault="00EA415A" w:rsidP="00EA415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F944103" w14:textId="77777777" w:rsidR="00EA415A" w:rsidRPr="00EA415A" w:rsidRDefault="00EA415A" w:rsidP="00EA415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58EC6DD" w14:textId="77777777" w:rsidR="00EA415A" w:rsidRPr="00EA415A" w:rsidRDefault="00EA415A" w:rsidP="00EA415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16FDDA9" w14:textId="77777777" w:rsidR="00EA415A" w:rsidRPr="00EA415A" w:rsidRDefault="00EA415A" w:rsidP="00EA415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B9759EA" w14:textId="77777777" w:rsidR="00EA415A" w:rsidRPr="00EA415A" w:rsidRDefault="00EA415A" w:rsidP="00EA415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611E5B" w14:textId="77777777" w:rsidR="00EA415A" w:rsidRPr="00EA415A" w:rsidRDefault="00EA415A" w:rsidP="00EA415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0D65350" w14:textId="77777777" w:rsidR="00EA415A" w:rsidRPr="00EA415A" w:rsidRDefault="00EA415A" w:rsidP="00EA415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946FE20" w14:textId="77777777" w:rsidR="00EA415A" w:rsidRPr="00EA415A" w:rsidRDefault="00EA415A" w:rsidP="00EA415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8FF834" w14:textId="77777777" w:rsidR="00EA415A" w:rsidRPr="00EA415A" w:rsidRDefault="00EA415A" w:rsidP="00EA415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531AFEC" w14:textId="77777777" w:rsidR="00EA415A" w:rsidRPr="00EA415A" w:rsidRDefault="00EA415A" w:rsidP="00EA415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3699B8" w14:textId="77777777" w:rsidR="00EA415A" w:rsidRPr="00EA415A" w:rsidRDefault="00EA415A" w:rsidP="00EA415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FB40F64" w14:textId="77777777" w:rsidR="00EA415A" w:rsidRPr="00EA415A" w:rsidRDefault="00EA415A" w:rsidP="00EA415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9BF7094" w14:textId="77777777" w:rsidR="00EA415A" w:rsidRPr="00EA415A" w:rsidRDefault="00EA415A" w:rsidP="00EA415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04EC457" w14:textId="77777777" w:rsidR="00EA415A" w:rsidRPr="00EA415A" w:rsidRDefault="00EA415A" w:rsidP="00EA415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CF30FF" w14:textId="77777777" w:rsidR="00EA415A" w:rsidRPr="00EA415A" w:rsidRDefault="00EA415A" w:rsidP="00EA415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F9775FC" w14:textId="77777777" w:rsidR="00EA415A" w:rsidRPr="00EA415A" w:rsidRDefault="00EA415A" w:rsidP="00EA415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0962C19" w14:textId="77777777" w:rsidR="00EA415A" w:rsidRPr="00EA415A" w:rsidRDefault="00EA415A" w:rsidP="00EA415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C2695F9" w14:textId="77777777" w:rsidR="00EA415A" w:rsidRPr="00EA415A" w:rsidRDefault="00EA415A" w:rsidP="00EA415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F543198" w14:textId="77777777" w:rsidR="00EA415A" w:rsidRPr="00EA415A" w:rsidRDefault="00EA415A" w:rsidP="00EA415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BFF80A4" w14:textId="77777777" w:rsidR="00EA415A" w:rsidRPr="00EA415A" w:rsidRDefault="00EA415A" w:rsidP="00EA415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3F6E70C" w14:textId="77777777" w:rsidR="00EA415A" w:rsidRPr="00EA415A" w:rsidRDefault="00EA415A" w:rsidP="00EA415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20A9E89" w14:textId="77777777" w:rsidR="00EA415A" w:rsidRPr="00EA415A" w:rsidRDefault="00EA415A" w:rsidP="00EA41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EA415A" w:rsidRPr="00EA415A">
          <w:pgSz w:w="11905" w:h="16837"/>
          <w:pgMar w:top="709" w:right="848" w:bottom="568" w:left="1378" w:header="0" w:footer="3" w:gutter="0"/>
          <w:cols w:space="720"/>
        </w:sectPr>
      </w:pPr>
    </w:p>
    <w:p w14:paraId="2C70CC2E" w14:textId="77777777" w:rsidR="00EA415A" w:rsidRPr="00EA415A" w:rsidRDefault="00EA415A" w:rsidP="00EA415A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sectPr w:rsidR="00EA415A" w:rsidRPr="00EA415A">
          <w:pgSz w:w="16837" w:h="11905" w:orient="landscape"/>
          <w:pgMar w:top="1378" w:right="709" w:bottom="848" w:left="568" w:header="0" w:footer="3" w:gutter="0"/>
          <w:cols w:space="720"/>
        </w:sectPr>
      </w:pPr>
    </w:p>
    <w:p w14:paraId="7E55D574" w14:textId="77777777" w:rsidR="00EA415A" w:rsidRPr="00EA415A" w:rsidRDefault="00EA415A" w:rsidP="00EA415A">
      <w:pPr>
        <w:shd w:val="clear" w:color="auto" w:fill="FFFFFF"/>
        <w:spacing w:after="0" w:line="315" w:lineRule="atLeast"/>
        <w:ind w:firstLine="851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EA415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>Приложение 1</w:t>
      </w:r>
      <w:r w:rsidRPr="00EA415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к Порядку разработки и утверждения</w:t>
      </w:r>
      <w:r w:rsidRPr="00EA415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бюджетного прогноза</w:t>
      </w:r>
      <w:r w:rsidRPr="00EA415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</w:r>
      <w:r w:rsidRPr="00EA415A">
        <w:rPr>
          <w:rFonts w:ascii="Times New Roman" w:eastAsia="Calibri" w:hAnsi="Times New Roman" w:cs="Times New Roman"/>
          <w:sz w:val="20"/>
          <w:szCs w:val="20"/>
        </w:rPr>
        <w:t>МО «</w:t>
      </w:r>
      <w:proofErr w:type="spellStart"/>
      <w:r w:rsidRPr="00EA415A">
        <w:rPr>
          <w:rFonts w:ascii="Times New Roman" w:eastAsia="Calibri" w:hAnsi="Times New Roman" w:cs="Times New Roman"/>
          <w:sz w:val="20"/>
          <w:szCs w:val="20"/>
        </w:rPr>
        <w:t>Джанайский</w:t>
      </w:r>
      <w:proofErr w:type="spellEnd"/>
      <w:r w:rsidRPr="00EA415A">
        <w:rPr>
          <w:rFonts w:ascii="Times New Roman" w:eastAsia="Calibri" w:hAnsi="Times New Roman" w:cs="Times New Roman"/>
          <w:sz w:val="20"/>
          <w:szCs w:val="20"/>
        </w:rPr>
        <w:t xml:space="preserve"> сельсовет»</w:t>
      </w:r>
    </w:p>
    <w:p w14:paraId="3DEAADB0" w14:textId="77777777" w:rsidR="00EA415A" w:rsidRPr="00EA415A" w:rsidRDefault="00EA415A" w:rsidP="00EA415A">
      <w:pPr>
        <w:shd w:val="clear" w:color="auto" w:fill="FFFFFF"/>
        <w:spacing w:after="0" w:line="315" w:lineRule="atLeast"/>
        <w:ind w:firstLine="851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14:paraId="6F161E2A" w14:textId="77777777" w:rsidR="00EA415A" w:rsidRPr="00EA415A" w:rsidRDefault="00EA415A" w:rsidP="00EA415A">
      <w:pPr>
        <w:shd w:val="clear" w:color="auto" w:fill="FFFFFF"/>
        <w:spacing w:after="0" w:line="315" w:lineRule="atLeast"/>
        <w:ind w:firstLine="851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14:paraId="3E901A4F" w14:textId="77777777" w:rsidR="00EA415A" w:rsidRPr="00EA415A" w:rsidRDefault="00EA415A" w:rsidP="00EA415A">
      <w:pPr>
        <w:shd w:val="clear" w:color="auto" w:fill="FFFFFF"/>
        <w:spacing w:after="0" w:line="315" w:lineRule="atLeast"/>
        <w:ind w:firstLine="851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394E15A7" w14:textId="77777777" w:rsidR="00EA415A" w:rsidRPr="00EA415A" w:rsidRDefault="00EA415A" w:rsidP="00EA415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415A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1. Прогноз основных характеристик Бюджета</w:t>
      </w:r>
    </w:p>
    <w:p w14:paraId="03A1700D" w14:textId="77777777" w:rsidR="00EA415A" w:rsidRPr="00EA415A" w:rsidRDefault="00EA415A" w:rsidP="00EA415A">
      <w:pPr>
        <w:shd w:val="clear" w:color="auto" w:fill="FFFFFF"/>
        <w:spacing w:after="0" w:line="240" w:lineRule="auto"/>
        <w:ind w:firstLine="851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8"/>
          <w:szCs w:val="28"/>
          <w:lang w:eastAsia="ru-RU"/>
        </w:rPr>
      </w:pP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A415A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Pr="00EA415A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EA415A">
        <w:rPr>
          <w:rFonts w:ascii="Times New Roman" w:eastAsia="Calibri" w:hAnsi="Times New Roman" w:cs="Times New Roman"/>
          <w:sz w:val="28"/>
          <w:szCs w:val="28"/>
        </w:rPr>
        <w:t xml:space="preserve"> сельсовет»</w:t>
      </w:r>
    </w:p>
    <w:p w14:paraId="63546808" w14:textId="77777777" w:rsidR="00EA415A" w:rsidRPr="00EA415A" w:rsidRDefault="00EA415A" w:rsidP="00EA415A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EA415A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EA415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47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"/>
        <w:gridCol w:w="1970"/>
        <w:gridCol w:w="1563"/>
        <w:gridCol w:w="1680"/>
        <w:gridCol w:w="2547"/>
        <w:gridCol w:w="1415"/>
        <w:gridCol w:w="1272"/>
        <w:gridCol w:w="2815"/>
      </w:tblGrid>
      <w:tr w:rsidR="00EA415A" w:rsidRPr="00EA415A" w14:paraId="43B728E7" w14:textId="77777777" w:rsidTr="00846ACB">
        <w:trPr>
          <w:gridAfter w:val="1"/>
          <w:wAfter w:w="2820" w:type="dxa"/>
          <w:trHeight w:val="15"/>
        </w:trPr>
        <w:tc>
          <w:tcPr>
            <w:tcW w:w="1448" w:type="dxa"/>
            <w:hideMark/>
          </w:tcPr>
          <w:p w14:paraId="3827D56C" w14:textId="77777777" w:rsidR="00EA415A" w:rsidRPr="00EA415A" w:rsidRDefault="00EA415A" w:rsidP="00EA415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hideMark/>
          </w:tcPr>
          <w:p w14:paraId="6B3353E4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hideMark/>
          </w:tcPr>
          <w:p w14:paraId="2B2652DB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hideMark/>
          </w:tcPr>
          <w:p w14:paraId="78456D4D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hideMark/>
          </w:tcPr>
          <w:p w14:paraId="1A7F29B2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hideMark/>
          </w:tcPr>
          <w:p w14:paraId="1B6F5BEC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hideMark/>
          </w:tcPr>
          <w:p w14:paraId="1A262070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15A" w:rsidRPr="00EA415A" w14:paraId="7683CE00" w14:textId="77777777" w:rsidTr="00846ACB"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A8F2F1" w14:textId="77777777" w:rsidR="00EA415A" w:rsidRPr="00EA415A" w:rsidRDefault="00EA415A" w:rsidP="00EA415A">
            <w:pPr>
              <w:spacing w:after="0" w:line="315" w:lineRule="atLeast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7CFD43" w14:textId="77777777" w:rsidR="00EA415A" w:rsidRPr="00EA415A" w:rsidRDefault="00EA415A" w:rsidP="00EA41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0CDAE5" w14:textId="77777777" w:rsidR="00EA415A" w:rsidRPr="00EA415A" w:rsidRDefault="00EA415A" w:rsidP="00EA41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Очередной год (n)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3637B8" w14:textId="77777777" w:rsidR="00EA415A" w:rsidRPr="00EA415A" w:rsidRDefault="00EA415A" w:rsidP="00EA41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Первый год планового периода (n)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044DFB" w14:textId="77777777" w:rsidR="00EA415A" w:rsidRPr="00EA415A" w:rsidRDefault="00EA415A" w:rsidP="00EA41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Второй год планового периода (n)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30829A" w14:textId="77777777" w:rsidR="00EA415A" w:rsidRPr="00EA415A" w:rsidRDefault="00EA415A" w:rsidP="00EA41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 + 3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0F47C8" w14:textId="77777777" w:rsidR="00EA415A" w:rsidRPr="00EA415A" w:rsidRDefault="00EA415A" w:rsidP="00EA41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 + 4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418479" w14:textId="77777777" w:rsidR="00EA415A" w:rsidRPr="00EA415A" w:rsidRDefault="00EA415A" w:rsidP="00EA415A">
            <w:pPr>
              <w:spacing w:after="0" w:line="315" w:lineRule="atLeast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 + 5</w:t>
            </w:r>
          </w:p>
        </w:tc>
      </w:tr>
      <w:tr w:rsidR="00EA415A" w:rsidRPr="00EA415A" w14:paraId="1485FDCD" w14:textId="77777777" w:rsidTr="00846ACB"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82D11C" w14:textId="77777777" w:rsidR="00EA415A" w:rsidRPr="00EA415A" w:rsidRDefault="00EA415A" w:rsidP="00EA415A">
            <w:pPr>
              <w:spacing w:after="0" w:line="315" w:lineRule="atLeast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9CE36E" w14:textId="77777777" w:rsidR="00EA415A" w:rsidRPr="00EA415A" w:rsidRDefault="00EA415A" w:rsidP="00EA41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Доходы бюджета - всего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CDDF03" w14:textId="77777777" w:rsidR="00EA415A" w:rsidRPr="00EA415A" w:rsidRDefault="00EA415A" w:rsidP="00EA415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F126B8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673643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9984E0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8B6BBA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B09D0D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15A" w:rsidRPr="00EA415A" w14:paraId="4EF03654" w14:textId="77777777" w:rsidTr="00846ACB"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666189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B8AA39" w14:textId="77777777" w:rsidR="00EA415A" w:rsidRPr="00EA415A" w:rsidRDefault="00EA415A" w:rsidP="00EA41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672472" w14:textId="77777777" w:rsidR="00EA415A" w:rsidRPr="00EA415A" w:rsidRDefault="00EA415A" w:rsidP="00EA415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EE1E28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079802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5F5666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826073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BAC3A4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15A" w:rsidRPr="00EA415A" w14:paraId="1B92DBB4" w14:textId="77777777" w:rsidTr="00846ACB"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6126DB" w14:textId="77777777" w:rsidR="00EA415A" w:rsidRPr="00EA415A" w:rsidRDefault="00EA415A" w:rsidP="00EA415A">
            <w:pPr>
              <w:spacing w:after="0" w:line="315" w:lineRule="atLeast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1C8071" w14:textId="77777777" w:rsidR="00EA415A" w:rsidRPr="00EA415A" w:rsidRDefault="00EA415A" w:rsidP="00EA41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налоговые доходы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843A6" w14:textId="77777777" w:rsidR="00EA415A" w:rsidRPr="00EA415A" w:rsidRDefault="00EA415A" w:rsidP="00EA415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C7ED8E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F1278B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86D9DD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60A902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4094A1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15A" w:rsidRPr="00EA415A" w14:paraId="5D7AA44F" w14:textId="77777777" w:rsidTr="00846ACB"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033B90" w14:textId="77777777" w:rsidR="00EA415A" w:rsidRPr="00EA415A" w:rsidRDefault="00EA415A" w:rsidP="00EA415A">
            <w:pPr>
              <w:spacing w:after="0" w:line="315" w:lineRule="atLeast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1105D6" w14:textId="77777777" w:rsidR="00EA415A" w:rsidRPr="00EA415A" w:rsidRDefault="00EA415A" w:rsidP="00EA41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неналоговые доходы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19CCC4" w14:textId="77777777" w:rsidR="00EA415A" w:rsidRPr="00EA415A" w:rsidRDefault="00EA415A" w:rsidP="00EA415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D155DE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D7F740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34FE4F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0CEF0B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3B6ABD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15A" w:rsidRPr="00EA415A" w14:paraId="7D5CE884" w14:textId="77777777" w:rsidTr="00846ACB"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FE47C3" w14:textId="77777777" w:rsidR="00EA415A" w:rsidRPr="00EA415A" w:rsidRDefault="00EA415A" w:rsidP="00EA415A">
            <w:pPr>
              <w:spacing w:after="0" w:line="315" w:lineRule="atLeast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13CE3E" w14:textId="77777777" w:rsidR="00EA415A" w:rsidRPr="00EA415A" w:rsidRDefault="00EA415A" w:rsidP="00EA41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безвозмездные поступления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DC0887" w14:textId="77777777" w:rsidR="00EA415A" w:rsidRPr="00EA415A" w:rsidRDefault="00EA415A" w:rsidP="00EA415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3FDB03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C1F63B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0FFDBD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86205D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946E6B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15A" w:rsidRPr="00EA415A" w14:paraId="30E03983" w14:textId="77777777" w:rsidTr="00846ACB"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5114A6" w14:textId="77777777" w:rsidR="00EA415A" w:rsidRPr="00EA415A" w:rsidRDefault="00EA415A" w:rsidP="00EA415A">
            <w:pPr>
              <w:spacing w:after="0" w:line="315" w:lineRule="atLeast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921884" w14:textId="77777777" w:rsidR="00EA415A" w:rsidRPr="00EA415A" w:rsidRDefault="00EA415A" w:rsidP="00EA41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бюджета - всего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C375AB" w14:textId="77777777" w:rsidR="00EA415A" w:rsidRPr="00EA415A" w:rsidRDefault="00EA415A" w:rsidP="00EA415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85E262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4AAB75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A089E2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D68FE5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5B3A80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15A" w:rsidRPr="00EA415A" w14:paraId="3AB504BA" w14:textId="77777777" w:rsidTr="00846ACB"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0B178E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936892" w14:textId="77777777" w:rsidR="00EA415A" w:rsidRPr="00EA415A" w:rsidRDefault="00EA415A" w:rsidP="00EA41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1F758A" w14:textId="77777777" w:rsidR="00EA415A" w:rsidRPr="00EA415A" w:rsidRDefault="00EA415A" w:rsidP="00EA415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ED1A6F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1BCBFF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6DCDE7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80EFB6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78D5F5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15A" w:rsidRPr="00EA415A" w14:paraId="72B5F2F2" w14:textId="77777777" w:rsidTr="00846ACB"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831C8D" w14:textId="77777777" w:rsidR="00EA415A" w:rsidRPr="00EA415A" w:rsidRDefault="00EA415A" w:rsidP="00EA415A">
            <w:pPr>
              <w:spacing w:after="0" w:line="315" w:lineRule="atLeast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EB23EA" w14:textId="77777777" w:rsidR="00EA415A" w:rsidRPr="00EA415A" w:rsidRDefault="00EA415A" w:rsidP="00EA41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на финансовое обеспечение </w:t>
            </w: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муниципальных программ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CDA7EB" w14:textId="77777777" w:rsidR="00EA415A" w:rsidRPr="00EA415A" w:rsidRDefault="00EA415A" w:rsidP="00EA415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AFA907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F45666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A34D43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D7E4BF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6F5252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15A" w:rsidRPr="00EA415A" w14:paraId="3ABB56F8" w14:textId="77777777" w:rsidTr="00846ACB"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3621FA" w14:textId="77777777" w:rsidR="00EA415A" w:rsidRPr="00EA415A" w:rsidRDefault="00EA415A" w:rsidP="00EA415A">
            <w:pPr>
              <w:spacing w:after="0" w:line="315" w:lineRule="atLeast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C25B99" w14:textId="77777777" w:rsidR="00EA415A" w:rsidRPr="00EA415A" w:rsidRDefault="00EA415A" w:rsidP="00EA41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на непрограммные направления расходов бюджета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40C604" w14:textId="77777777" w:rsidR="00EA415A" w:rsidRPr="00EA415A" w:rsidRDefault="00EA415A" w:rsidP="00EA415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F93B3A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620D9E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B12F4E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709310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C68A7A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15A" w:rsidRPr="00EA415A" w14:paraId="61CC55E5" w14:textId="77777777" w:rsidTr="00846ACB"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042A41" w14:textId="77777777" w:rsidR="00EA415A" w:rsidRPr="00EA415A" w:rsidRDefault="00EA415A" w:rsidP="00EA415A">
            <w:pPr>
              <w:spacing w:after="0" w:line="315" w:lineRule="atLeast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D5E85C" w14:textId="77777777" w:rsidR="00EA415A" w:rsidRPr="00EA415A" w:rsidRDefault="00EA415A" w:rsidP="00EA41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Дефицит (профицит) бюджета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400F13" w14:textId="77777777" w:rsidR="00EA415A" w:rsidRPr="00EA415A" w:rsidRDefault="00EA415A" w:rsidP="00EA415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8F3D44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2E532A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393697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F031DF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B60AE3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15A" w:rsidRPr="00EA415A" w14:paraId="2A1FF5D6" w14:textId="77777777" w:rsidTr="00846ACB"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080B34" w14:textId="77777777" w:rsidR="00EA415A" w:rsidRPr="00EA415A" w:rsidRDefault="00EA415A" w:rsidP="00EA415A">
            <w:pPr>
              <w:spacing w:after="0" w:line="315" w:lineRule="atLeast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A2C201" w14:textId="77777777" w:rsidR="00EA415A" w:rsidRPr="00EA415A" w:rsidRDefault="00EA415A" w:rsidP="00EA41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F95A6F" w14:textId="77777777" w:rsidR="00EA415A" w:rsidRPr="00EA415A" w:rsidRDefault="00EA415A" w:rsidP="00EA415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0F2566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1A820F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FC68A5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474AB3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0976D0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15A" w:rsidRPr="00EA415A" w14:paraId="49A893E4" w14:textId="77777777" w:rsidTr="00846ACB"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26D85A" w14:textId="77777777" w:rsidR="00EA415A" w:rsidRPr="00EA415A" w:rsidRDefault="00EA415A" w:rsidP="00EA415A">
            <w:pPr>
              <w:spacing w:after="0" w:line="315" w:lineRule="atLeast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46C4B9" w14:textId="77777777" w:rsidR="00EA415A" w:rsidRPr="00EA415A" w:rsidRDefault="00EA415A" w:rsidP="00EA41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F5A061" w14:textId="77777777" w:rsidR="00EA415A" w:rsidRPr="00EA415A" w:rsidRDefault="00EA415A" w:rsidP="00EA415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16ABC4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C841DE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9395F3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EC73E0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264819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15A" w:rsidRPr="00EA415A" w14:paraId="3D734CED" w14:textId="77777777" w:rsidTr="00846ACB"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3E5D21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87A9E1" w14:textId="77777777" w:rsidR="00EA415A" w:rsidRPr="00EA415A" w:rsidRDefault="00EA415A" w:rsidP="00EA41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8D1658" w14:textId="77777777" w:rsidR="00EA415A" w:rsidRPr="00EA415A" w:rsidRDefault="00EA415A" w:rsidP="00EA415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9F269A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98CCDF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F84234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10B1C3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805CC2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15A" w:rsidRPr="00EA415A" w14:paraId="729A23F6" w14:textId="77777777" w:rsidTr="00846ACB"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5B00C2" w14:textId="77777777" w:rsidR="00EA415A" w:rsidRPr="00EA415A" w:rsidRDefault="00EA415A" w:rsidP="00EA415A">
            <w:pPr>
              <w:spacing w:after="0" w:line="315" w:lineRule="atLeast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5.1.  - </w:t>
            </w:r>
            <w:proofErr w:type="gramStart"/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5.n</w:t>
            </w:r>
            <w:proofErr w:type="gramEnd"/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38D217" w14:textId="77777777" w:rsidR="00EA415A" w:rsidRPr="00EA415A" w:rsidRDefault="00EA415A" w:rsidP="00EA41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E09E5D" w14:textId="77777777" w:rsidR="00EA415A" w:rsidRPr="00EA415A" w:rsidRDefault="00EA415A" w:rsidP="00EA415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281FBE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567A38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9B60AE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D8BEBE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1A3618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15A" w:rsidRPr="00EA415A" w14:paraId="5F5C8184" w14:textId="77777777" w:rsidTr="00846ACB"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628E47" w14:textId="77777777" w:rsidR="00EA415A" w:rsidRPr="00EA415A" w:rsidRDefault="00EA415A" w:rsidP="00EA415A">
            <w:pPr>
              <w:spacing w:after="0" w:line="315" w:lineRule="atLeast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F901A6" w14:textId="77777777" w:rsidR="00EA415A" w:rsidRPr="00EA415A" w:rsidRDefault="00EA415A" w:rsidP="00EA41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C11E8F" w14:textId="77777777" w:rsidR="00EA415A" w:rsidRPr="00EA415A" w:rsidRDefault="00EA415A" w:rsidP="00EA415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BE4B50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5BFD2C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0C7B45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E1CA54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1BBE33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15A" w:rsidRPr="00EA415A" w14:paraId="4722DB67" w14:textId="77777777" w:rsidTr="00846ACB"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E1A0BB" w14:textId="77777777" w:rsidR="00EA415A" w:rsidRPr="00EA415A" w:rsidRDefault="00EA415A" w:rsidP="00EA415A">
            <w:pPr>
              <w:spacing w:after="0" w:line="315" w:lineRule="atLeast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E028D5" w14:textId="77777777" w:rsidR="00EA415A" w:rsidRPr="00EA415A" w:rsidRDefault="00EA415A" w:rsidP="00EA41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8B59CD" w14:textId="77777777" w:rsidR="00EA415A" w:rsidRPr="00EA415A" w:rsidRDefault="00EA415A" w:rsidP="00EA415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01194A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3403A0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BDF81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3A0B31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CC1A8A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15A" w:rsidRPr="00EA415A" w14:paraId="386430A9" w14:textId="77777777" w:rsidTr="00846ACB"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47CBE5" w14:textId="77777777" w:rsidR="00EA415A" w:rsidRPr="00EA415A" w:rsidRDefault="00EA415A" w:rsidP="00EA415A">
            <w:pPr>
              <w:spacing w:after="0" w:line="315" w:lineRule="atLeast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65E2FD" w14:textId="77777777" w:rsidR="00EA415A" w:rsidRPr="00EA415A" w:rsidRDefault="00EA415A" w:rsidP="00EA41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C1D2BB" w14:textId="77777777" w:rsidR="00EA415A" w:rsidRPr="00EA415A" w:rsidRDefault="00EA415A" w:rsidP="00EA415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BE536F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939AC6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A5626A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BD5719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C324B5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15A" w:rsidRPr="00EA415A" w14:paraId="5AEE4C5D" w14:textId="77777777" w:rsidTr="00846ACB"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AB9570" w14:textId="77777777" w:rsidR="00EA415A" w:rsidRPr="00EA415A" w:rsidRDefault="00EA415A" w:rsidP="00EA415A">
            <w:pPr>
              <w:spacing w:after="0" w:line="315" w:lineRule="atLeast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90E5EC" w14:textId="77777777" w:rsidR="00EA415A" w:rsidRPr="00EA415A" w:rsidRDefault="00EA415A" w:rsidP="00EA41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Объем расходов на обслуживание муниципального долга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D14881" w14:textId="77777777" w:rsidR="00EA415A" w:rsidRPr="00EA415A" w:rsidRDefault="00EA415A" w:rsidP="00EA415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D7586D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682617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8A07AF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55C1C8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F7DD36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2F46D45" w14:textId="77777777" w:rsidR="00EA415A" w:rsidRPr="00EA415A" w:rsidRDefault="00EA415A" w:rsidP="00EA415A">
      <w:pPr>
        <w:shd w:val="clear" w:color="auto" w:fill="FFFFFF"/>
        <w:spacing w:before="375" w:after="225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610AF9A" w14:textId="77777777" w:rsidR="00EA415A" w:rsidRPr="00EA415A" w:rsidRDefault="00EA415A" w:rsidP="00EA415A">
      <w:pPr>
        <w:shd w:val="clear" w:color="auto" w:fill="FFFFFF"/>
        <w:spacing w:before="375" w:after="225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92DA858" w14:textId="77777777" w:rsidR="00EA415A" w:rsidRPr="00EA415A" w:rsidRDefault="00EA415A" w:rsidP="00EA415A">
      <w:pPr>
        <w:shd w:val="clear" w:color="auto" w:fill="FFFFFF"/>
        <w:spacing w:after="0" w:line="315" w:lineRule="atLeast"/>
        <w:ind w:firstLine="851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EA415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>Приложение 2</w:t>
      </w:r>
      <w:r w:rsidRPr="00EA415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</w:r>
      <w:bookmarkStart w:id="0" w:name="_GoBack"/>
      <w:bookmarkEnd w:id="0"/>
      <w:r w:rsidRPr="00EA415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к Порядку разработки и утверждения</w:t>
      </w:r>
      <w:r w:rsidRPr="00EA415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бюджетного прогноза</w:t>
      </w:r>
      <w:r w:rsidRPr="00EA415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</w:r>
      <w:r w:rsidRPr="00EA415A">
        <w:rPr>
          <w:rFonts w:ascii="Times New Roman" w:eastAsia="Calibri" w:hAnsi="Times New Roman" w:cs="Times New Roman"/>
          <w:sz w:val="20"/>
          <w:szCs w:val="20"/>
        </w:rPr>
        <w:t>МО «</w:t>
      </w:r>
      <w:proofErr w:type="spellStart"/>
      <w:r w:rsidRPr="00EA415A">
        <w:rPr>
          <w:rFonts w:ascii="Times New Roman" w:eastAsia="Calibri" w:hAnsi="Times New Roman" w:cs="Times New Roman"/>
          <w:sz w:val="20"/>
          <w:szCs w:val="20"/>
        </w:rPr>
        <w:t>Джанайский</w:t>
      </w:r>
      <w:proofErr w:type="spellEnd"/>
      <w:r w:rsidRPr="00EA415A">
        <w:rPr>
          <w:rFonts w:ascii="Times New Roman" w:eastAsia="Calibri" w:hAnsi="Times New Roman" w:cs="Times New Roman"/>
          <w:sz w:val="20"/>
          <w:szCs w:val="20"/>
        </w:rPr>
        <w:t xml:space="preserve"> сельсовет»</w:t>
      </w:r>
      <w:r w:rsidRPr="00EA415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на долгосрочный период</w:t>
      </w:r>
    </w:p>
    <w:p w14:paraId="67A04369" w14:textId="77777777" w:rsidR="00EA415A" w:rsidRPr="00EA415A" w:rsidRDefault="00EA415A" w:rsidP="00EA415A">
      <w:pPr>
        <w:shd w:val="clear" w:color="auto" w:fill="FFFFFF"/>
        <w:spacing w:before="375" w:after="225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EA41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2. Показатели финансового обеспечения муниципальных программ</w:t>
      </w:r>
      <w:r w:rsidRPr="00EA415A">
        <w:rPr>
          <w:rFonts w:ascii="Times New Roman" w:eastAsia="Calibri" w:hAnsi="Times New Roman" w:cs="Times New Roman"/>
          <w:sz w:val="28"/>
          <w:szCs w:val="28"/>
        </w:rPr>
        <w:t xml:space="preserve"> МО «</w:t>
      </w:r>
      <w:proofErr w:type="spellStart"/>
      <w:r w:rsidRPr="00EA415A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EA415A">
        <w:rPr>
          <w:rFonts w:ascii="Times New Roman" w:eastAsia="Calibri" w:hAnsi="Times New Roman" w:cs="Times New Roman"/>
          <w:sz w:val="28"/>
          <w:szCs w:val="28"/>
        </w:rPr>
        <w:t xml:space="preserve"> сельсовет»</w:t>
      </w:r>
      <w:r w:rsidRPr="00EA415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A415A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EA415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EA415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(</w:t>
      </w:r>
      <w:proofErr w:type="gramEnd"/>
      <w:r w:rsidRPr="00EA415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тыс. руб.)</w:t>
      </w:r>
    </w:p>
    <w:tbl>
      <w:tblPr>
        <w:tblW w:w="149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2"/>
        <w:gridCol w:w="2957"/>
        <w:gridCol w:w="1478"/>
        <w:gridCol w:w="2307"/>
        <w:gridCol w:w="2126"/>
        <w:gridCol w:w="1559"/>
        <w:gridCol w:w="1418"/>
        <w:gridCol w:w="1440"/>
      </w:tblGrid>
      <w:tr w:rsidR="00EA415A" w:rsidRPr="00EA415A" w14:paraId="35FD8AB2" w14:textId="77777777" w:rsidTr="00846ACB">
        <w:trPr>
          <w:gridAfter w:val="1"/>
          <w:wAfter w:w="1440" w:type="dxa"/>
          <w:trHeight w:val="15"/>
        </w:trPr>
        <w:tc>
          <w:tcPr>
            <w:tcW w:w="1622" w:type="dxa"/>
            <w:hideMark/>
          </w:tcPr>
          <w:p w14:paraId="0A46EE56" w14:textId="77777777" w:rsidR="00EA415A" w:rsidRPr="00EA415A" w:rsidRDefault="00EA415A" w:rsidP="00EA415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hideMark/>
          </w:tcPr>
          <w:p w14:paraId="5E320EE4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hideMark/>
          </w:tcPr>
          <w:p w14:paraId="41721CC4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hideMark/>
          </w:tcPr>
          <w:p w14:paraId="51C6602C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hideMark/>
          </w:tcPr>
          <w:p w14:paraId="42645113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hideMark/>
          </w:tcPr>
          <w:p w14:paraId="1D871E9F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hideMark/>
          </w:tcPr>
          <w:p w14:paraId="63AE6FA2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15A" w:rsidRPr="00EA415A" w14:paraId="29425C92" w14:textId="77777777" w:rsidTr="00846ACB"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BE9745" w14:textId="77777777" w:rsidR="00EA415A" w:rsidRPr="00EA415A" w:rsidRDefault="00EA415A" w:rsidP="00EA41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BE0C47" w14:textId="77777777" w:rsidR="00EA415A" w:rsidRPr="00EA415A" w:rsidRDefault="00EA415A" w:rsidP="00EA41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E9F450" w14:textId="77777777" w:rsidR="00EA415A" w:rsidRPr="00EA415A" w:rsidRDefault="00EA415A" w:rsidP="00EA41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Очередной год (n)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4E3F7D" w14:textId="77777777" w:rsidR="00EA415A" w:rsidRPr="00EA415A" w:rsidRDefault="00EA415A" w:rsidP="00EA41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Первый год планового периода (n) &lt;**&gt;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E64825" w14:textId="77777777" w:rsidR="00EA415A" w:rsidRPr="00EA415A" w:rsidRDefault="00EA415A" w:rsidP="00EA41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Второй год планового периода (n) &lt;**&gt;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6AAAF2" w14:textId="77777777" w:rsidR="00EA415A" w:rsidRPr="00EA415A" w:rsidRDefault="00EA415A" w:rsidP="00EA41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 + 3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2CC59B" w14:textId="77777777" w:rsidR="00EA415A" w:rsidRPr="00EA415A" w:rsidRDefault="00EA415A" w:rsidP="00EA41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 + 4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A58DEB" w14:textId="77777777" w:rsidR="00EA415A" w:rsidRPr="00EA415A" w:rsidRDefault="00EA415A" w:rsidP="00EA41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 + 5</w:t>
            </w:r>
          </w:p>
        </w:tc>
      </w:tr>
      <w:tr w:rsidR="00EA415A" w:rsidRPr="00EA415A" w14:paraId="55E5B1B2" w14:textId="77777777" w:rsidTr="00846ACB"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E60B9A" w14:textId="77777777" w:rsidR="00EA415A" w:rsidRPr="00EA415A" w:rsidRDefault="00EA415A" w:rsidP="00EA415A">
            <w:pPr>
              <w:spacing w:after="0" w:line="315" w:lineRule="atLeast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58067D" w14:textId="77777777" w:rsidR="00EA415A" w:rsidRPr="00EA415A" w:rsidRDefault="00EA415A" w:rsidP="00EA41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бюджета - всего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FDA07B" w14:textId="77777777" w:rsidR="00EA415A" w:rsidRPr="00EA415A" w:rsidRDefault="00EA415A" w:rsidP="00EA415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027BEE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592CDC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1AADC3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891ABC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D372BF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15A" w:rsidRPr="00EA415A" w14:paraId="576C6E8C" w14:textId="77777777" w:rsidTr="00846ACB"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DEEF39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8C5DAF" w14:textId="77777777" w:rsidR="00EA415A" w:rsidRPr="00EA415A" w:rsidRDefault="00EA415A" w:rsidP="00EA41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F2E5B5" w14:textId="77777777" w:rsidR="00EA415A" w:rsidRPr="00EA415A" w:rsidRDefault="00EA415A" w:rsidP="00EA415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631039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720869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B99CB4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BD8944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47FAC7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15A" w:rsidRPr="00EA415A" w14:paraId="15006C34" w14:textId="77777777" w:rsidTr="00846ACB"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D9CAEC" w14:textId="77777777" w:rsidR="00EA415A" w:rsidRPr="00EA415A" w:rsidRDefault="00EA415A" w:rsidP="00EA415A">
            <w:pPr>
              <w:spacing w:after="0" w:line="315" w:lineRule="atLeast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4AA650" w14:textId="77777777" w:rsidR="00EA415A" w:rsidRPr="00EA415A" w:rsidRDefault="00EA415A" w:rsidP="00EA41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реализацию муниципальных программ - всего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DB182A" w14:textId="77777777" w:rsidR="00EA415A" w:rsidRPr="00EA415A" w:rsidRDefault="00EA415A" w:rsidP="00EA415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3AD993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B9BFD4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0129A3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A75BB6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761494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15A" w:rsidRPr="00EA415A" w14:paraId="04D90A5F" w14:textId="77777777" w:rsidTr="00846ACB"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43B2B9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2C4703" w14:textId="77777777" w:rsidR="00EA415A" w:rsidRPr="00EA415A" w:rsidRDefault="00EA415A" w:rsidP="00EA41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AD15D5" w14:textId="77777777" w:rsidR="00EA415A" w:rsidRPr="00EA415A" w:rsidRDefault="00EA415A" w:rsidP="00EA415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2B5AC0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4577CD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11DDA5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70EB8A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08FCDA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15A" w:rsidRPr="00EA415A" w14:paraId="309E948F" w14:textId="77777777" w:rsidTr="00846ACB"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6F8374" w14:textId="77777777" w:rsidR="00EA415A" w:rsidRPr="00EA415A" w:rsidRDefault="00EA415A" w:rsidP="00EA415A">
            <w:pPr>
              <w:spacing w:after="0" w:line="315" w:lineRule="atLeast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12C1AB" w14:textId="77777777" w:rsidR="00EA415A" w:rsidRPr="00EA415A" w:rsidRDefault="00EA415A" w:rsidP="00EA41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муниципальная программа 1 &lt;*&gt;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9CB6BB" w14:textId="77777777" w:rsidR="00EA415A" w:rsidRPr="00EA415A" w:rsidRDefault="00EA415A" w:rsidP="00EA415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1AF648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66F388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999E45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598C45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66E652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15A" w:rsidRPr="00EA415A" w14:paraId="7F9BBFD4" w14:textId="77777777" w:rsidTr="00846ACB"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B5F157" w14:textId="77777777" w:rsidR="00EA415A" w:rsidRPr="00EA415A" w:rsidRDefault="00EA415A" w:rsidP="00EA415A">
            <w:pPr>
              <w:spacing w:after="0" w:line="315" w:lineRule="atLeast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F863B5" w14:textId="77777777" w:rsidR="00EA415A" w:rsidRPr="00EA415A" w:rsidRDefault="00EA415A" w:rsidP="00EA41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муниципальная программа 2 &lt;*&gt;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15ED12" w14:textId="77777777" w:rsidR="00EA415A" w:rsidRPr="00EA415A" w:rsidRDefault="00EA415A" w:rsidP="00EA415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34AEF8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293B5B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D6F509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835873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E5091F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15A" w:rsidRPr="00EA415A" w14:paraId="19F24B9B" w14:textId="77777777" w:rsidTr="00846ACB"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1B127E" w14:textId="77777777" w:rsidR="00EA415A" w:rsidRPr="00EA415A" w:rsidRDefault="00EA415A" w:rsidP="00EA415A">
            <w:pPr>
              <w:spacing w:after="0" w:line="315" w:lineRule="atLeast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  <w:proofErr w:type="gramStart"/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1.n.</w:t>
            </w:r>
            <w:proofErr w:type="gramEnd"/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A12398" w14:textId="77777777" w:rsidR="00EA415A" w:rsidRPr="00EA415A" w:rsidRDefault="00EA415A" w:rsidP="00EA415A">
            <w:pPr>
              <w:spacing w:after="0" w:line="315" w:lineRule="atLeast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...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DF646C" w14:textId="77777777" w:rsidR="00EA415A" w:rsidRPr="00EA415A" w:rsidRDefault="00EA415A" w:rsidP="00EA415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1C53C8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C7039D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E25D7F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29CB92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73723C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15A" w:rsidRPr="00EA415A" w14:paraId="11DF4218" w14:textId="77777777" w:rsidTr="00846ACB"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4B2AAF" w14:textId="77777777" w:rsidR="00EA415A" w:rsidRPr="00EA415A" w:rsidRDefault="00EA415A" w:rsidP="00EA415A">
            <w:pPr>
              <w:spacing w:after="0" w:line="315" w:lineRule="atLeast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B17051" w14:textId="77777777" w:rsidR="00EA415A" w:rsidRPr="00EA415A" w:rsidRDefault="00EA415A" w:rsidP="00EA41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1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Непрограммные направления расходов бюджета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2E86E8" w14:textId="77777777" w:rsidR="00EA415A" w:rsidRPr="00EA415A" w:rsidRDefault="00EA415A" w:rsidP="00EA415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FA1D99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4E1A3F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51CE6A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685EB8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06AB1C" w14:textId="77777777" w:rsidR="00EA415A" w:rsidRPr="00EA415A" w:rsidRDefault="00EA415A" w:rsidP="00EA415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CF73BEE" w14:textId="77777777" w:rsidR="00EA415A" w:rsidRPr="00EA415A" w:rsidRDefault="00EA415A" w:rsidP="00EA415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EA415A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* </w:t>
      </w:r>
      <w:r w:rsidRPr="00EA415A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При наличии нескольких источников финансового обеспечения муниципальных программ (средства окружного бюджета, районного бюджета, бюджета муниципального образования и т.д.) данные приводятся в разрезе таких источников.</w:t>
      </w:r>
    </w:p>
    <w:p w14:paraId="73C2EF8D" w14:textId="77777777" w:rsidR="00EA415A" w:rsidRPr="00EA415A" w:rsidRDefault="00EA415A" w:rsidP="00EA415A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EA415A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** Заполнение граф осуществляется с учетом периода действия муниципальных программ.</w:t>
      </w:r>
    </w:p>
    <w:p w14:paraId="33AFC078" w14:textId="77777777" w:rsidR="009739DD" w:rsidRDefault="009739DD"/>
    <w:sectPr w:rsidR="009739DD" w:rsidSect="00140E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8D"/>
    <w:rsid w:val="00140E0B"/>
    <w:rsid w:val="00761A8D"/>
    <w:rsid w:val="009739DD"/>
    <w:rsid w:val="00EA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9D058-DB28-46B5-A1D1-6D581A4E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20204138" TargetMode="Externa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1365</Words>
  <Characters>7781</Characters>
  <Application>Microsoft Office Word</Application>
  <DocSecurity>0</DocSecurity>
  <Lines>64</Lines>
  <Paragraphs>18</Paragraphs>
  <ScaleCrop>false</ScaleCrop>
  <Company/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user-6098</cp:lastModifiedBy>
  <cp:revision>4</cp:revision>
  <dcterms:created xsi:type="dcterms:W3CDTF">2019-12-24T13:29:00Z</dcterms:created>
  <dcterms:modified xsi:type="dcterms:W3CDTF">2019-12-24T13:30:00Z</dcterms:modified>
</cp:coreProperties>
</file>