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AF879" w14:textId="77777777" w:rsidR="00ED362E" w:rsidRPr="00ED362E" w:rsidRDefault="00ED362E" w:rsidP="00ED362E">
      <w:pPr>
        <w:tabs>
          <w:tab w:val="left" w:pos="7560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>Администрация муниципального образования «Джанайский сельсовет» Красноярского района Астраханской области</w:t>
      </w:r>
    </w:p>
    <w:p w14:paraId="24AB0CD4" w14:textId="77777777" w:rsidR="00ED362E" w:rsidRPr="00ED362E" w:rsidRDefault="00ED362E" w:rsidP="00ED362E">
      <w:pPr>
        <w:tabs>
          <w:tab w:val="left" w:pos="7560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</w:rPr>
      </w:pPr>
    </w:p>
    <w:p w14:paraId="5117F6CF" w14:textId="77777777" w:rsidR="00ED362E" w:rsidRPr="00ED362E" w:rsidRDefault="00ED362E" w:rsidP="00ED362E">
      <w:pPr>
        <w:tabs>
          <w:tab w:val="left" w:pos="7560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>ПОСТАНОВЛЕНИЕ</w:t>
      </w:r>
    </w:p>
    <w:p w14:paraId="1F643C37" w14:textId="77777777" w:rsidR="00ED362E" w:rsidRPr="00ED362E" w:rsidRDefault="00ED362E" w:rsidP="00ED362E">
      <w:pPr>
        <w:tabs>
          <w:tab w:val="left" w:pos="7560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</w:rPr>
      </w:pPr>
    </w:p>
    <w:p w14:paraId="6366DBBA" w14:textId="77777777" w:rsidR="00ED362E" w:rsidRPr="00ED362E" w:rsidRDefault="00ED362E" w:rsidP="00ED362E">
      <w:pPr>
        <w:tabs>
          <w:tab w:val="left" w:pos="7560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</w:rPr>
      </w:pPr>
    </w:p>
    <w:p w14:paraId="7C084EED" w14:textId="77777777" w:rsidR="00ED362E" w:rsidRPr="00ED362E" w:rsidRDefault="00ED362E" w:rsidP="00ED362E">
      <w:pPr>
        <w:tabs>
          <w:tab w:val="left" w:pos="7560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 xml:space="preserve">«24» декабря 2019 г     </w:t>
      </w:r>
      <w:r w:rsidRPr="00ED362E">
        <w:rPr>
          <w:rFonts w:ascii="Times New Roman" w:eastAsia="Calibri" w:hAnsi="Times New Roman" w:cs="Times New Roman"/>
          <w:sz w:val="28"/>
        </w:rPr>
        <w:tab/>
        <w:t xml:space="preserve">         № 90</w:t>
      </w:r>
    </w:p>
    <w:p w14:paraId="65C8CA90" w14:textId="77777777" w:rsidR="00ED362E" w:rsidRPr="00ED362E" w:rsidRDefault="00ED362E" w:rsidP="00ED362E">
      <w:pPr>
        <w:tabs>
          <w:tab w:val="left" w:pos="7560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>с. Джанай</w:t>
      </w:r>
    </w:p>
    <w:p w14:paraId="630FE8E0" w14:textId="77777777" w:rsidR="00ED362E" w:rsidRPr="00ED362E" w:rsidRDefault="00ED362E" w:rsidP="00ED362E">
      <w:pPr>
        <w:spacing w:after="0" w:line="240" w:lineRule="auto"/>
        <w:ind w:right="5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65CF29" w14:textId="77777777" w:rsidR="00ED362E" w:rsidRPr="00ED362E" w:rsidRDefault="00ED362E" w:rsidP="00ED362E">
      <w:pPr>
        <w:spacing w:after="0" w:line="240" w:lineRule="auto"/>
        <w:ind w:right="5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C9466B" w14:textId="77777777" w:rsidR="00ED362E" w:rsidRPr="00ED362E" w:rsidRDefault="00ED362E" w:rsidP="00ED362E">
      <w:pPr>
        <w:spacing w:after="0" w:line="240" w:lineRule="auto"/>
        <w:ind w:right="5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>Об утверждении бюджетного прогноза МО «Джанайский сельсовет» на долгосрочный период до 2025 года</w:t>
      </w:r>
    </w:p>
    <w:p w14:paraId="449F275A" w14:textId="77777777" w:rsidR="00ED362E" w:rsidRPr="00ED362E" w:rsidRDefault="00ED362E" w:rsidP="00ED36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B56F2E" w14:textId="77777777" w:rsidR="00ED362E" w:rsidRPr="00ED362E" w:rsidRDefault="00ED362E" w:rsidP="00ED36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770197" w14:textId="77777777" w:rsidR="00ED362E" w:rsidRPr="00ED362E" w:rsidRDefault="00ED362E" w:rsidP="00ED36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статьи 17</w:t>
      </w:r>
      <w:r w:rsidRPr="00ED362E">
        <w:rPr>
          <w:rFonts w:ascii="Times New Roman" w:eastAsia="Calibri" w:hAnsi="Times New Roman" w:cs="Times New Roman"/>
          <w:sz w:val="28"/>
        </w:rPr>
        <w:t>0.1</w:t>
      </w:r>
      <w:r w:rsidRPr="00ED362E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ED362E">
        <w:rPr>
          <w:rFonts w:ascii="Times New Roman" w:eastAsia="Calibri" w:hAnsi="Times New Roman" w:cs="Times New Roman"/>
          <w:sz w:val="28"/>
        </w:rPr>
        <w:t>,</w:t>
      </w:r>
      <w:r w:rsidRPr="00ED3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 w:rsidRPr="00ED362E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 xml:space="preserve">Федеральным </w:t>
        </w:r>
        <w:r w:rsidRPr="00ED362E">
          <w:rPr>
            <w:rFonts w:ascii="Times New Roman" w:eastAsia="Times New Roman" w:hAnsi="Times New Roman" w:cs="Times New Roman"/>
            <w:color w:val="0000FF"/>
            <w:spacing w:val="2"/>
            <w:sz w:val="28"/>
            <w:u w:val="single"/>
            <w:lang w:eastAsia="ru-RU"/>
          </w:rPr>
          <w:t xml:space="preserve">законом от 06.10.2003 № 131-ФЗ </w:t>
        </w:r>
        <w:r w:rsidRPr="00ED362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«</w:t>
        </w:r>
        <w:r w:rsidRPr="00ED362E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Об общих принципах организации местного самоуправления в Российской Федерации</w:t>
        </w:r>
        <w:r w:rsidRPr="00ED362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»</w:t>
        </w:r>
      </w:hyperlink>
      <w:r w:rsidRPr="00ED3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5" w:history="1">
        <w:r w:rsidRPr="00ED362E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 xml:space="preserve">Федеральным </w:t>
        </w:r>
        <w:r w:rsidRPr="00ED362E">
          <w:rPr>
            <w:rFonts w:ascii="Times New Roman" w:eastAsia="Times New Roman" w:hAnsi="Times New Roman" w:cs="Times New Roman"/>
            <w:color w:val="0000FF"/>
            <w:spacing w:val="2"/>
            <w:sz w:val="28"/>
            <w:u w:val="single"/>
            <w:lang w:eastAsia="ru-RU"/>
          </w:rPr>
          <w:t xml:space="preserve">законом от 28.06.2014 № 172-ФЗ </w:t>
        </w:r>
        <w:r w:rsidRPr="00ED362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«</w:t>
        </w:r>
        <w:r w:rsidRPr="00ED362E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О стратегическом планировании в Российской Федерации</w:t>
        </w:r>
        <w:r w:rsidRPr="00ED362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»</w:t>
        </w:r>
      </w:hyperlink>
      <w:r w:rsidRPr="00ED3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D362E">
        <w:rPr>
          <w:rFonts w:ascii="Times New Roman" w:eastAsia="Calibri" w:hAnsi="Times New Roman" w:cs="Times New Roman"/>
          <w:sz w:val="28"/>
          <w:szCs w:val="28"/>
        </w:rPr>
        <w:t>и статьей 1</w:t>
      </w:r>
      <w:r w:rsidRPr="00ED362E">
        <w:rPr>
          <w:rFonts w:ascii="Times New Roman" w:eastAsia="Calibri" w:hAnsi="Times New Roman" w:cs="Times New Roman"/>
          <w:sz w:val="28"/>
        </w:rPr>
        <w:t>5</w:t>
      </w:r>
      <w:r w:rsidRPr="00ED362E">
        <w:rPr>
          <w:rFonts w:ascii="Times New Roman" w:eastAsia="Calibri" w:hAnsi="Times New Roman" w:cs="Times New Roman"/>
          <w:sz w:val="28"/>
          <w:szCs w:val="28"/>
        </w:rPr>
        <w:t xml:space="preserve"> Положения о бюджетном процессе в МО «Джанайский сельсовет», утвержденного решением Совета МО «Джанайский сельсовет» от 25.11.2019 г.  № 78, в целях осуществления долгосрочного бюджетного планирования</w:t>
      </w:r>
      <w:r w:rsidRPr="00ED362E">
        <w:rPr>
          <w:rFonts w:ascii="Times New Roman" w:eastAsia="Calibri" w:hAnsi="Times New Roman" w:cs="Times New Roman"/>
          <w:sz w:val="28"/>
        </w:rPr>
        <w:t xml:space="preserve"> </w:t>
      </w:r>
      <w:r w:rsidRPr="00ED362E">
        <w:rPr>
          <w:rFonts w:ascii="Times New Roman" w:eastAsia="Calibri" w:hAnsi="Times New Roman" w:cs="Times New Roman"/>
          <w:sz w:val="28"/>
          <w:szCs w:val="28"/>
        </w:rPr>
        <w:t>администрация МО «Джанайский сельсовет»</w:t>
      </w:r>
    </w:p>
    <w:p w14:paraId="1784DB72" w14:textId="77777777" w:rsidR="00ED362E" w:rsidRPr="00ED362E" w:rsidRDefault="00ED362E" w:rsidP="00ED36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5EE352DE" w14:textId="77777777" w:rsidR="00ED362E" w:rsidRPr="00ED362E" w:rsidRDefault="00ED362E" w:rsidP="00ED362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ab/>
        <w:t>1.</w:t>
      </w:r>
      <w:r w:rsidRPr="00ED3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Утвердить бюджетный прогноз МО </w:t>
      </w:r>
      <w:r w:rsidRPr="00ED362E">
        <w:rPr>
          <w:rFonts w:ascii="Times New Roman" w:eastAsia="Calibri" w:hAnsi="Times New Roman" w:cs="Times New Roman"/>
          <w:sz w:val="28"/>
          <w:szCs w:val="28"/>
        </w:rPr>
        <w:t xml:space="preserve">«Джанайский сельсовет» </w:t>
      </w:r>
      <w:r w:rsidRPr="00ED3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долгосрочный период до 2025 года.</w:t>
      </w:r>
    </w:p>
    <w:p w14:paraId="51EF002A" w14:textId="77777777" w:rsidR="00ED362E" w:rsidRPr="00ED362E" w:rsidRDefault="00ED362E" w:rsidP="00ED36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2. </w:t>
      </w:r>
      <w:r w:rsidRPr="00ED362E">
        <w:rPr>
          <w:rFonts w:ascii="Times New Roman" w:eastAsia="Calibri" w:hAnsi="Times New Roman" w:cs="Times New Roman"/>
          <w:sz w:val="28"/>
          <w:szCs w:val="28"/>
        </w:rPr>
        <w:t xml:space="preserve">Утвердить Прогноз основных характеристик бюджета  </w:t>
      </w:r>
      <w:r w:rsidRPr="00ED3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 </w:t>
      </w:r>
      <w:r w:rsidRPr="00ED362E">
        <w:rPr>
          <w:rFonts w:ascii="Times New Roman" w:eastAsia="Calibri" w:hAnsi="Times New Roman" w:cs="Times New Roman"/>
          <w:sz w:val="28"/>
          <w:szCs w:val="28"/>
        </w:rPr>
        <w:t>«Джанайский сельсовет» (приложение 1).</w:t>
      </w:r>
    </w:p>
    <w:p w14:paraId="58E62C37" w14:textId="77777777" w:rsidR="00ED362E" w:rsidRPr="00ED362E" w:rsidRDefault="00ED362E" w:rsidP="00ED362E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 xml:space="preserve">  3. Утвердить  Показатели финансового обеспечения муниципальных программ МО «Джанайский сельсовет» (приложение 2).</w:t>
      </w:r>
    </w:p>
    <w:p w14:paraId="113B1579" w14:textId="77777777" w:rsidR="00ED362E" w:rsidRPr="00ED362E" w:rsidRDefault="00ED362E" w:rsidP="00ED36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4. </w:t>
      </w:r>
      <w:r w:rsidRPr="00ED362E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возложить на главного бухгалтера Курмангазиеву Р.С.</w:t>
      </w:r>
    </w:p>
    <w:p w14:paraId="22B36E1E" w14:textId="77777777" w:rsidR="00ED362E" w:rsidRPr="00ED362E" w:rsidRDefault="00ED362E" w:rsidP="00ED36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ab/>
        <w:t xml:space="preserve">5. </w:t>
      </w:r>
      <w:r w:rsidRPr="00ED362E">
        <w:rPr>
          <w:rFonts w:ascii="Times New Roman" w:eastAsia="Calibri" w:hAnsi="Times New Roman" w:cs="Times New Roman"/>
          <w:sz w:val="28"/>
        </w:rPr>
        <w:t>Настоящее постановление вступает в силу со дня его подписания</w:t>
      </w:r>
      <w:r w:rsidRPr="00ED362E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возникшие с 1 января 2020 года.</w:t>
      </w:r>
    </w:p>
    <w:p w14:paraId="5894405A" w14:textId="77777777" w:rsidR="00ED362E" w:rsidRPr="00ED362E" w:rsidRDefault="00ED362E" w:rsidP="00ED36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bookmarkStart w:id="0" w:name="bookmark1"/>
    </w:p>
    <w:p w14:paraId="4A75932A" w14:textId="77777777" w:rsidR="00ED362E" w:rsidRPr="00ED362E" w:rsidRDefault="00ED362E" w:rsidP="00ED36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B9B7D43" w14:textId="77777777" w:rsidR="00ED362E" w:rsidRPr="00ED362E" w:rsidRDefault="00ED362E" w:rsidP="00ED36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721465C" w14:textId="77777777" w:rsidR="00ED362E" w:rsidRPr="00ED362E" w:rsidRDefault="00ED362E" w:rsidP="00ED36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2951B28" w14:textId="77777777" w:rsidR="00ED362E" w:rsidRPr="00ED362E" w:rsidRDefault="00ED362E" w:rsidP="00ED36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  <w:bookmarkEnd w:id="0"/>
    </w:p>
    <w:p w14:paraId="7D3F77F0" w14:textId="77777777" w:rsidR="00ED362E" w:rsidRPr="00ED362E" w:rsidRDefault="00ED362E" w:rsidP="00ED36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>МО «Джанайский сельсовет»</w:t>
      </w:r>
      <w:r w:rsidRPr="00ED362E">
        <w:rPr>
          <w:rFonts w:ascii="Times New Roman" w:eastAsia="Calibri" w:hAnsi="Times New Roman" w:cs="Times New Roman"/>
          <w:sz w:val="28"/>
          <w:szCs w:val="28"/>
        </w:rPr>
        <w:tab/>
      </w:r>
      <w:r w:rsidRPr="00ED362E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ED362E">
        <w:rPr>
          <w:rFonts w:ascii="Times New Roman" w:eastAsia="Calibri" w:hAnsi="Times New Roman" w:cs="Times New Roman"/>
          <w:sz w:val="28"/>
          <w:szCs w:val="28"/>
        </w:rPr>
        <w:tab/>
      </w:r>
      <w:r w:rsidRPr="00ED362E">
        <w:rPr>
          <w:rFonts w:ascii="Times New Roman" w:eastAsia="Calibri" w:hAnsi="Times New Roman" w:cs="Times New Roman"/>
          <w:sz w:val="28"/>
          <w:szCs w:val="28"/>
        </w:rPr>
        <w:tab/>
        <w:t xml:space="preserve">             С.Я.Джуманов</w:t>
      </w:r>
    </w:p>
    <w:p w14:paraId="06E92B0D" w14:textId="77777777" w:rsidR="00ED362E" w:rsidRPr="00ED362E" w:rsidRDefault="00ED362E" w:rsidP="00ED362E">
      <w:pPr>
        <w:tabs>
          <w:tab w:val="left" w:pos="1260"/>
        </w:tabs>
        <w:spacing w:after="0" w:line="240" w:lineRule="auto"/>
        <w:ind w:left="2836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A2544C0" w14:textId="77777777" w:rsidR="00ED362E" w:rsidRPr="00ED362E" w:rsidRDefault="00ED362E" w:rsidP="00ED362E">
      <w:pPr>
        <w:tabs>
          <w:tab w:val="left" w:pos="1260"/>
        </w:tabs>
        <w:spacing w:after="0" w:line="240" w:lineRule="auto"/>
        <w:ind w:left="2836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2CB47FA" w14:textId="77777777" w:rsidR="00ED362E" w:rsidRPr="00ED362E" w:rsidRDefault="00ED362E" w:rsidP="00ED362E">
      <w:pPr>
        <w:tabs>
          <w:tab w:val="left" w:pos="1260"/>
        </w:tabs>
        <w:spacing w:after="0" w:line="240" w:lineRule="auto"/>
        <w:ind w:left="2836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950D94" w14:textId="77777777" w:rsidR="00ED362E" w:rsidRPr="00ED362E" w:rsidRDefault="00ED362E" w:rsidP="00ED362E">
      <w:pPr>
        <w:tabs>
          <w:tab w:val="left" w:pos="1260"/>
        </w:tabs>
        <w:spacing w:after="0" w:line="240" w:lineRule="auto"/>
        <w:ind w:left="2836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36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Утверждено </w:t>
      </w:r>
    </w:p>
    <w:p w14:paraId="70368C61" w14:textId="77777777" w:rsidR="00ED362E" w:rsidRPr="00ED362E" w:rsidRDefault="00ED362E" w:rsidP="00ED362E">
      <w:pPr>
        <w:tabs>
          <w:tab w:val="left" w:pos="1260"/>
        </w:tabs>
        <w:spacing w:after="0" w:line="240" w:lineRule="auto"/>
        <w:ind w:left="2836" w:firstLine="709"/>
        <w:rPr>
          <w:rFonts w:ascii="Times New Roman" w:eastAsia="Calibri" w:hAnsi="Times New Roman" w:cs="Times New Roman"/>
          <w:sz w:val="24"/>
          <w:szCs w:val="24"/>
        </w:rPr>
      </w:pPr>
      <w:r w:rsidRPr="00ED36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постановлением администрации</w:t>
      </w:r>
    </w:p>
    <w:p w14:paraId="77B4461E" w14:textId="77777777" w:rsidR="00ED362E" w:rsidRPr="00ED362E" w:rsidRDefault="00ED362E" w:rsidP="00ED362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6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МО «Джанайский сельсовет»</w:t>
      </w:r>
    </w:p>
    <w:p w14:paraId="59F2E7DB" w14:textId="77777777" w:rsidR="00ED362E" w:rsidRPr="00ED362E" w:rsidRDefault="00ED362E" w:rsidP="00ED362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D36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от 24.12.2019г. №90</w:t>
      </w:r>
    </w:p>
    <w:p w14:paraId="56B5993E" w14:textId="77777777" w:rsidR="00ED362E" w:rsidRPr="00ED362E" w:rsidRDefault="00ED362E" w:rsidP="00ED362E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FC4D3D1" w14:textId="77777777" w:rsidR="00ED362E" w:rsidRPr="00ED362E" w:rsidRDefault="00ED362E" w:rsidP="00ED362E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CFEA8CF" w14:textId="77777777" w:rsidR="00ED362E" w:rsidRPr="00ED362E" w:rsidRDefault="00ED362E" w:rsidP="00ED362E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1"/>
          <w:szCs w:val="28"/>
        </w:rPr>
      </w:pPr>
      <w:r w:rsidRPr="00ED362E">
        <w:rPr>
          <w:rFonts w:ascii="Times New Roman" w:eastAsia="Times New Roman" w:hAnsi="Times New Roman" w:cs="Times New Roman"/>
          <w:b/>
          <w:spacing w:val="2"/>
          <w:sz w:val="31"/>
          <w:szCs w:val="28"/>
          <w:lang w:eastAsia="ru-RU"/>
        </w:rPr>
        <w:t xml:space="preserve">Бюджетный прогноз МО </w:t>
      </w:r>
      <w:r w:rsidRPr="00ED362E">
        <w:rPr>
          <w:rFonts w:ascii="Times New Roman" w:eastAsia="Calibri" w:hAnsi="Times New Roman" w:cs="Times New Roman"/>
          <w:b/>
          <w:sz w:val="31"/>
          <w:szCs w:val="28"/>
        </w:rPr>
        <w:t xml:space="preserve">«Джанайский сельсовет» </w:t>
      </w:r>
    </w:p>
    <w:p w14:paraId="209EC34D" w14:textId="77777777" w:rsidR="00ED362E" w:rsidRPr="00ED362E" w:rsidRDefault="00ED362E" w:rsidP="00ED362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"/>
          <w:sz w:val="31"/>
          <w:szCs w:val="28"/>
          <w:lang w:eastAsia="ru-RU"/>
        </w:rPr>
      </w:pPr>
      <w:r w:rsidRPr="00ED362E">
        <w:rPr>
          <w:rFonts w:ascii="Times New Roman" w:eastAsia="Times New Roman" w:hAnsi="Times New Roman" w:cs="Times New Roman"/>
          <w:b/>
          <w:spacing w:val="2"/>
          <w:sz w:val="31"/>
          <w:szCs w:val="28"/>
          <w:lang w:eastAsia="ru-RU"/>
        </w:rPr>
        <w:t>на долгосрочный период до 2025 года</w:t>
      </w:r>
    </w:p>
    <w:p w14:paraId="05B719FF" w14:textId="77777777" w:rsidR="00ED362E" w:rsidRPr="00ED362E" w:rsidRDefault="00ED362E" w:rsidP="00ED362E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6D07E1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 xml:space="preserve">Бюджетный прогноз МО </w:t>
      </w:r>
      <w:r w:rsidRPr="00ED362E">
        <w:rPr>
          <w:rFonts w:ascii="Times New Roman" w:eastAsia="Calibri" w:hAnsi="Times New Roman" w:cs="Times New Roman"/>
          <w:sz w:val="28"/>
          <w:szCs w:val="28"/>
        </w:rPr>
        <w:t xml:space="preserve">«Джанайский сельсовет» </w:t>
      </w:r>
      <w:r w:rsidRPr="00ED362E">
        <w:rPr>
          <w:rFonts w:ascii="Times New Roman" w:eastAsia="Calibri" w:hAnsi="Times New Roman" w:cs="Times New Roman"/>
          <w:sz w:val="28"/>
        </w:rPr>
        <w:t xml:space="preserve">на долгосрочный период до 2025 года (далее - бюджетный прогноз) разработан на основе прогноза социально-экономического развития МО </w:t>
      </w:r>
      <w:r w:rsidRPr="00ED362E">
        <w:rPr>
          <w:rFonts w:ascii="Times New Roman" w:eastAsia="Calibri" w:hAnsi="Times New Roman" w:cs="Times New Roman"/>
          <w:sz w:val="28"/>
          <w:szCs w:val="28"/>
        </w:rPr>
        <w:t>«Джанайский сельсовет»</w:t>
      </w:r>
      <w:r w:rsidRPr="00ED362E">
        <w:rPr>
          <w:rFonts w:ascii="Times New Roman" w:eastAsia="Calibri" w:hAnsi="Times New Roman" w:cs="Times New Roman"/>
          <w:sz w:val="28"/>
        </w:rPr>
        <w:t xml:space="preserve"> с учетом основных направлений бюджетной политики и основных направлений налоговой политики МО </w:t>
      </w:r>
      <w:r w:rsidRPr="00ED362E">
        <w:rPr>
          <w:rFonts w:ascii="Times New Roman" w:eastAsia="Calibri" w:hAnsi="Times New Roman" w:cs="Times New Roman"/>
          <w:sz w:val="28"/>
          <w:szCs w:val="28"/>
        </w:rPr>
        <w:t>«Джанайский сельсовет»</w:t>
      </w:r>
      <w:r w:rsidRPr="00ED362E">
        <w:rPr>
          <w:rFonts w:ascii="Times New Roman" w:eastAsia="Calibri" w:hAnsi="Times New Roman" w:cs="Times New Roman"/>
          <w:sz w:val="28"/>
        </w:rPr>
        <w:t xml:space="preserve">. Бюджетный прогноз разработан в условиях налогового и бюджетного законодательства, действующего на момент его составления. </w:t>
      </w:r>
    </w:p>
    <w:p w14:paraId="5DD41E13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14:paraId="2D92A8DA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</w:p>
    <w:p w14:paraId="6E6486E3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ascii="Times New Roman" w:eastAsia="Calibri" w:hAnsi="Times New Roman" w:cs="Times New Roman"/>
          <w:b/>
          <w:sz w:val="28"/>
        </w:rPr>
      </w:pPr>
      <w:r w:rsidRPr="00ED362E">
        <w:rPr>
          <w:rFonts w:ascii="Times New Roman" w:eastAsia="Calibri" w:hAnsi="Times New Roman" w:cs="Times New Roman"/>
          <w:b/>
          <w:sz w:val="28"/>
        </w:rPr>
        <w:t xml:space="preserve">Цели и задачи долгосрочной бюджетной политики </w:t>
      </w:r>
    </w:p>
    <w:p w14:paraId="2197AE8C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ascii="Times New Roman" w:eastAsia="Calibri" w:hAnsi="Times New Roman" w:cs="Times New Roman"/>
          <w:b/>
          <w:sz w:val="28"/>
        </w:rPr>
      </w:pPr>
      <w:r w:rsidRPr="00ED362E">
        <w:rPr>
          <w:rFonts w:ascii="Times New Roman" w:eastAsia="Calibri" w:hAnsi="Times New Roman" w:cs="Times New Roman"/>
          <w:b/>
          <w:sz w:val="28"/>
        </w:rPr>
        <w:t xml:space="preserve">МО </w:t>
      </w:r>
      <w:r w:rsidRPr="00ED362E">
        <w:rPr>
          <w:rFonts w:ascii="Times New Roman" w:eastAsia="Calibri" w:hAnsi="Times New Roman" w:cs="Times New Roman"/>
          <w:b/>
          <w:sz w:val="28"/>
          <w:szCs w:val="28"/>
        </w:rPr>
        <w:t>«Джанайский сельсовет»</w:t>
      </w:r>
    </w:p>
    <w:p w14:paraId="531002E8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 xml:space="preserve">Основными целями долгосрочной бюджетной политики в период 2020 - 2025 годов является обеспечение предсказуемости развития бюджета МО </w:t>
      </w:r>
      <w:r w:rsidRPr="00ED362E">
        <w:rPr>
          <w:rFonts w:ascii="Times New Roman" w:eastAsia="Calibri" w:hAnsi="Times New Roman" w:cs="Times New Roman"/>
          <w:sz w:val="28"/>
          <w:szCs w:val="28"/>
        </w:rPr>
        <w:t>«Джанайский сельсовет»</w:t>
      </w:r>
      <w:r w:rsidRPr="00ED362E">
        <w:rPr>
          <w:rFonts w:ascii="Times New Roman" w:eastAsia="Calibri" w:hAnsi="Times New Roman" w:cs="Times New Roman"/>
          <w:sz w:val="28"/>
        </w:rPr>
        <w:t xml:space="preserve">, что позволит оценивать долгосрочные тенденции изменений объема и структуры доходов и расходов бюджета сельского поселения, межбюджетного регулирования, а также выбрать на их основе соответствующие меры, направленные на повышение эффективности функционирования бюджета. </w:t>
      </w:r>
    </w:p>
    <w:p w14:paraId="284C5427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МО </w:t>
      </w:r>
      <w:r w:rsidRPr="00ED362E">
        <w:rPr>
          <w:rFonts w:ascii="Times New Roman" w:eastAsia="Calibri" w:hAnsi="Times New Roman" w:cs="Times New Roman"/>
          <w:sz w:val="28"/>
          <w:szCs w:val="28"/>
        </w:rPr>
        <w:t>«Джанайский сельсовет»</w:t>
      </w:r>
      <w:r w:rsidRPr="00ED362E">
        <w:rPr>
          <w:rFonts w:ascii="Times New Roman" w:eastAsia="Calibri" w:hAnsi="Times New Roman" w:cs="Times New Roman"/>
          <w:sz w:val="28"/>
        </w:rPr>
        <w:t xml:space="preserve">. </w:t>
      </w:r>
    </w:p>
    <w:p w14:paraId="134515CA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>Задачами долгосрочного планирования также является:</w:t>
      </w:r>
    </w:p>
    <w:p w14:paraId="5C61B402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 xml:space="preserve">- обеспечение публичности и прозрачности долгосрочного планирования; </w:t>
      </w:r>
    </w:p>
    <w:p w14:paraId="2B439176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>- выработку системы мер корректировки налогового;</w:t>
      </w:r>
    </w:p>
    <w:p w14:paraId="5A302273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 xml:space="preserve">- бюджетного планирования; </w:t>
      </w:r>
    </w:p>
    <w:p w14:paraId="03A673AB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 xml:space="preserve">- создание системы обеспечения сбалансированности бюджета в долгосрочном периоде. </w:t>
      </w:r>
    </w:p>
    <w:p w14:paraId="23B00B17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lastRenderedPageBreak/>
        <w:t xml:space="preserve">В соответствии с указанным приоритетом планируется реализация следующих задач в области долгосрочной бюджетной политики МО </w:t>
      </w:r>
      <w:r w:rsidRPr="00ED362E">
        <w:rPr>
          <w:rFonts w:ascii="Times New Roman" w:eastAsia="Calibri" w:hAnsi="Times New Roman" w:cs="Times New Roman"/>
          <w:sz w:val="28"/>
          <w:szCs w:val="28"/>
        </w:rPr>
        <w:t>«Джанайский сельсовет»</w:t>
      </w:r>
      <w:r w:rsidRPr="00ED362E">
        <w:rPr>
          <w:rFonts w:ascii="Times New Roman" w:eastAsia="Calibri" w:hAnsi="Times New Roman" w:cs="Times New Roman"/>
          <w:sz w:val="28"/>
        </w:rPr>
        <w:t>:</w:t>
      </w:r>
    </w:p>
    <w:p w14:paraId="33A62C07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 xml:space="preserve"> − сохранение и увеличение налогового потенциала посредством совершенствования законодательства Астраханской области о налогах и сборах, улучшения инвестиционного климата, стимулирования роста предпринимательской инициативы; </w:t>
      </w:r>
    </w:p>
    <w:p w14:paraId="08F3C4A4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 xml:space="preserve">−совершенствование системы взаимодействия исполнительных органов государственной власти, территориальных органов федеральных органов исполнительной власти и органов местного самоуправления по повышению собираемости налогов и других обязательных платежей, и изысканию дополнительных резервов для увеличения доходного потенциала местного бюджета; </w:t>
      </w:r>
    </w:p>
    <w:p w14:paraId="0ACB6E9F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 xml:space="preserve">− продолжение политики обоснованности и эффективности предоставления налоговых льгот; </w:t>
      </w:r>
    </w:p>
    <w:p w14:paraId="395F6F3A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 xml:space="preserve">− взаимодействие с налогоплательщиками, осуществляющими деятельность на территории МО </w:t>
      </w:r>
      <w:r w:rsidRPr="00ED362E">
        <w:rPr>
          <w:rFonts w:ascii="Times New Roman" w:eastAsia="Calibri" w:hAnsi="Times New Roman" w:cs="Times New Roman"/>
          <w:sz w:val="28"/>
          <w:szCs w:val="28"/>
        </w:rPr>
        <w:t>«Джанайский сельсовет»</w:t>
      </w:r>
      <w:r w:rsidRPr="00ED362E">
        <w:rPr>
          <w:rFonts w:ascii="Times New Roman" w:eastAsia="Calibri" w:hAnsi="Times New Roman" w:cs="Times New Roman"/>
          <w:sz w:val="28"/>
        </w:rPr>
        <w:t xml:space="preserve">, в целях обеспечения своевременного и полного выполнения ими налоговых обязательств по уплате налогов в бюджет; </w:t>
      </w:r>
    </w:p>
    <w:p w14:paraId="1D3AD705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 xml:space="preserve">- адаптация бюджетных расходов к более низкому уровню доходов, не допуская обострения социальных проблем; </w:t>
      </w:r>
    </w:p>
    <w:p w14:paraId="75579136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 xml:space="preserve">- сдерживание роста бюджетного дефицита; </w:t>
      </w:r>
    </w:p>
    <w:p w14:paraId="3B6ABFE0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>- эффективное использование бюджетных средств.</w:t>
      </w:r>
    </w:p>
    <w:p w14:paraId="094FC693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</w:p>
    <w:p w14:paraId="5481B2D8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ascii="Times New Roman" w:eastAsia="Calibri" w:hAnsi="Times New Roman" w:cs="Times New Roman"/>
          <w:b/>
          <w:sz w:val="28"/>
        </w:rPr>
      </w:pPr>
      <w:r w:rsidRPr="00ED362E">
        <w:rPr>
          <w:rFonts w:ascii="Times New Roman" w:eastAsia="Calibri" w:hAnsi="Times New Roman" w:cs="Times New Roman"/>
          <w:b/>
          <w:sz w:val="28"/>
        </w:rPr>
        <w:t xml:space="preserve">Условия формирования бюджетного прогноза </w:t>
      </w:r>
    </w:p>
    <w:p w14:paraId="0EB6E037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D362E">
        <w:rPr>
          <w:rFonts w:ascii="Times New Roman" w:eastAsia="Calibri" w:hAnsi="Times New Roman" w:cs="Times New Roman"/>
          <w:b/>
          <w:sz w:val="28"/>
        </w:rPr>
        <w:t xml:space="preserve">МО </w:t>
      </w:r>
      <w:r w:rsidRPr="00ED362E">
        <w:rPr>
          <w:rFonts w:ascii="Times New Roman" w:eastAsia="Calibri" w:hAnsi="Times New Roman" w:cs="Times New Roman"/>
          <w:b/>
          <w:sz w:val="28"/>
          <w:szCs w:val="28"/>
        </w:rPr>
        <w:t>«Джанайский сельсовет»</w:t>
      </w:r>
    </w:p>
    <w:p w14:paraId="18C445FF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 xml:space="preserve"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 </w:t>
      </w:r>
    </w:p>
    <w:p w14:paraId="3CBDFAF7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 xml:space="preserve">Налоговая политика будет нацелена на динамичное поступление налогов и сборов, и других обязательных платежей в бюджет </w:t>
      </w:r>
      <w:r w:rsidRPr="00ED362E">
        <w:rPr>
          <w:rFonts w:ascii="Times New Roman" w:eastAsia="Calibri" w:hAnsi="Times New Roman" w:cs="Times New Roman"/>
          <w:sz w:val="28"/>
          <w:szCs w:val="28"/>
        </w:rPr>
        <w:t xml:space="preserve">«Джанайский сельсовет» </w:t>
      </w:r>
      <w:r w:rsidRPr="00ED362E">
        <w:rPr>
          <w:rFonts w:ascii="Times New Roman" w:eastAsia="Calibri" w:hAnsi="Times New Roman" w:cs="Times New Roman"/>
          <w:sz w:val="28"/>
        </w:rPr>
        <w:t xml:space="preserve">и строиться,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Правительства Российской Федерации в области налоговой политики остается недопущение какого – либо увеличения налоговой нагрузки на экономику. </w:t>
      </w:r>
    </w:p>
    <w:p w14:paraId="5F519977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 xml:space="preserve">Исходя из необходимости дальнейшего повышения эффективности налогового стимулирования, предусматривается продолжить обязательное ежегодное проведение оценки эффективности предоставления налоговых льгот. </w:t>
      </w:r>
      <w:r w:rsidRPr="00ED362E">
        <w:rPr>
          <w:rFonts w:ascii="Times New Roman" w:eastAsia="Calibri" w:hAnsi="Times New Roman" w:cs="Times New Roman"/>
          <w:sz w:val="28"/>
        </w:rPr>
        <w:tab/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r w:rsidRPr="00ED362E">
        <w:rPr>
          <w:rFonts w:ascii="Times New Roman" w:eastAsia="Calibri" w:hAnsi="Times New Roman" w:cs="Times New Roman"/>
          <w:sz w:val="28"/>
          <w:szCs w:val="28"/>
        </w:rPr>
        <w:t>«Джанайский сельсовет»</w:t>
      </w:r>
      <w:r w:rsidRPr="00ED362E">
        <w:rPr>
          <w:rFonts w:ascii="Times New Roman" w:eastAsia="Calibri" w:hAnsi="Times New Roman" w:cs="Times New Roman"/>
          <w:sz w:val="28"/>
        </w:rPr>
        <w:t xml:space="preserve">. </w:t>
      </w:r>
    </w:p>
    <w:p w14:paraId="58794BDC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 xml:space="preserve">Необходимо соблюдать баланс между сохранением бюджетной устойчивости, получением необходимого объема бюджетных расходов, с </w:t>
      </w:r>
      <w:r w:rsidRPr="00ED362E">
        <w:rPr>
          <w:rFonts w:ascii="Times New Roman" w:eastAsia="Calibri" w:hAnsi="Times New Roman" w:cs="Times New Roman"/>
          <w:sz w:val="28"/>
        </w:rPr>
        <w:lastRenderedPageBreak/>
        <w:t xml:space="preserve">одной стороны, и поддержкой предпринимательской и инвестиционной активности, с другой стороны. </w:t>
      </w:r>
    </w:p>
    <w:p w14:paraId="40602AC3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 xml:space="preserve">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r w:rsidRPr="00ED362E">
        <w:rPr>
          <w:rFonts w:ascii="Times New Roman" w:eastAsia="Calibri" w:hAnsi="Times New Roman" w:cs="Times New Roman"/>
          <w:sz w:val="28"/>
          <w:szCs w:val="28"/>
        </w:rPr>
        <w:t>«Джанайский сельсовет»</w:t>
      </w:r>
      <w:r w:rsidRPr="00ED362E">
        <w:rPr>
          <w:rFonts w:ascii="Times New Roman" w:eastAsia="Calibri" w:hAnsi="Times New Roman" w:cs="Times New Roman"/>
          <w:sz w:val="28"/>
        </w:rPr>
        <w:t xml:space="preserve">, создания условий для устойчивого социально-экономического развития поселения. </w:t>
      </w:r>
    </w:p>
    <w:p w14:paraId="44554DA3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 xml:space="preserve">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 </w:t>
      </w:r>
    </w:p>
    <w:p w14:paraId="1790350B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 xml:space="preserve">1. 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 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 </w:t>
      </w:r>
    </w:p>
    <w:p w14:paraId="124F9DC6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 xml:space="preserve"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МО </w:t>
      </w:r>
      <w:r w:rsidRPr="00ED362E">
        <w:rPr>
          <w:rFonts w:ascii="Times New Roman" w:eastAsia="Calibri" w:hAnsi="Times New Roman" w:cs="Times New Roman"/>
          <w:sz w:val="28"/>
          <w:szCs w:val="28"/>
        </w:rPr>
        <w:t xml:space="preserve">«Джанайский сельсовет» </w:t>
      </w:r>
      <w:r w:rsidRPr="00ED362E">
        <w:rPr>
          <w:rFonts w:ascii="Times New Roman" w:eastAsia="Calibri" w:hAnsi="Times New Roman" w:cs="Times New Roman"/>
          <w:sz w:val="28"/>
        </w:rPr>
        <w:t xml:space="preserve">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 </w:t>
      </w:r>
      <w:r w:rsidRPr="00ED362E">
        <w:rPr>
          <w:rFonts w:ascii="Times New Roman" w:eastAsia="Calibri" w:hAnsi="Times New Roman" w:cs="Times New Roman"/>
          <w:sz w:val="28"/>
        </w:rPr>
        <w:tab/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14:paraId="13645FF1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CC15E12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ascii="Times New Roman" w:eastAsia="Calibri" w:hAnsi="Times New Roman" w:cs="Times New Roman"/>
          <w:b/>
          <w:sz w:val="28"/>
        </w:rPr>
      </w:pPr>
      <w:r w:rsidRPr="00ED362E">
        <w:rPr>
          <w:rFonts w:ascii="Times New Roman" w:eastAsia="Calibri" w:hAnsi="Times New Roman" w:cs="Times New Roman"/>
          <w:b/>
          <w:sz w:val="28"/>
        </w:rPr>
        <w:t xml:space="preserve">Прогноз основных показателей бюджета </w:t>
      </w:r>
    </w:p>
    <w:p w14:paraId="714290E2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b/>
          <w:sz w:val="28"/>
        </w:rPr>
        <w:t xml:space="preserve">МО </w:t>
      </w:r>
      <w:r w:rsidRPr="00ED362E">
        <w:rPr>
          <w:rFonts w:ascii="Times New Roman" w:eastAsia="Calibri" w:hAnsi="Times New Roman" w:cs="Times New Roman"/>
          <w:b/>
          <w:sz w:val="28"/>
          <w:szCs w:val="28"/>
        </w:rPr>
        <w:t>«Джанайский сельсовет»</w:t>
      </w:r>
    </w:p>
    <w:p w14:paraId="21BD1EB9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362E">
        <w:rPr>
          <w:rFonts w:ascii="Times New Roman" w:eastAsia="Calibri" w:hAnsi="Times New Roman" w:cs="Times New Roman"/>
          <w:sz w:val="28"/>
        </w:rPr>
        <w:t xml:space="preserve">Бюджет МО </w:t>
      </w:r>
      <w:r w:rsidRPr="00ED362E">
        <w:rPr>
          <w:rFonts w:ascii="Times New Roman" w:eastAsia="Calibri" w:hAnsi="Times New Roman" w:cs="Times New Roman"/>
          <w:sz w:val="28"/>
          <w:szCs w:val="28"/>
        </w:rPr>
        <w:t xml:space="preserve">«Джанайский сельсовет» </w:t>
      </w:r>
      <w:r w:rsidRPr="00ED362E">
        <w:rPr>
          <w:rFonts w:ascii="Times New Roman" w:eastAsia="Calibri" w:hAnsi="Times New Roman" w:cs="Times New Roman"/>
          <w:sz w:val="28"/>
        </w:rPr>
        <w:t xml:space="preserve">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МО </w:t>
      </w:r>
      <w:r w:rsidRPr="00ED362E">
        <w:rPr>
          <w:rFonts w:ascii="Times New Roman" w:eastAsia="Calibri" w:hAnsi="Times New Roman" w:cs="Times New Roman"/>
          <w:sz w:val="28"/>
          <w:szCs w:val="28"/>
        </w:rPr>
        <w:t>«Джанайский сельсовет».</w:t>
      </w:r>
    </w:p>
    <w:p w14:paraId="6F5052FB" w14:textId="77777777" w:rsidR="00ED362E" w:rsidRPr="00ED362E" w:rsidRDefault="00ED362E" w:rsidP="00ED36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соответствии с прогнозом бюджета </w:t>
      </w:r>
      <w:r w:rsidRPr="00ED362E">
        <w:rPr>
          <w:rFonts w:ascii="Times New Roman" w:eastAsia="Calibri" w:hAnsi="Times New Roman" w:cs="Times New Roman"/>
          <w:sz w:val="28"/>
        </w:rPr>
        <w:t xml:space="preserve">МО </w:t>
      </w:r>
      <w:r w:rsidRPr="00ED362E">
        <w:rPr>
          <w:rFonts w:ascii="Times New Roman" w:eastAsia="Calibri" w:hAnsi="Times New Roman" w:cs="Times New Roman"/>
          <w:sz w:val="28"/>
          <w:szCs w:val="28"/>
        </w:rPr>
        <w:t xml:space="preserve">«Джанайский сельсовет» доходы составили </w:t>
      </w:r>
    </w:p>
    <w:p w14:paraId="778C54BA" w14:textId="77777777" w:rsidR="00ED362E" w:rsidRPr="00ED362E" w:rsidRDefault="00ED362E" w:rsidP="00ED36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>на 2020 г.- 81 554,9 тыс.руб</w:t>
      </w:r>
    </w:p>
    <w:p w14:paraId="5D9B52FD" w14:textId="77777777" w:rsidR="00ED362E" w:rsidRPr="00ED362E" w:rsidRDefault="00ED362E" w:rsidP="00ED36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 xml:space="preserve">на 2021- 2025 годы   - 82954,9 тыс. рублей. </w:t>
      </w:r>
    </w:p>
    <w:p w14:paraId="2ACB91A6" w14:textId="77777777" w:rsidR="00ED362E" w:rsidRPr="00ED362E" w:rsidRDefault="00ED362E" w:rsidP="00ED36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>Безвозмездные поступления в бюджете сельского поселения на 2020 - 2025 годы запланированы в сумме 100,8 тыс. рублей  -субсидия бюджетам сельских поселений на осуществление первичного воинского учета на территориях,где отсутствуют военные комиссариаты.</w:t>
      </w:r>
    </w:p>
    <w:p w14:paraId="5E9F49B2" w14:textId="77777777" w:rsidR="00ED362E" w:rsidRPr="00ED362E" w:rsidRDefault="00ED362E" w:rsidP="00ED36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 xml:space="preserve">Налоговых доходов запланировано в 2020 – 81 248,0 тыс.рублей или 99,6% к общему объему запланированных доходов. </w:t>
      </w:r>
    </w:p>
    <w:p w14:paraId="1FDB1AF1" w14:textId="77777777" w:rsidR="00ED362E" w:rsidRPr="00ED362E" w:rsidRDefault="00ED362E" w:rsidP="00ED36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 xml:space="preserve">2021 - 2025 годы на сумму 82648,0 тыс. руб. или 99,6 % к общему объему запланированных доходов. </w:t>
      </w:r>
    </w:p>
    <w:p w14:paraId="33A54AE5" w14:textId="77777777" w:rsidR="00ED362E" w:rsidRPr="00ED362E" w:rsidRDefault="00ED362E" w:rsidP="00ED36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>Неналоговые доходы запланированы на 2020 - 2025 годы в сумме 100,8 тыс. рублей или 0,12 % к общему объему доходов.</w:t>
      </w:r>
    </w:p>
    <w:p w14:paraId="673707A2" w14:textId="77777777" w:rsidR="00ED362E" w:rsidRPr="00ED362E" w:rsidRDefault="00ED362E" w:rsidP="00ED3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 xml:space="preserve">Расходная часть бюджета   сформирована в программной структуре расходов, на основе 4 муниципальных программ </w:t>
      </w:r>
      <w:r w:rsidRPr="00ED362E">
        <w:rPr>
          <w:rFonts w:ascii="Times New Roman" w:eastAsia="Calibri" w:hAnsi="Times New Roman" w:cs="Times New Roman"/>
          <w:sz w:val="28"/>
        </w:rPr>
        <w:t xml:space="preserve">МО </w:t>
      </w:r>
      <w:r w:rsidRPr="00ED362E">
        <w:rPr>
          <w:rFonts w:ascii="Times New Roman" w:eastAsia="Calibri" w:hAnsi="Times New Roman" w:cs="Times New Roman"/>
          <w:sz w:val="28"/>
          <w:szCs w:val="28"/>
        </w:rPr>
        <w:t>«Джанайский сельсовет».</w:t>
      </w:r>
    </w:p>
    <w:p w14:paraId="452CC6E4" w14:textId="77777777" w:rsidR="00ED362E" w:rsidRPr="00ED362E" w:rsidRDefault="00ED362E" w:rsidP="00ED3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 xml:space="preserve">Расходы на реализацию муниципальных программ </w:t>
      </w:r>
      <w:r w:rsidRPr="00ED362E">
        <w:rPr>
          <w:rFonts w:ascii="Times New Roman" w:eastAsia="Calibri" w:hAnsi="Times New Roman" w:cs="Times New Roman"/>
          <w:sz w:val="28"/>
        </w:rPr>
        <w:t xml:space="preserve">МО </w:t>
      </w:r>
      <w:r w:rsidRPr="00ED362E">
        <w:rPr>
          <w:rFonts w:ascii="Times New Roman" w:eastAsia="Calibri" w:hAnsi="Times New Roman" w:cs="Times New Roman"/>
          <w:sz w:val="28"/>
          <w:szCs w:val="28"/>
        </w:rPr>
        <w:t xml:space="preserve">«Джанайский сельсовет» в общем объеме расходов бюджета сельского поселения </w:t>
      </w:r>
    </w:p>
    <w:p w14:paraId="61D6E807" w14:textId="77777777" w:rsidR="00ED362E" w:rsidRPr="00ED362E" w:rsidRDefault="00ED362E" w:rsidP="00ED3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25918932"/>
      <w:r w:rsidRPr="00ED362E">
        <w:rPr>
          <w:rFonts w:ascii="Times New Roman" w:eastAsia="Calibri" w:hAnsi="Times New Roman" w:cs="Times New Roman"/>
          <w:sz w:val="28"/>
          <w:szCs w:val="28"/>
        </w:rPr>
        <w:t>на 2020 год составляет 98,8%</w:t>
      </w:r>
    </w:p>
    <w:p w14:paraId="0C902E29" w14:textId="77777777" w:rsidR="00ED362E" w:rsidRPr="00ED362E" w:rsidRDefault="00ED362E" w:rsidP="00ED3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>на 2021 год составляет 96,3%</w:t>
      </w:r>
    </w:p>
    <w:p w14:paraId="124797AA" w14:textId="77777777" w:rsidR="00ED362E" w:rsidRPr="00ED362E" w:rsidRDefault="00ED362E" w:rsidP="00ED3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>на 2022-2025 годы составляет 93,8%</w:t>
      </w:r>
    </w:p>
    <w:bookmarkEnd w:id="1"/>
    <w:p w14:paraId="5F921425" w14:textId="77777777" w:rsidR="00ED362E" w:rsidRPr="00ED362E" w:rsidRDefault="00ED362E" w:rsidP="00ED3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непрограммным направлениям деятельности в общем объеме расходов бюджета сельского поселения </w:t>
      </w:r>
    </w:p>
    <w:p w14:paraId="021BC2E9" w14:textId="77777777" w:rsidR="00ED362E" w:rsidRPr="00ED362E" w:rsidRDefault="00ED362E" w:rsidP="00ED3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>на 2020 год составляет 1,2%</w:t>
      </w:r>
    </w:p>
    <w:p w14:paraId="7E111498" w14:textId="77777777" w:rsidR="00ED362E" w:rsidRPr="00ED362E" w:rsidRDefault="00ED362E" w:rsidP="00ED3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>на 2021 год составляет 3,7%</w:t>
      </w:r>
    </w:p>
    <w:p w14:paraId="70501503" w14:textId="77777777" w:rsidR="00ED362E" w:rsidRPr="00ED362E" w:rsidRDefault="00ED362E" w:rsidP="00ED3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>на 2022-2025 годы составляет 6,28%</w:t>
      </w:r>
    </w:p>
    <w:p w14:paraId="4B43065B" w14:textId="77777777" w:rsidR="00ED362E" w:rsidRPr="00ED362E" w:rsidRDefault="00ED362E" w:rsidP="00ED36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2E">
        <w:rPr>
          <w:rFonts w:ascii="Times New Roman" w:eastAsia="Calibri" w:hAnsi="Times New Roman" w:cs="Times New Roman"/>
          <w:sz w:val="28"/>
          <w:szCs w:val="28"/>
        </w:rPr>
        <w:t xml:space="preserve">        Прогноз основных характеристик бюджета </w:t>
      </w:r>
      <w:r w:rsidRPr="00ED362E">
        <w:rPr>
          <w:rFonts w:ascii="Times New Roman" w:eastAsia="Calibri" w:hAnsi="Times New Roman" w:cs="Times New Roman"/>
          <w:sz w:val="28"/>
        </w:rPr>
        <w:t xml:space="preserve">МО </w:t>
      </w:r>
      <w:r w:rsidRPr="00ED362E">
        <w:rPr>
          <w:rFonts w:ascii="Times New Roman" w:eastAsia="Calibri" w:hAnsi="Times New Roman" w:cs="Times New Roman"/>
          <w:sz w:val="28"/>
          <w:szCs w:val="28"/>
        </w:rPr>
        <w:t>«Джанайский сельсовет», представлен в приложении № 1.</w:t>
      </w:r>
    </w:p>
    <w:p w14:paraId="6557AB0C" w14:textId="77777777" w:rsidR="00ED362E" w:rsidRPr="00ED362E" w:rsidRDefault="00ED362E" w:rsidP="00ED36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49CAF7" w14:textId="77777777" w:rsidR="00ED362E" w:rsidRPr="00ED362E" w:rsidRDefault="00ED362E" w:rsidP="00ED362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ED362E">
        <w:rPr>
          <w:rFonts w:ascii="Times New Roman" w:eastAsia="Calibri" w:hAnsi="Times New Roman" w:cs="Times New Roman"/>
          <w:b/>
          <w:spacing w:val="2"/>
          <w:sz w:val="28"/>
          <w:szCs w:val="28"/>
        </w:rPr>
        <w:t>Показатели финансового обеспечения муниципальных программ</w:t>
      </w:r>
    </w:p>
    <w:p w14:paraId="7CFC5D3D" w14:textId="77777777" w:rsidR="00ED362E" w:rsidRPr="00ED362E" w:rsidRDefault="00ED362E" w:rsidP="00ED362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</w:rPr>
      </w:pPr>
      <w:r w:rsidRPr="00ED362E">
        <w:rPr>
          <w:rFonts w:ascii="Times New Roman" w:eastAsia="Calibri" w:hAnsi="Times New Roman" w:cs="Times New Roman"/>
          <w:b/>
          <w:sz w:val="28"/>
        </w:rPr>
        <w:t xml:space="preserve">МО </w:t>
      </w:r>
      <w:r w:rsidRPr="00ED362E">
        <w:rPr>
          <w:rFonts w:ascii="Times New Roman" w:eastAsia="Calibri" w:hAnsi="Times New Roman" w:cs="Times New Roman"/>
          <w:b/>
          <w:sz w:val="28"/>
          <w:szCs w:val="28"/>
        </w:rPr>
        <w:t>«Джанайский сельсовет»</w:t>
      </w:r>
    </w:p>
    <w:p w14:paraId="7891E292" w14:textId="77777777" w:rsidR="00ED362E" w:rsidRPr="00ED362E" w:rsidRDefault="00ED362E" w:rsidP="00ED36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ED362E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Особое внимание уделяется качественной разработке и реализации муниципальных программ </w:t>
      </w:r>
      <w:r w:rsidRPr="00ED362E">
        <w:rPr>
          <w:rFonts w:ascii="Times New Roman" w:eastAsia="Calibri" w:hAnsi="Times New Roman" w:cs="Times New Roman"/>
          <w:sz w:val="28"/>
          <w:szCs w:val="28"/>
          <w:lang w:eastAsia="ru-RU"/>
        </w:rPr>
        <w:t>МО «Джанайский сельсовет»</w:t>
      </w:r>
      <w:r w:rsidRPr="00ED362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ED362E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14:paraId="0FADED28" w14:textId="77777777" w:rsidR="00ED362E" w:rsidRPr="00ED362E" w:rsidRDefault="00ED362E" w:rsidP="00ED36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ED362E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Будет продолжена работа по совершенствованию механизма реализации муниципальных программ </w:t>
      </w:r>
      <w:r w:rsidRPr="00ED36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 «Джанайский сельсовет» </w:t>
      </w:r>
      <w:r w:rsidRPr="00ED362E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в части изменения структуры программ, сокращения числа фактически вносимых в них изменений.</w:t>
      </w:r>
    </w:p>
    <w:p w14:paraId="1E6FE396" w14:textId="77777777" w:rsidR="00ED362E" w:rsidRPr="00ED362E" w:rsidRDefault="00ED362E" w:rsidP="00ED3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ED362E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Показатели финансового обеспечения муниципальных программ </w:t>
      </w:r>
      <w:r w:rsidRPr="00ED362E">
        <w:rPr>
          <w:rFonts w:ascii="Times New Roman" w:eastAsia="Calibri" w:hAnsi="Times New Roman" w:cs="Times New Roman"/>
          <w:sz w:val="28"/>
          <w:szCs w:val="28"/>
          <w:lang w:eastAsia="ru-RU"/>
        </w:rPr>
        <w:t>МО «Джанайский сельсовет»</w:t>
      </w:r>
      <w:r w:rsidRPr="00ED362E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на период их действия представлены в приложении № 2.</w:t>
      </w:r>
    </w:p>
    <w:p w14:paraId="457AB2FB" w14:textId="77777777" w:rsidR="00ED362E" w:rsidRPr="00ED362E" w:rsidRDefault="00ED362E" w:rsidP="00ED36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</w:p>
    <w:p w14:paraId="0F311796" w14:textId="77777777" w:rsidR="00ED362E" w:rsidRPr="00ED362E" w:rsidRDefault="00ED362E" w:rsidP="00ED362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</w:pPr>
      <w:r w:rsidRPr="00ED362E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>Оценка и минимизация бюджетных рисков</w:t>
      </w:r>
    </w:p>
    <w:p w14:paraId="69628525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ED362E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lastRenderedPageBreak/>
        <w:t xml:space="preserve">Долгосрочная бюджетная политика </w:t>
      </w:r>
      <w:r w:rsidRPr="00ED36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 «Джанайский сельсовет» </w:t>
      </w:r>
      <w:r w:rsidRPr="00ED362E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14:paraId="039ACA5D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ED362E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В условиях экономической нестабильности наиболее негативными последствиями и рисками для бюджета </w:t>
      </w:r>
      <w:r w:rsidRPr="00ED36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 «Джанайский сельсовет» </w:t>
      </w:r>
      <w:r w:rsidRPr="00ED362E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являются:</w:t>
      </w:r>
    </w:p>
    <w:p w14:paraId="6452172B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ED362E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1) превышение прогнозируемого уровня инфляции;</w:t>
      </w:r>
    </w:p>
    <w:p w14:paraId="3C4FAE1A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ED362E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2) высокий уровень дефицита бюджета;</w:t>
      </w:r>
    </w:p>
    <w:p w14:paraId="57D70159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ED362E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3) сокращение межбюджетных трансфертов из областного и федерального бюджетов;</w:t>
      </w:r>
    </w:p>
    <w:p w14:paraId="6E5B8E5E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ED362E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Мероприятия по минимизации бюджетных рисков:</w:t>
      </w:r>
    </w:p>
    <w:p w14:paraId="4971A096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ED362E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1) повышение доходного потенциала </w:t>
      </w:r>
      <w:r w:rsidRPr="00ED362E">
        <w:rPr>
          <w:rFonts w:ascii="Times New Roman" w:eastAsia="Calibri" w:hAnsi="Times New Roman" w:cs="Times New Roman"/>
          <w:sz w:val="28"/>
          <w:szCs w:val="28"/>
          <w:lang w:eastAsia="ru-RU"/>
        </w:rPr>
        <w:t>МО «Джанайский сельсовет»</w:t>
      </w:r>
      <w:r w:rsidRPr="00ED362E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;</w:t>
      </w:r>
    </w:p>
    <w:p w14:paraId="272A7ED3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ED362E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2) максимальное наполнение доходной части местных бюджетов для осуществления социально значимых расходов;</w:t>
      </w:r>
    </w:p>
    <w:p w14:paraId="24502072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ED362E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3) проведение детальных проверок исполнения местного бюджета.</w:t>
      </w:r>
    </w:p>
    <w:p w14:paraId="30F98D4E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ED362E">
        <w:rPr>
          <w:rFonts w:ascii="Times New Roman" w:eastAsia="Calibri" w:hAnsi="Times New Roman" w:cs="Times New Roman"/>
          <w:sz w:val="28"/>
          <w:szCs w:val="28"/>
          <w:lang w:eastAsia="ru-RU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14:paraId="70AEC5A5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BE142C0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BCAAAAD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9026A1D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CADCE5F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2D30BD2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55795420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2A9D2B7D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6A9A2869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370D215B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0DC57867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6BA8C0D0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43F9CAA6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60E0091C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0DCA69F7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294FE6B3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79521CD1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5E287C2E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5230CD19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35391080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693ABEDC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0DB8FF40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0D25015C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5FB1E85B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472BE544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7A07455B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03FCA43B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0E351BC4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2676E7C0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3AA57768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78E2B5A2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2C5EF46D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51D3B4B7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41C8B662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ED362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Приложение 1</w:t>
      </w:r>
      <w:r w:rsidRPr="00ED362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к постановлению</w:t>
      </w:r>
      <w:r w:rsidRPr="00ED362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администрации</w:t>
      </w:r>
      <w:r w:rsidRPr="00ED362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Pr="00ED362E">
        <w:rPr>
          <w:rFonts w:ascii="Times New Roman" w:eastAsia="Calibri" w:hAnsi="Times New Roman" w:cs="Times New Roman"/>
          <w:sz w:val="20"/>
          <w:szCs w:val="20"/>
        </w:rPr>
        <w:t>МО «Джанайский сельсовет»</w:t>
      </w:r>
    </w:p>
    <w:p w14:paraId="4C09A8A4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ED362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от 24.12.2019г. №90</w:t>
      </w:r>
    </w:p>
    <w:p w14:paraId="299769A8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30BD0FD9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6015CC0D" w14:textId="77777777" w:rsidR="00ED362E" w:rsidRPr="00ED362E" w:rsidRDefault="00ED362E" w:rsidP="00ED362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62E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1. Прогноз основных характеристик Бюджета</w:t>
      </w:r>
    </w:p>
    <w:p w14:paraId="3F41EEDB" w14:textId="77777777" w:rsidR="00ED362E" w:rsidRPr="00ED362E" w:rsidRDefault="00ED362E" w:rsidP="00ED362E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</w:pPr>
      <w:r w:rsidRPr="00ED3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D362E">
        <w:rPr>
          <w:rFonts w:ascii="Times New Roman" w:eastAsia="Calibri" w:hAnsi="Times New Roman" w:cs="Times New Roman"/>
          <w:sz w:val="28"/>
          <w:szCs w:val="28"/>
        </w:rPr>
        <w:t>МО «Джанайский сельсовет»</w:t>
      </w:r>
    </w:p>
    <w:p w14:paraId="5F75231F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ED362E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ED362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(тыс. руб.)</w:t>
      </w:r>
    </w:p>
    <w:tbl>
      <w:tblPr>
        <w:tblW w:w="10491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2299"/>
        <w:gridCol w:w="1135"/>
        <w:gridCol w:w="1262"/>
        <w:gridCol w:w="1262"/>
        <w:gridCol w:w="1222"/>
        <w:gridCol w:w="1275"/>
        <w:gridCol w:w="1222"/>
      </w:tblGrid>
      <w:tr w:rsidR="00ED362E" w:rsidRPr="00ED362E" w14:paraId="40C5926A" w14:textId="77777777" w:rsidTr="00ED362E">
        <w:trPr>
          <w:trHeight w:val="15"/>
        </w:trPr>
        <w:tc>
          <w:tcPr>
            <w:tcW w:w="848" w:type="dxa"/>
            <w:hideMark/>
          </w:tcPr>
          <w:p w14:paraId="2BD134C1" w14:textId="77777777" w:rsidR="00ED362E" w:rsidRPr="00ED362E" w:rsidRDefault="00ED362E" w:rsidP="00ED362E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hideMark/>
          </w:tcPr>
          <w:p w14:paraId="13E19773" w14:textId="77777777" w:rsidR="00ED362E" w:rsidRPr="00ED362E" w:rsidRDefault="00ED362E" w:rsidP="00ED362E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507BC741" w14:textId="77777777" w:rsidR="00ED362E" w:rsidRPr="00ED362E" w:rsidRDefault="00ED362E" w:rsidP="00ED362E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3797F676" w14:textId="77777777" w:rsidR="00ED362E" w:rsidRPr="00ED362E" w:rsidRDefault="00ED362E" w:rsidP="00ED362E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5BD6CB48" w14:textId="77777777" w:rsidR="00ED362E" w:rsidRPr="00ED362E" w:rsidRDefault="00ED362E" w:rsidP="00ED362E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5A416EC2" w14:textId="77777777" w:rsidR="00ED362E" w:rsidRPr="00ED362E" w:rsidRDefault="00ED362E" w:rsidP="00ED362E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hideMark/>
          </w:tcPr>
          <w:p w14:paraId="1B42EE02" w14:textId="77777777" w:rsidR="00ED362E" w:rsidRPr="00ED362E" w:rsidRDefault="00ED362E" w:rsidP="00ED362E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hideMark/>
          </w:tcPr>
          <w:p w14:paraId="71B17AEC" w14:textId="77777777" w:rsidR="00ED362E" w:rsidRPr="00ED362E" w:rsidRDefault="00ED362E" w:rsidP="00ED362E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D362E" w:rsidRPr="00ED362E" w14:paraId="690E1467" w14:textId="77777777" w:rsidTr="00ED362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ECEE3" w14:textId="77777777" w:rsidR="00ED362E" w:rsidRPr="00ED362E" w:rsidRDefault="00ED362E" w:rsidP="00ED362E">
            <w:pPr>
              <w:spacing w:after="0" w:line="315" w:lineRule="atLeast"/>
              <w:ind w:left="-917" w:firstLine="851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14:paraId="5FA3C742" w14:textId="77777777" w:rsidR="00ED362E" w:rsidRPr="00ED362E" w:rsidRDefault="00ED362E" w:rsidP="00ED362E">
            <w:pPr>
              <w:spacing w:after="0" w:line="315" w:lineRule="atLeast"/>
              <w:ind w:left="-917" w:firstLine="851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20254A" w14:textId="77777777" w:rsidR="00ED362E" w:rsidRPr="00ED362E" w:rsidRDefault="00ED362E" w:rsidP="00ED362E">
            <w:pPr>
              <w:spacing w:after="0" w:line="315" w:lineRule="atLeast"/>
              <w:ind w:hanging="169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35A74" w14:textId="77777777" w:rsidR="00ED362E" w:rsidRPr="00ED362E" w:rsidRDefault="00ED362E" w:rsidP="00ED362E">
            <w:pPr>
              <w:spacing w:after="0" w:line="315" w:lineRule="atLeast"/>
              <w:ind w:hanging="149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Очередной год 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1F46D" w14:textId="77777777" w:rsidR="00ED362E" w:rsidRPr="00ED362E" w:rsidRDefault="00ED362E" w:rsidP="00ED3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Первый год планового периода 2021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ABCBC" w14:textId="77777777" w:rsidR="00ED362E" w:rsidRPr="00ED362E" w:rsidRDefault="00ED362E" w:rsidP="00ED362E">
            <w:pPr>
              <w:spacing w:after="0" w:line="315" w:lineRule="atLeast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год планового периода 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67488C" w14:textId="77777777" w:rsidR="00ED362E" w:rsidRPr="00ED362E" w:rsidRDefault="00ED362E" w:rsidP="00ED362E">
            <w:pPr>
              <w:spacing w:after="0" w:line="315" w:lineRule="atLeast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Третий год планового периода 2023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56EAF0" w14:textId="77777777" w:rsidR="00ED362E" w:rsidRPr="00ED362E" w:rsidRDefault="00ED362E" w:rsidP="00ED362E">
            <w:pPr>
              <w:spacing w:after="0" w:line="315" w:lineRule="atLeast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Четвертый год планового периода 2024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7FEF5A" w14:textId="77777777" w:rsidR="00ED362E" w:rsidRPr="00ED362E" w:rsidRDefault="00ED362E" w:rsidP="00ED362E">
            <w:pPr>
              <w:spacing w:after="0" w:line="315" w:lineRule="atLeast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Пятый год планового периода 2025</w:t>
            </w:r>
          </w:p>
        </w:tc>
      </w:tr>
      <w:tr w:rsidR="00ED362E" w:rsidRPr="00ED362E" w14:paraId="76A7F061" w14:textId="77777777" w:rsidTr="00ED362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31A2E9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3A945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C1BA18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0D18A4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81554,9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771109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D56EB7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82954,9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056AA0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D8579D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82954,9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A5F38E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7D8066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82954,9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B3C5E3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BB609E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82954,9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766E5C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74748D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82954,9</w:t>
            </w:r>
          </w:p>
        </w:tc>
      </w:tr>
      <w:tr w:rsidR="00ED362E" w:rsidRPr="00ED362E" w14:paraId="2980103B" w14:textId="77777777" w:rsidTr="00ED362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BDAB0E" w14:textId="77777777" w:rsidR="00ED362E" w:rsidRPr="00ED362E" w:rsidRDefault="00ED362E" w:rsidP="00ED36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80EA1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360876" w14:textId="77777777" w:rsidR="00ED362E" w:rsidRPr="00ED362E" w:rsidRDefault="00ED362E" w:rsidP="00ED36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F65C4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1FF44F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EC47F3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11988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D5198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D362E" w:rsidRPr="00ED362E" w14:paraId="0A1B53BC" w14:textId="77777777" w:rsidTr="00ED362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B835F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11.1.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BA87B" w14:textId="77777777" w:rsidR="00ED362E" w:rsidRPr="00ED362E" w:rsidRDefault="00ED362E" w:rsidP="00ED362E">
            <w:pPr>
              <w:spacing w:after="0" w:line="315" w:lineRule="atLeast"/>
              <w:ind w:hanging="2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B4FC6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81248,0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037A4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82648,0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03912D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82648,0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E55C43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82648,0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116C47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82648,0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73B608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82648,0</w:t>
            </w:r>
          </w:p>
        </w:tc>
      </w:tr>
      <w:tr w:rsidR="00ED362E" w:rsidRPr="00ED362E" w14:paraId="5725235D" w14:textId="77777777" w:rsidTr="00ED362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80C77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11.2.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B321C7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237C06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59DCE1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7B7063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37F33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39D78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3CEB8B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206,1</w:t>
            </w:r>
          </w:p>
        </w:tc>
      </w:tr>
      <w:tr w:rsidR="00ED362E" w:rsidRPr="00ED362E" w14:paraId="22BFBB71" w14:textId="77777777" w:rsidTr="00ED362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A87E4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11.3.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C1F40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7C9E5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92265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94C1D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9E30F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866DB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EA013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ED362E" w:rsidRPr="00ED362E" w14:paraId="421A7761" w14:textId="77777777" w:rsidTr="00ED362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69CEB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EA60F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55A3F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81554,9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142A0F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82954,9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E4EFF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82954,9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98CC4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82954,9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AA0610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82954,9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73288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82954,9</w:t>
            </w:r>
          </w:p>
        </w:tc>
      </w:tr>
      <w:tr w:rsidR="00ED362E" w:rsidRPr="00ED362E" w14:paraId="02C739AC" w14:textId="77777777" w:rsidTr="00ED362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2AB45" w14:textId="77777777" w:rsidR="00ED362E" w:rsidRPr="00ED362E" w:rsidRDefault="00ED362E" w:rsidP="00ED36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1202D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C3B56" w14:textId="77777777" w:rsidR="00ED362E" w:rsidRPr="00ED362E" w:rsidRDefault="00ED362E" w:rsidP="00ED36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8D15AE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579F9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5140F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FF4BAE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072FF2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D362E" w:rsidRPr="00ED362E" w14:paraId="4639BCB8" w14:textId="77777777" w:rsidTr="00ED362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FC3E66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22.1.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F28A66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на финансовое обеспечение муниципальных программ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B45680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80566,6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7589F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79895,3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FA9B9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77823,9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DEEF80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77823,9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704C7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77823,9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F02C3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77823,9</w:t>
            </w:r>
          </w:p>
        </w:tc>
      </w:tr>
      <w:tr w:rsidR="00ED362E" w:rsidRPr="00ED362E" w14:paraId="00055368" w14:textId="77777777" w:rsidTr="00ED362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9BC6E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22.2.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E9CC9" w14:textId="77777777" w:rsidR="00ED362E" w:rsidRPr="00ED362E" w:rsidRDefault="00ED362E" w:rsidP="00ED362E">
            <w:pPr>
              <w:spacing w:after="0" w:line="315" w:lineRule="atLeast"/>
              <w:ind w:hanging="2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на непрограммные направления расходов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16FCE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CB3928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C9A8E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23080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B5C18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8C409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988,3</w:t>
            </w:r>
          </w:p>
        </w:tc>
      </w:tr>
      <w:tr w:rsidR="00ED362E" w:rsidRPr="00ED362E" w14:paraId="06FEF043" w14:textId="77777777" w:rsidTr="00ED362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D70DB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22.3.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BF649E" w14:textId="77777777" w:rsidR="00ED362E" w:rsidRPr="00ED362E" w:rsidRDefault="00ED362E" w:rsidP="00ED362E">
            <w:pPr>
              <w:spacing w:after="0" w:line="315" w:lineRule="atLeast"/>
              <w:ind w:hanging="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 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3C7AE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904697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0C361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446BD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4142,7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9AAD15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4142,7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EED21A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4142,7</w:t>
            </w:r>
          </w:p>
        </w:tc>
      </w:tr>
      <w:tr w:rsidR="00ED362E" w:rsidRPr="00ED362E" w14:paraId="55337777" w14:textId="77777777" w:rsidTr="00ED362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53F262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33.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694B6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Дефицит (профицит)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3CE60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124EB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248E0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29CCD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F6662C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A9003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362E" w:rsidRPr="00ED362E" w14:paraId="52EDE72E" w14:textId="77777777" w:rsidTr="00ED362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AE8CC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1A869" w14:textId="77777777" w:rsidR="00ED362E" w:rsidRPr="00ED362E" w:rsidRDefault="00ED362E" w:rsidP="00ED362E">
            <w:pPr>
              <w:spacing w:after="0" w:line="315" w:lineRule="atLeast"/>
              <w:ind w:hanging="2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E696DD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368A81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C581F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D6E43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BC161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367330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362E" w:rsidRPr="00ED362E" w14:paraId="51F81C42" w14:textId="77777777" w:rsidTr="00ED362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CABB63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83791D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A378E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243B0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B8F94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FF608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E85DE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E2843F" w14:textId="77777777" w:rsidR="00ED362E" w:rsidRPr="00ED362E" w:rsidRDefault="00ED362E" w:rsidP="00ED362E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362E" w:rsidRPr="00ED362E" w14:paraId="521DFAE2" w14:textId="77777777" w:rsidTr="00ED362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0F2BC" w14:textId="77777777" w:rsidR="00ED362E" w:rsidRPr="00ED362E" w:rsidRDefault="00ED362E" w:rsidP="00ED36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CD935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35A7F5" w14:textId="77777777" w:rsidR="00ED362E" w:rsidRPr="00ED362E" w:rsidRDefault="00ED362E" w:rsidP="00ED36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95CD0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A663D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61015D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E0008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D43C65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D362E" w:rsidRPr="00ED362E" w14:paraId="6E714AC5" w14:textId="77777777" w:rsidTr="00ED362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2E843F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55.1. - 5.n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943E0E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1D5867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D565E6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B2F369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30C83A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7E450A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B8706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E7A45A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991339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83355E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A331D0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BACA2A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A5951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362E" w:rsidRPr="00ED362E" w14:paraId="5ACA977F" w14:textId="77777777" w:rsidTr="00ED362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E5950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4FB59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EB6265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2A8718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8D8BB8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35F02D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4BE27D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3C9DDE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8119ED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CC6F7D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DDF8D0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9EF458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1090F7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601AA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362E" w:rsidRPr="00ED362E" w14:paraId="67C556CD" w14:textId="77777777" w:rsidTr="00ED362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22BA94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77.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C98A2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5842A9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0235FE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DE40FD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02371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0C97B7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253661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A3D420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0D7B88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48FB2E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D8E768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32567F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2D3E8C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362E" w:rsidRPr="00ED362E" w14:paraId="728E9277" w14:textId="77777777" w:rsidTr="00ED362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FDD6D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88.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E681A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EC8E8E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25A0A5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90C996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24BB1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6EBB17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0C2982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A15D5C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875316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8B4377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80937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766CC8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37FA6B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362E" w:rsidRPr="00ED362E" w14:paraId="3B06D3D1" w14:textId="77777777" w:rsidTr="00ED362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95D6E4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99.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1C5D1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EEA65D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71038B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A1C976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BA5ECE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D3BB63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C8816F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1A4933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772D7A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187637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7BEE1A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6A3848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FDFE05" w14:textId="77777777" w:rsidR="00ED362E" w:rsidRPr="00ED362E" w:rsidRDefault="00ED362E" w:rsidP="00ED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FF8D624" w14:textId="77777777" w:rsidR="00ED362E" w:rsidRPr="00ED362E" w:rsidRDefault="00ED362E" w:rsidP="00ED362E">
      <w:pPr>
        <w:shd w:val="clear" w:color="auto" w:fill="FFFFFF"/>
        <w:tabs>
          <w:tab w:val="left" w:pos="8160"/>
          <w:tab w:val="right" w:pos="9636"/>
        </w:tabs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ED362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</w:p>
    <w:p w14:paraId="583BD50E" w14:textId="77777777" w:rsidR="00ED362E" w:rsidRPr="00ED362E" w:rsidRDefault="00ED362E" w:rsidP="00ED362E">
      <w:pPr>
        <w:shd w:val="clear" w:color="auto" w:fill="FFFFFF"/>
        <w:tabs>
          <w:tab w:val="left" w:pos="8160"/>
          <w:tab w:val="right" w:pos="9636"/>
        </w:tabs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0A6959D9" w14:textId="77777777" w:rsidR="00ED362E" w:rsidRPr="00ED362E" w:rsidRDefault="00ED362E" w:rsidP="00ED362E">
      <w:pPr>
        <w:shd w:val="clear" w:color="auto" w:fill="FFFFFF"/>
        <w:tabs>
          <w:tab w:val="left" w:pos="8160"/>
          <w:tab w:val="right" w:pos="9636"/>
        </w:tabs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06A8928E" w14:textId="77777777" w:rsidR="00ED362E" w:rsidRPr="00ED362E" w:rsidRDefault="00ED362E" w:rsidP="00ED362E">
      <w:pPr>
        <w:shd w:val="clear" w:color="auto" w:fill="FFFFFF"/>
        <w:tabs>
          <w:tab w:val="left" w:pos="8160"/>
          <w:tab w:val="right" w:pos="9636"/>
        </w:tabs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0C0B1852" w14:textId="77777777" w:rsidR="00ED362E" w:rsidRPr="00ED362E" w:rsidRDefault="00ED362E" w:rsidP="00ED362E">
      <w:pPr>
        <w:shd w:val="clear" w:color="auto" w:fill="FFFFFF"/>
        <w:tabs>
          <w:tab w:val="left" w:pos="8160"/>
          <w:tab w:val="right" w:pos="9636"/>
        </w:tabs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20B0C740" w14:textId="77777777" w:rsidR="00ED362E" w:rsidRPr="00ED362E" w:rsidRDefault="00ED362E" w:rsidP="00ED362E">
      <w:pPr>
        <w:shd w:val="clear" w:color="auto" w:fill="FFFFFF"/>
        <w:tabs>
          <w:tab w:val="left" w:pos="8160"/>
          <w:tab w:val="right" w:pos="9636"/>
        </w:tabs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38D8A456" w14:textId="77777777" w:rsidR="00ED362E" w:rsidRPr="00ED362E" w:rsidRDefault="00ED362E" w:rsidP="00ED362E">
      <w:pPr>
        <w:shd w:val="clear" w:color="auto" w:fill="FFFFFF"/>
        <w:tabs>
          <w:tab w:val="left" w:pos="8160"/>
          <w:tab w:val="right" w:pos="9636"/>
        </w:tabs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6A255905" w14:textId="77777777" w:rsidR="00ED362E" w:rsidRPr="00ED362E" w:rsidRDefault="00ED362E" w:rsidP="00ED362E">
      <w:pPr>
        <w:shd w:val="clear" w:color="auto" w:fill="FFFFFF"/>
        <w:tabs>
          <w:tab w:val="left" w:pos="8160"/>
          <w:tab w:val="right" w:pos="9636"/>
        </w:tabs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35D51698" w14:textId="77777777" w:rsidR="00ED362E" w:rsidRPr="00ED362E" w:rsidRDefault="00ED362E" w:rsidP="00ED362E">
      <w:pPr>
        <w:shd w:val="clear" w:color="auto" w:fill="FFFFFF"/>
        <w:tabs>
          <w:tab w:val="left" w:pos="8160"/>
          <w:tab w:val="right" w:pos="9636"/>
        </w:tabs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4AD08FC6" w14:textId="77777777" w:rsidR="00ED362E" w:rsidRPr="00ED362E" w:rsidRDefault="00ED362E" w:rsidP="00ED362E">
      <w:pPr>
        <w:shd w:val="clear" w:color="auto" w:fill="FFFFFF"/>
        <w:tabs>
          <w:tab w:val="left" w:pos="8160"/>
          <w:tab w:val="right" w:pos="9636"/>
        </w:tabs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3E286E81" w14:textId="77777777" w:rsidR="00ED362E" w:rsidRPr="00ED362E" w:rsidRDefault="00ED362E" w:rsidP="00ED362E">
      <w:pPr>
        <w:shd w:val="clear" w:color="auto" w:fill="FFFFFF"/>
        <w:tabs>
          <w:tab w:val="left" w:pos="8160"/>
          <w:tab w:val="right" w:pos="9636"/>
        </w:tabs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302420F5" w14:textId="77777777" w:rsidR="00ED362E" w:rsidRPr="00ED362E" w:rsidRDefault="00ED362E" w:rsidP="00ED362E">
      <w:pPr>
        <w:shd w:val="clear" w:color="auto" w:fill="FFFFFF"/>
        <w:tabs>
          <w:tab w:val="left" w:pos="8160"/>
          <w:tab w:val="right" w:pos="9636"/>
        </w:tabs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75112587" w14:textId="77777777" w:rsidR="00ED362E" w:rsidRPr="00ED362E" w:rsidRDefault="00ED362E" w:rsidP="00ED362E">
      <w:pPr>
        <w:shd w:val="clear" w:color="auto" w:fill="FFFFFF"/>
        <w:tabs>
          <w:tab w:val="left" w:pos="8160"/>
          <w:tab w:val="right" w:pos="9636"/>
        </w:tabs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2DD993AC" w14:textId="77777777" w:rsidR="00ED362E" w:rsidRPr="00ED362E" w:rsidRDefault="00ED362E" w:rsidP="00ED362E">
      <w:pPr>
        <w:shd w:val="clear" w:color="auto" w:fill="FFFFFF"/>
        <w:tabs>
          <w:tab w:val="left" w:pos="8160"/>
          <w:tab w:val="right" w:pos="9636"/>
        </w:tabs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0F02E90E" w14:textId="77777777" w:rsidR="00ED362E" w:rsidRPr="00ED362E" w:rsidRDefault="00ED362E" w:rsidP="00ED362E">
      <w:pPr>
        <w:shd w:val="clear" w:color="auto" w:fill="FFFFFF"/>
        <w:tabs>
          <w:tab w:val="left" w:pos="8160"/>
          <w:tab w:val="right" w:pos="9636"/>
        </w:tabs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ED362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Приложение 2                   </w:t>
      </w:r>
      <w:r w:rsidRPr="00ED362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к постановлению администрации</w:t>
      </w:r>
    </w:p>
    <w:p w14:paraId="7DB38112" w14:textId="77777777" w:rsidR="00ED362E" w:rsidRPr="00ED362E" w:rsidRDefault="00ED362E" w:rsidP="00ED362E">
      <w:pPr>
        <w:shd w:val="clear" w:color="auto" w:fill="FFFFFF"/>
        <w:tabs>
          <w:tab w:val="left" w:pos="8160"/>
          <w:tab w:val="right" w:pos="9636"/>
        </w:tabs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ED362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ED362E">
        <w:rPr>
          <w:rFonts w:ascii="Times New Roman" w:eastAsia="Calibri" w:hAnsi="Times New Roman" w:cs="Times New Roman"/>
          <w:sz w:val="20"/>
          <w:szCs w:val="20"/>
        </w:rPr>
        <w:t>МО «Джанайский сельсовет»</w:t>
      </w:r>
      <w:r w:rsidRPr="00ED362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Pr="00ED362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ED362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    от 24.12.2019г. № 90</w:t>
      </w:r>
    </w:p>
    <w:p w14:paraId="6A6B7836" w14:textId="77777777" w:rsidR="00ED362E" w:rsidRPr="00ED362E" w:rsidRDefault="00ED362E" w:rsidP="00ED362E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14:paraId="37EFA661" w14:textId="77777777" w:rsidR="00ED362E" w:rsidRPr="00ED362E" w:rsidRDefault="00ED362E" w:rsidP="00ED362E">
      <w:pPr>
        <w:shd w:val="clear" w:color="auto" w:fill="FFFFFF"/>
        <w:spacing w:before="375" w:after="225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ED3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2. Показатели финансового обеспечения муниципальных программ</w:t>
      </w:r>
      <w:r w:rsidRPr="00ED362E">
        <w:rPr>
          <w:rFonts w:ascii="Times New Roman" w:eastAsia="Calibri" w:hAnsi="Times New Roman" w:cs="Times New Roman"/>
          <w:sz w:val="24"/>
          <w:szCs w:val="24"/>
        </w:rPr>
        <w:t xml:space="preserve"> МО «Джанайский сельсовет»</w:t>
      </w:r>
      <w:r w:rsidRPr="00ED3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D362E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ED362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(тыс. руб.)</w:t>
      </w:r>
    </w:p>
    <w:tbl>
      <w:tblPr>
        <w:tblW w:w="1000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984"/>
        <w:gridCol w:w="1190"/>
        <w:gridCol w:w="1222"/>
        <w:gridCol w:w="1215"/>
        <w:gridCol w:w="1215"/>
        <w:gridCol w:w="1256"/>
        <w:gridCol w:w="1215"/>
      </w:tblGrid>
      <w:tr w:rsidR="00ED362E" w:rsidRPr="00ED362E" w14:paraId="50F808D8" w14:textId="77777777" w:rsidTr="00ED362E">
        <w:trPr>
          <w:trHeight w:val="15"/>
        </w:trPr>
        <w:tc>
          <w:tcPr>
            <w:tcW w:w="709" w:type="dxa"/>
            <w:hideMark/>
          </w:tcPr>
          <w:p w14:paraId="7FCEAD41" w14:textId="77777777" w:rsidR="00ED362E" w:rsidRPr="00ED362E" w:rsidRDefault="00ED362E" w:rsidP="00ED362E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14:paraId="36D98489" w14:textId="77777777" w:rsidR="00ED362E" w:rsidRPr="00ED362E" w:rsidRDefault="00ED362E" w:rsidP="00ED362E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hideMark/>
          </w:tcPr>
          <w:p w14:paraId="51BE413A" w14:textId="77777777" w:rsidR="00ED362E" w:rsidRPr="00ED362E" w:rsidRDefault="00ED362E" w:rsidP="00ED362E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hideMark/>
          </w:tcPr>
          <w:p w14:paraId="0AD93686" w14:textId="77777777" w:rsidR="00ED362E" w:rsidRPr="00ED362E" w:rsidRDefault="00ED362E" w:rsidP="00ED362E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hideMark/>
          </w:tcPr>
          <w:p w14:paraId="4A0D6E19" w14:textId="77777777" w:rsidR="00ED362E" w:rsidRPr="00ED362E" w:rsidRDefault="00ED362E" w:rsidP="00ED362E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hideMark/>
          </w:tcPr>
          <w:p w14:paraId="00459080" w14:textId="77777777" w:rsidR="00ED362E" w:rsidRPr="00ED362E" w:rsidRDefault="00ED362E" w:rsidP="00ED362E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hideMark/>
          </w:tcPr>
          <w:p w14:paraId="07C522B2" w14:textId="77777777" w:rsidR="00ED362E" w:rsidRPr="00ED362E" w:rsidRDefault="00ED362E" w:rsidP="00ED362E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hideMark/>
          </w:tcPr>
          <w:p w14:paraId="30D0AFE1" w14:textId="77777777" w:rsidR="00ED362E" w:rsidRPr="00ED362E" w:rsidRDefault="00ED362E" w:rsidP="00ED362E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D362E" w:rsidRPr="00ED362E" w14:paraId="42C682AB" w14:textId="77777777" w:rsidTr="00ED36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82750" w14:textId="77777777" w:rsidR="00ED362E" w:rsidRPr="00ED362E" w:rsidRDefault="00ED362E" w:rsidP="00ED362E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№ п/п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890C51" w14:textId="77777777" w:rsidR="00ED362E" w:rsidRPr="00ED362E" w:rsidRDefault="00ED362E" w:rsidP="00ED3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AA5A9D" w14:textId="77777777" w:rsidR="00ED362E" w:rsidRPr="00ED362E" w:rsidRDefault="00ED362E" w:rsidP="00ED362E">
            <w:pPr>
              <w:spacing w:after="0" w:line="315" w:lineRule="atLeast"/>
              <w:ind w:firstLine="27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Очередной год 2020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63150C" w14:textId="77777777" w:rsidR="00ED362E" w:rsidRPr="00ED362E" w:rsidRDefault="00ED362E" w:rsidP="00ED3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Первый год планового периода 2021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B494C" w14:textId="77777777" w:rsidR="00ED362E" w:rsidRPr="00ED362E" w:rsidRDefault="00ED362E" w:rsidP="00ED362E">
            <w:pPr>
              <w:spacing w:after="0" w:line="315" w:lineRule="atLeast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год планового периода 2022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7BD95" w14:textId="77777777" w:rsidR="00ED362E" w:rsidRPr="00ED362E" w:rsidRDefault="00ED362E" w:rsidP="00ED362E">
            <w:pPr>
              <w:spacing w:after="0" w:line="315" w:lineRule="atLeast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Третий год планового периода 2023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0AFDC" w14:textId="77777777" w:rsidR="00ED362E" w:rsidRPr="00ED362E" w:rsidRDefault="00ED362E" w:rsidP="00ED362E">
            <w:pPr>
              <w:spacing w:after="0" w:line="315" w:lineRule="atLeast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Четвертый год планового периода 2024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73D46" w14:textId="77777777" w:rsidR="00ED362E" w:rsidRPr="00ED362E" w:rsidRDefault="00ED362E" w:rsidP="00ED362E">
            <w:pPr>
              <w:spacing w:after="0" w:line="315" w:lineRule="atLeast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Пятый год планового периода 2025</w:t>
            </w:r>
          </w:p>
        </w:tc>
      </w:tr>
      <w:tr w:rsidR="00ED362E" w:rsidRPr="00ED362E" w14:paraId="3B02DDBA" w14:textId="77777777" w:rsidTr="00ED36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FA499" w14:textId="77777777" w:rsidR="00ED362E" w:rsidRPr="00ED362E" w:rsidRDefault="00ED362E" w:rsidP="00ED362E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A708E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бюджета - всего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CAB70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81554,9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9B5D6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82954,9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1BDE4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82954,9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EA413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82954,9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495B59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82954,9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423548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82954,9</w:t>
            </w:r>
          </w:p>
        </w:tc>
      </w:tr>
      <w:tr w:rsidR="00ED362E" w:rsidRPr="00ED362E" w14:paraId="00B8635B" w14:textId="77777777" w:rsidTr="00ED36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0108DA" w14:textId="77777777" w:rsidR="00ED362E" w:rsidRPr="00ED362E" w:rsidRDefault="00ED362E" w:rsidP="00ED36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D7CB1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588EA" w14:textId="77777777" w:rsidR="00ED362E" w:rsidRPr="00ED362E" w:rsidRDefault="00ED362E" w:rsidP="00ED36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24116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7DF28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8C63D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6A01A6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E484C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D362E" w:rsidRPr="00ED362E" w14:paraId="34F48005" w14:textId="77777777" w:rsidTr="00ED36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84212" w14:textId="77777777" w:rsidR="00ED362E" w:rsidRPr="00ED362E" w:rsidRDefault="00ED362E" w:rsidP="00ED362E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B863A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954A3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80566,6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B0A477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81966,5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24C5D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77823,9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584B2C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77823,9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8CA73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77823,9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8B742B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77823,9</w:t>
            </w:r>
          </w:p>
        </w:tc>
      </w:tr>
      <w:tr w:rsidR="00ED362E" w:rsidRPr="00ED362E" w14:paraId="48F8565C" w14:textId="77777777" w:rsidTr="00ED36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E016F6" w14:textId="77777777" w:rsidR="00ED362E" w:rsidRPr="00ED362E" w:rsidRDefault="00ED362E" w:rsidP="00ED36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D985D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2AD5B8" w14:textId="77777777" w:rsidR="00ED362E" w:rsidRPr="00ED362E" w:rsidRDefault="00ED362E" w:rsidP="00ED36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55B495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FD8F93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79ACE8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EB0418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8CEF5" w14:textId="77777777" w:rsidR="00ED362E" w:rsidRPr="00ED362E" w:rsidRDefault="00ED362E" w:rsidP="00ED362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D362E" w:rsidRPr="00ED362E" w14:paraId="1F43E3A8" w14:textId="77777777" w:rsidTr="00ED36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5DA97" w14:textId="77777777" w:rsidR="00ED362E" w:rsidRPr="00ED362E" w:rsidRDefault="00ED362E" w:rsidP="00ED362E">
            <w:pPr>
              <w:spacing w:after="0"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11.1.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FC486" w14:textId="77777777" w:rsidR="00ED362E" w:rsidRPr="00ED362E" w:rsidRDefault="00ED362E" w:rsidP="00ED3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"Развитие муниципального управленияадминистрации МО «Джанайский сельсовет» 2018г и на плановый перид2019-2020 годы"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31149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77296,6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AF7BB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76735,3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EB572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74663,9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53C1A2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74663,9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386149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74663,9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8E3B2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74663,9</w:t>
            </w:r>
          </w:p>
        </w:tc>
      </w:tr>
      <w:tr w:rsidR="00ED362E" w:rsidRPr="00ED362E" w14:paraId="3BEA24A6" w14:textId="77777777" w:rsidTr="00ED36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15C28" w14:textId="77777777" w:rsidR="00ED362E" w:rsidRPr="00ED362E" w:rsidRDefault="00ED362E" w:rsidP="00ED362E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11.3.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B91FE2" w14:textId="77777777" w:rsidR="00ED362E" w:rsidRPr="00ED362E" w:rsidRDefault="00ED362E" w:rsidP="00ED362E">
            <w:pPr>
              <w:spacing w:after="0" w:line="315" w:lineRule="atLeast"/>
              <w:ind w:hanging="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Муниципальная целевая </w:t>
            </w: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программа «Профилактика правонарушений и злоупотребления наркотиками на территории МО «Джанайский сельсовет» на 2019-2022 годы»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08E12B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2EDB7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5636B6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7DA48F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EBD85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95A4D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D362E" w:rsidRPr="00ED362E" w14:paraId="4454611C" w14:textId="77777777" w:rsidTr="00ED36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CC4A1" w14:textId="77777777" w:rsidR="00ED362E" w:rsidRPr="00ED362E" w:rsidRDefault="00ED362E" w:rsidP="00ED362E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11.5.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602389" w14:textId="77777777" w:rsidR="00ED362E" w:rsidRPr="00ED362E" w:rsidRDefault="00ED362E" w:rsidP="00ED362E">
            <w:pPr>
              <w:spacing w:after="0" w:line="315" w:lineRule="atLeast"/>
              <w:ind w:hanging="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целевая программа «Благоустройство  территории поселения МО  «Джанайский сельсовет» на 2018г и на плановый период 2019-2020 годы»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4030D0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D6091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EA60A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84C823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FEE63E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3B85B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ED362E" w:rsidRPr="00ED362E" w14:paraId="29AC3141" w14:textId="77777777" w:rsidTr="00ED36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1E5825" w14:textId="77777777" w:rsidR="00ED362E" w:rsidRPr="00ED362E" w:rsidRDefault="00ED362E" w:rsidP="00ED362E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21.6.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86FA3" w14:textId="77777777" w:rsidR="00ED362E" w:rsidRPr="00ED362E" w:rsidRDefault="00ED362E" w:rsidP="00ED362E">
            <w:pPr>
              <w:spacing w:after="0" w:line="315" w:lineRule="atLeast"/>
              <w:ind w:hanging="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"Физическая культура и спорт МО "Джанайский сельсовет" на 2018г и на плановый период 2019-2020 годы"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FA524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7F499E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  <w:p w14:paraId="41380FAF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BE8BE3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  <w:p w14:paraId="0F0938BE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D28A1E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098A78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21B40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ED362E" w:rsidRPr="00ED362E" w14:paraId="028421C7" w14:textId="77777777" w:rsidTr="00ED36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EA5DA2" w14:textId="77777777" w:rsidR="00ED362E" w:rsidRPr="00ED362E" w:rsidRDefault="00ED362E" w:rsidP="00ED362E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6F395" w14:textId="77777777" w:rsidR="00ED362E" w:rsidRPr="00ED362E" w:rsidRDefault="00ED362E" w:rsidP="00ED362E">
            <w:pPr>
              <w:spacing w:after="0" w:line="315" w:lineRule="atLeast"/>
              <w:ind w:hanging="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8B6BE8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74F6B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E6ED2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E5BE9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988,3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38C985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7BEEC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988,3</w:t>
            </w:r>
          </w:p>
        </w:tc>
      </w:tr>
      <w:tr w:rsidR="00ED362E" w:rsidRPr="00ED362E" w14:paraId="1E29C87F" w14:textId="77777777" w:rsidTr="00ED36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10920E" w14:textId="77777777" w:rsidR="00ED362E" w:rsidRPr="00ED362E" w:rsidRDefault="00ED362E" w:rsidP="00ED362E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FF6DB" w14:textId="77777777" w:rsidR="00ED362E" w:rsidRPr="00ED362E" w:rsidRDefault="00ED362E" w:rsidP="00ED362E">
            <w:pPr>
              <w:spacing w:after="0" w:line="315" w:lineRule="atLeast"/>
              <w:ind w:hanging="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 условно утвержденные расходы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E2340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B131D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2071,3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8F03D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4142,7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95308D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4142,7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44346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4142,7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5BB28" w14:textId="77777777" w:rsidR="00ED362E" w:rsidRPr="00ED362E" w:rsidRDefault="00ED362E" w:rsidP="00ED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4142,7</w:t>
            </w:r>
          </w:p>
        </w:tc>
      </w:tr>
    </w:tbl>
    <w:p w14:paraId="5287FDC1" w14:textId="77777777" w:rsidR="009739DD" w:rsidRDefault="009739DD">
      <w:bookmarkStart w:id="2" w:name="_GoBack"/>
      <w:bookmarkEnd w:id="2"/>
    </w:p>
    <w:sectPr w:rsidR="0097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13"/>
    <w:rsid w:val="001E2213"/>
    <w:rsid w:val="009739DD"/>
    <w:rsid w:val="00ED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1486B-CDBC-47DC-A4B7-974FE3C6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2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20204138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2445</Words>
  <Characters>13942</Characters>
  <Application>Microsoft Office Word</Application>
  <DocSecurity>0</DocSecurity>
  <Lines>116</Lines>
  <Paragraphs>32</Paragraphs>
  <ScaleCrop>false</ScaleCrop>
  <Company/>
  <LinksUpToDate>false</LinksUpToDate>
  <CharactersWithSpaces>16355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3</cp:revision>
  <dcterms:created xsi:type="dcterms:W3CDTF">2019-12-24T13:30:00Z</dcterms:created>
  <dcterms:modified xsi:type="dcterms:W3CDTF">2019-12-24T13:30:00Z</dcterms:modified>
</cp:coreProperties>
</file>