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99E8C" w14:textId="3487336D" w:rsidR="00940EB0" w:rsidRDefault="00767E24" w:rsidP="005A1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14:paraId="41CCBC5B" w14:textId="3065BE37" w:rsidR="00767E24" w:rsidRDefault="00767E24" w:rsidP="005A1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«ДЖАНАЙСКИЙ СЕЛЬСОВЕТ»</w:t>
      </w:r>
    </w:p>
    <w:p w14:paraId="4A3F1953" w14:textId="136CC2A3" w:rsidR="00767E24" w:rsidRDefault="00767E24" w:rsidP="005A1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РАЙОНА АСТРАХАНСКОЙ ОБЛАСТИ</w:t>
      </w:r>
    </w:p>
    <w:p w14:paraId="4E73A448" w14:textId="4572396B" w:rsidR="00767E24" w:rsidRDefault="00767E24" w:rsidP="005A1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11A0DA" w14:textId="67C4F756" w:rsidR="00767E24" w:rsidRDefault="00767E24" w:rsidP="00767E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155EE39" w14:textId="77777777" w:rsidR="005A13B9" w:rsidRDefault="005A13B9" w:rsidP="00767E24">
      <w:pPr>
        <w:rPr>
          <w:rFonts w:ascii="Times New Roman" w:hAnsi="Times New Roman" w:cs="Times New Roman"/>
          <w:sz w:val="28"/>
          <w:szCs w:val="28"/>
        </w:rPr>
      </w:pPr>
    </w:p>
    <w:p w14:paraId="3B59498A" w14:textId="57933811" w:rsidR="00767E24" w:rsidRPr="005B15F0" w:rsidRDefault="005B15F0" w:rsidP="00767E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14.07.2020</w:t>
      </w:r>
      <w:r w:rsidR="00767E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№ 37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14:paraId="504C9AE3" w14:textId="46818DD1" w:rsidR="000E720A" w:rsidRDefault="000E720A" w:rsidP="00767E2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жанай</w:t>
      </w:r>
      <w:proofErr w:type="spellEnd"/>
    </w:p>
    <w:p w14:paraId="21A43213" w14:textId="3321C7B0" w:rsidR="004F33A0" w:rsidRDefault="004F33A0" w:rsidP="00767E24">
      <w:pPr>
        <w:rPr>
          <w:rFonts w:ascii="Times New Roman" w:hAnsi="Times New Roman" w:cs="Times New Roman"/>
          <w:sz w:val="28"/>
          <w:szCs w:val="28"/>
        </w:rPr>
      </w:pPr>
    </w:p>
    <w:p w14:paraId="347F2D71" w14:textId="77777777" w:rsidR="004F33A0" w:rsidRDefault="004F33A0" w:rsidP="004F3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воинского </w:t>
      </w:r>
    </w:p>
    <w:p w14:paraId="31F67B09" w14:textId="65B2DA47" w:rsidR="004F33A0" w:rsidRDefault="004F33A0" w:rsidP="004F3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учета граждан, пребывающих </w:t>
      </w:r>
    </w:p>
    <w:p w14:paraId="196CC211" w14:textId="49A4C8A8" w:rsidR="004F33A0" w:rsidRDefault="004F33A0" w:rsidP="004F3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запасе</w:t>
      </w:r>
    </w:p>
    <w:p w14:paraId="51B2BE61" w14:textId="513E77EA" w:rsidR="004F33A0" w:rsidRDefault="004F33A0" w:rsidP="004F3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AD65AC" w14:textId="1E1462AA" w:rsidR="005A13B9" w:rsidRDefault="000E720A" w:rsidP="000E7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33A0">
        <w:rPr>
          <w:rFonts w:ascii="Times New Roman" w:hAnsi="Times New Roman" w:cs="Times New Roman"/>
          <w:sz w:val="28"/>
          <w:szCs w:val="28"/>
        </w:rPr>
        <w:t>Во исполнение федеральных законов Российской Федерации от 31 мая 1996 г. «Об обороне», от 28 марта 1998 г. «О воинской обязанности и военной службе», от 26 февраля 1997 г. «О мобилизационной подготовке и мобилизации в Российской Федерации»,</w:t>
      </w:r>
      <w:r w:rsidR="005A13B9">
        <w:rPr>
          <w:rFonts w:ascii="Times New Roman" w:hAnsi="Times New Roman" w:cs="Times New Roman"/>
          <w:sz w:val="28"/>
          <w:szCs w:val="28"/>
        </w:rPr>
        <w:t xml:space="preserve"> постановлений Правительства РФ</w:t>
      </w:r>
      <w:r w:rsidR="004F33A0">
        <w:rPr>
          <w:rFonts w:ascii="Times New Roman" w:hAnsi="Times New Roman" w:cs="Times New Roman"/>
          <w:sz w:val="28"/>
          <w:szCs w:val="28"/>
        </w:rPr>
        <w:t xml:space="preserve"> от 25.12.1998 г. № 1541 «Положение о воинском учете», от 26.02.1998г. №258 «Основные положения по бронированию граждан Российской Федерации, пребывающих в запасе Вооруженных сил Российской Федерации, федеральных </w:t>
      </w:r>
      <w:r w:rsidR="005A13B9">
        <w:rPr>
          <w:rFonts w:ascii="Times New Roman" w:hAnsi="Times New Roman" w:cs="Times New Roman"/>
          <w:sz w:val="28"/>
          <w:szCs w:val="28"/>
        </w:rPr>
        <w:t>органов</w:t>
      </w:r>
      <w:r w:rsidR="004F33A0">
        <w:rPr>
          <w:rFonts w:ascii="Times New Roman" w:hAnsi="Times New Roman" w:cs="Times New Roman"/>
          <w:sz w:val="28"/>
          <w:szCs w:val="28"/>
        </w:rPr>
        <w:t xml:space="preserve"> исполнительной власти, имеющих запас и работающих в органах исполнительной власти, органах местного самоуправления и организациях</w:t>
      </w:r>
      <w:r w:rsidR="00F876AA">
        <w:rPr>
          <w:rFonts w:ascii="Times New Roman" w:hAnsi="Times New Roman" w:cs="Times New Roman"/>
          <w:sz w:val="28"/>
          <w:szCs w:val="28"/>
        </w:rPr>
        <w:t>»</w:t>
      </w:r>
    </w:p>
    <w:p w14:paraId="46FEF123" w14:textId="732A63F0" w:rsidR="004F33A0" w:rsidRDefault="004F33A0" w:rsidP="000E7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F876A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«Джанайский сельсовет»</w:t>
      </w:r>
    </w:p>
    <w:p w14:paraId="3C48E64C" w14:textId="77777777" w:rsidR="000E720A" w:rsidRDefault="000E720A" w:rsidP="000E7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096720" w14:textId="01013F4C" w:rsidR="004F33A0" w:rsidRDefault="004F33A0" w:rsidP="000E7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7E5E58E" w14:textId="684E0482" w:rsidR="004F33A0" w:rsidRDefault="004F33A0" w:rsidP="000E7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1.Обязанности по ведению воинского учета граждан, пребывающих в запасе,        возложить на </w:t>
      </w:r>
      <w:r w:rsidR="005A13B9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2B9">
        <w:rPr>
          <w:rFonts w:ascii="Times New Roman" w:hAnsi="Times New Roman" w:cs="Times New Roman"/>
          <w:sz w:val="28"/>
          <w:szCs w:val="28"/>
        </w:rPr>
        <w:t>по осуществлению воинского учета</w:t>
      </w:r>
      <w:r w:rsidR="005A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Абдулгазиеву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Равильевну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E8CED32" w14:textId="0E6C49FC" w:rsidR="004F33A0" w:rsidRDefault="004F33A0" w:rsidP="000E7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</w:t>
      </w:r>
      <w:r w:rsidR="00F876AA">
        <w:rPr>
          <w:rFonts w:ascii="Times New Roman" w:hAnsi="Times New Roman" w:cs="Times New Roman"/>
          <w:sz w:val="28"/>
          <w:szCs w:val="28"/>
        </w:rPr>
        <w:t xml:space="preserve">При убытии в отпуск, командировку или лечение </w:t>
      </w:r>
      <w:r w:rsidR="000E720A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F876AA">
        <w:rPr>
          <w:rFonts w:ascii="Times New Roman" w:hAnsi="Times New Roman" w:cs="Times New Roman"/>
          <w:sz w:val="28"/>
          <w:szCs w:val="28"/>
        </w:rPr>
        <w:t xml:space="preserve"> по осуществлению воинского учета </w:t>
      </w:r>
      <w:proofErr w:type="spellStart"/>
      <w:r w:rsidR="00F876AA">
        <w:rPr>
          <w:rFonts w:ascii="Times New Roman" w:hAnsi="Times New Roman" w:cs="Times New Roman"/>
          <w:sz w:val="28"/>
          <w:szCs w:val="28"/>
        </w:rPr>
        <w:t>Абдулгазиевой</w:t>
      </w:r>
      <w:proofErr w:type="spellEnd"/>
      <w:r w:rsidR="00F876AA">
        <w:rPr>
          <w:rFonts w:ascii="Times New Roman" w:hAnsi="Times New Roman" w:cs="Times New Roman"/>
          <w:sz w:val="28"/>
          <w:szCs w:val="28"/>
        </w:rPr>
        <w:t xml:space="preserve"> М</w:t>
      </w:r>
      <w:r w:rsidR="000E720A">
        <w:rPr>
          <w:rFonts w:ascii="Times New Roman" w:hAnsi="Times New Roman" w:cs="Times New Roman"/>
          <w:sz w:val="28"/>
          <w:szCs w:val="28"/>
        </w:rPr>
        <w:t>.Р</w:t>
      </w:r>
      <w:r w:rsidR="00F876AA">
        <w:rPr>
          <w:rFonts w:ascii="Times New Roman" w:hAnsi="Times New Roman" w:cs="Times New Roman"/>
          <w:sz w:val="28"/>
          <w:szCs w:val="28"/>
        </w:rPr>
        <w:t xml:space="preserve"> временно</w:t>
      </w:r>
      <w:r w:rsidR="005A13B9">
        <w:rPr>
          <w:rFonts w:ascii="Times New Roman" w:hAnsi="Times New Roman" w:cs="Times New Roman"/>
          <w:sz w:val="28"/>
          <w:szCs w:val="28"/>
        </w:rPr>
        <w:t>е</w:t>
      </w:r>
      <w:r w:rsidR="00F876AA">
        <w:rPr>
          <w:rFonts w:ascii="Times New Roman" w:hAnsi="Times New Roman" w:cs="Times New Roman"/>
          <w:sz w:val="28"/>
          <w:szCs w:val="28"/>
        </w:rPr>
        <w:t xml:space="preserve"> исполнение обязанностей по ведению воинского учета граждан, пребывающих в запасе, возложить на </w:t>
      </w:r>
      <w:r w:rsidR="000E720A">
        <w:rPr>
          <w:rFonts w:ascii="Times New Roman" w:hAnsi="Times New Roman" w:cs="Times New Roman"/>
          <w:sz w:val="28"/>
          <w:szCs w:val="28"/>
        </w:rPr>
        <w:t>специалиста</w:t>
      </w:r>
      <w:r w:rsidR="003F4F7A" w:rsidRPr="003F4F7A">
        <w:t xml:space="preserve"> </w:t>
      </w:r>
      <w:r w:rsidR="003F4F7A" w:rsidRPr="003F4F7A">
        <w:rPr>
          <w:rFonts w:ascii="Times New Roman" w:hAnsi="Times New Roman" w:cs="Times New Roman"/>
          <w:sz w:val="28"/>
          <w:szCs w:val="28"/>
        </w:rPr>
        <w:t>администрации МО «Джанайский сельсовет»</w:t>
      </w:r>
      <w:r w:rsidR="003F4F7A" w:rsidRPr="003F4F7A">
        <w:t xml:space="preserve"> </w:t>
      </w:r>
      <w:r w:rsidR="003F4F7A" w:rsidRPr="003F4F7A">
        <w:rPr>
          <w:rFonts w:ascii="Times New Roman" w:hAnsi="Times New Roman" w:cs="Times New Roman"/>
          <w:sz w:val="28"/>
          <w:szCs w:val="28"/>
        </w:rPr>
        <w:t xml:space="preserve">по пожарной безопасности, гражданской обороне  и чрезвычайным ситуациям </w:t>
      </w:r>
      <w:proofErr w:type="spellStart"/>
      <w:r w:rsidR="003F4F7A" w:rsidRPr="003F4F7A">
        <w:rPr>
          <w:rFonts w:ascii="Times New Roman" w:hAnsi="Times New Roman" w:cs="Times New Roman"/>
          <w:sz w:val="28"/>
          <w:szCs w:val="28"/>
        </w:rPr>
        <w:t>Байрамалиеву</w:t>
      </w:r>
      <w:proofErr w:type="spellEnd"/>
      <w:r w:rsidR="003F4F7A" w:rsidRPr="003F4F7A">
        <w:rPr>
          <w:rFonts w:ascii="Times New Roman" w:hAnsi="Times New Roman" w:cs="Times New Roman"/>
          <w:sz w:val="28"/>
          <w:szCs w:val="28"/>
        </w:rPr>
        <w:t xml:space="preserve"> В.К.</w:t>
      </w:r>
      <w:r w:rsidR="000E72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F1071F" w14:textId="2ABB2BE2" w:rsidR="00F876AA" w:rsidRDefault="00F876AA" w:rsidP="000E7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32B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0E720A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МО «Джанайский сельсовет» от 06.03.2017 г. №27/1 «Об организации воинского учета граждан, пребывающих в запасе»</w:t>
      </w:r>
    </w:p>
    <w:p w14:paraId="7F5CC21E" w14:textId="698F48DA" w:rsidR="00F876AA" w:rsidRDefault="00F876AA" w:rsidP="000E7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32B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0E72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оставлю за собой.</w:t>
      </w:r>
    </w:p>
    <w:p w14:paraId="398D6345" w14:textId="77777777" w:rsidR="003F4F7A" w:rsidRDefault="003F4F7A" w:rsidP="000E7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F32040" w14:textId="6528F836" w:rsidR="00F876AA" w:rsidRDefault="00F876AA" w:rsidP="005A13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6DF513" w14:textId="7BB8455F" w:rsidR="004F33A0" w:rsidRPr="00767E24" w:rsidRDefault="00F876AA" w:rsidP="004F3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 «Джанайский сельсовет»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С.Я.Джуманов</w:t>
      </w:r>
      <w:proofErr w:type="spellEnd"/>
    </w:p>
    <w:sectPr w:rsidR="004F33A0" w:rsidRPr="00767E24" w:rsidSect="000E720A">
      <w:pgSz w:w="11906" w:h="16838"/>
      <w:pgMar w:top="709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EB0"/>
    <w:rsid w:val="000E720A"/>
    <w:rsid w:val="003F4F7A"/>
    <w:rsid w:val="004F33A0"/>
    <w:rsid w:val="005A13B9"/>
    <w:rsid w:val="005B15F0"/>
    <w:rsid w:val="00767E24"/>
    <w:rsid w:val="00940EB0"/>
    <w:rsid w:val="00DE32B9"/>
    <w:rsid w:val="00F74D9C"/>
    <w:rsid w:val="00F8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3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4F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4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Джанайский Джанайский</dc:creator>
  <cp:keywords/>
  <dc:description/>
  <cp:lastModifiedBy>user-232121</cp:lastModifiedBy>
  <cp:revision>13</cp:revision>
  <cp:lastPrinted>2020-09-08T12:47:00Z</cp:lastPrinted>
  <dcterms:created xsi:type="dcterms:W3CDTF">2020-09-08T05:29:00Z</dcterms:created>
  <dcterms:modified xsi:type="dcterms:W3CDTF">2020-09-17T04:39:00Z</dcterms:modified>
</cp:coreProperties>
</file>