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7B8D6" w14:textId="36067A1F" w:rsidR="00E84775" w:rsidRPr="001F0061" w:rsidRDefault="001F0061" w:rsidP="004710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84775" w:rsidRPr="001F006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                                                                   </w:t>
      </w:r>
    </w:p>
    <w:p w14:paraId="740A5766" w14:textId="5717528A" w:rsidR="004710CD" w:rsidRPr="004710CD" w:rsidRDefault="004710CD" w:rsidP="00471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14:paraId="4BC7D2F3" w14:textId="77777777" w:rsidR="004710CD" w:rsidRPr="004710CD" w:rsidRDefault="004710CD" w:rsidP="00471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14:paraId="7BFCC26B" w14:textId="77777777" w:rsidR="008872CF" w:rsidRDefault="004710CD" w:rsidP="008872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14:paraId="1211E4EB" w14:textId="77777777" w:rsidR="00C72E63" w:rsidRDefault="00C72E63" w:rsidP="00887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FFF1F3" w14:textId="18B5D0A4" w:rsidR="004710CD" w:rsidRPr="004710CD" w:rsidRDefault="004710CD" w:rsidP="00887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710C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3BF1E20D" w14:textId="77777777" w:rsidR="004710CD" w:rsidRPr="004710CD" w:rsidRDefault="004710CD" w:rsidP="004710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79E06B" w14:textId="0F38FFB1" w:rsidR="004710CD" w:rsidRPr="004710CD" w:rsidRDefault="004710CD" w:rsidP="00471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13D2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13D2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F006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          </w:t>
      </w:r>
      <w:r w:rsidR="009800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113D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44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113D2">
        <w:rPr>
          <w:rFonts w:ascii="Times New Roman" w:eastAsia="Times New Roman" w:hAnsi="Times New Roman" w:cs="Times New Roman"/>
          <w:sz w:val="28"/>
          <w:szCs w:val="28"/>
        </w:rPr>
        <w:t>114</w:t>
      </w:r>
    </w:p>
    <w:p w14:paraId="63A33E96" w14:textId="77777777" w:rsidR="004710CD" w:rsidRPr="004710CD" w:rsidRDefault="004710CD" w:rsidP="00471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>с.Джанай</w:t>
      </w:r>
    </w:p>
    <w:p w14:paraId="08A4F8E8" w14:textId="77777777" w:rsidR="004710CD" w:rsidRPr="004710CD" w:rsidRDefault="004710CD" w:rsidP="004710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A6B9FC" w14:textId="109BEE57" w:rsidR="004710CD" w:rsidRPr="004710CD" w:rsidRDefault="008872CF" w:rsidP="00471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</w:t>
      </w:r>
    </w:p>
    <w:p w14:paraId="0039FFA6" w14:textId="77777777" w:rsidR="004710CD" w:rsidRPr="004710CD" w:rsidRDefault="004710CD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bookmarkStart w:id="1" w:name="_Hlk530315513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p w14:paraId="4C112399" w14:textId="2FA7B5C3" w:rsidR="004710CD" w:rsidRPr="004710CD" w:rsidRDefault="004710CD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C4F27" w:rsidRPr="004710CD">
        <w:rPr>
          <w:rFonts w:ascii="Times New Roman" w:eastAsia="Times New Roman" w:hAnsi="Times New Roman" w:cs="Times New Roman"/>
          <w:sz w:val="28"/>
          <w:szCs w:val="28"/>
        </w:rPr>
        <w:t>спорт» на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</w:t>
      </w:r>
    </w:p>
    <w:p w14:paraId="3F5CC5A5" w14:textId="7ED6C6F7" w:rsidR="008872CF" w:rsidRDefault="006C4F27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</w:p>
    <w:p w14:paraId="482488F4" w14:textId="77777777" w:rsidR="008872CF" w:rsidRDefault="004710CD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10CD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</w:t>
      </w:r>
    </w:p>
    <w:p w14:paraId="6E068E52" w14:textId="77777777" w:rsidR="008872CF" w:rsidRDefault="008872CF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751D7259" w14:textId="77777777" w:rsidR="008872CF" w:rsidRDefault="008872CF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="004710CD" w:rsidRPr="004710CD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44674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 г</w:t>
      </w:r>
    </w:p>
    <w:p w14:paraId="01FF40C6" w14:textId="17824B48" w:rsidR="004710CD" w:rsidRPr="004710CD" w:rsidRDefault="004710CD" w:rsidP="00887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467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674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гг.»</w:t>
      </w:r>
    </w:p>
    <w:bookmarkEnd w:id="1"/>
    <w:p w14:paraId="38648C86" w14:textId="77777777" w:rsidR="004710CD" w:rsidRPr="004710CD" w:rsidRDefault="004710CD" w:rsidP="004710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AB241D" w14:textId="255BEA71" w:rsidR="003B44B0" w:rsidRPr="003B44B0" w:rsidRDefault="008872CF" w:rsidP="0066580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       </w:t>
      </w:r>
      <w:r w:rsidR="003B44B0" w:rsidRPr="003B44B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В целях обеспечения формирования бюджета</w:t>
      </w:r>
      <w:r w:rsidR="00665805" w:rsidRPr="00665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65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665805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665805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665805">
        <w:rPr>
          <w:rFonts w:ascii="Times New Roman" w:eastAsia="Times New Roman" w:hAnsi="Times New Roman" w:cs="Times New Roman"/>
          <w:sz w:val="28"/>
          <w:szCs w:val="28"/>
        </w:rPr>
        <w:t xml:space="preserve">23 г </w:t>
      </w:r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 w:rsidR="00665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65805">
        <w:rPr>
          <w:rFonts w:ascii="Times New Roman" w:eastAsia="Times New Roman" w:hAnsi="Times New Roman" w:cs="Times New Roman"/>
          <w:sz w:val="28"/>
          <w:szCs w:val="28"/>
        </w:rPr>
        <w:t>24-</w:t>
      </w:r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658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580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65805" w:rsidRPr="004710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58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44B0" w:rsidRPr="003B44B0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муниципального образования 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C4F27">
        <w:rPr>
          <w:rFonts w:ascii="Times New Roman" w:eastAsia="Times New Roman" w:hAnsi="Times New Roman" w:cs="Times New Roman"/>
          <w:sz w:val="28"/>
          <w:szCs w:val="28"/>
        </w:rPr>
        <w:t>Дж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анайский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6C4F2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4B0" w:rsidRPr="003B44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администрация муниципального образования «</w:t>
      </w:r>
      <w:proofErr w:type="spellStart"/>
      <w:r w:rsidR="003B44B0" w:rsidRPr="003B44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Джанайский</w:t>
      </w:r>
      <w:proofErr w:type="spellEnd"/>
      <w:r w:rsidR="003B44B0" w:rsidRPr="003B44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сельсовет»:</w:t>
      </w:r>
    </w:p>
    <w:p w14:paraId="4FCD5816" w14:textId="77777777" w:rsidR="004710CD" w:rsidRPr="004710CD" w:rsidRDefault="004710CD" w:rsidP="004710C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1BF57752" w14:textId="51176F0D" w:rsidR="008872CF" w:rsidRDefault="00A113D2" w:rsidP="008872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10CD" w:rsidRPr="004710C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 w:rsidR="008872CF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887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ую </w:t>
      </w:r>
      <w:r w:rsidR="008872CF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</w:t>
      </w:r>
      <w:r w:rsidR="008872C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872CF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20878477"/>
      <w:r w:rsidR="006C4F27" w:rsidRPr="004710CD">
        <w:rPr>
          <w:rFonts w:ascii="Times New Roman" w:eastAsia="Times New Roman" w:hAnsi="Times New Roman" w:cs="Times New Roman"/>
          <w:sz w:val="28"/>
          <w:szCs w:val="28"/>
        </w:rPr>
        <w:t>спорт на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F27" w:rsidRPr="004710CD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23 г</w:t>
      </w:r>
    </w:p>
    <w:p w14:paraId="7581B61D" w14:textId="6468D58E" w:rsidR="008872CF" w:rsidRDefault="008872CF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24-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г.г.»</w:t>
      </w:r>
    </w:p>
    <w:bookmarkEnd w:id="2"/>
    <w:p w14:paraId="24D586D9" w14:textId="0A4799D6" w:rsidR="008872CF" w:rsidRDefault="00A113D2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872C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872CF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</w:t>
      </w:r>
      <w:r w:rsidR="008872CF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8872CF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 w:rsidR="008872C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872CF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спорт» на территории муниципального образования «</w:t>
      </w:r>
      <w:proofErr w:type="spellStart"/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г.г.», утвержденной постановлением администрации МО «</w:t>
      </w:r>
      <w:proofErr w:type="spellStart"/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от 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872CF" w:rsidRPr="004710CD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8872CF">
        <w:rPr>
          <w:rFonts w:ascii="Times New Roman" w:eastAsia="Times New Roman" w:hAnsi="Times New Roman" w:cs="Times New Roman"/>
          <w:sz w:val="28"/>
          <w:szCs w:val="28"/>
        </w:rPr>
        <w:t>81считать утратившим силу</w:t>
      </w:r>
    </w:p>
    <w:p w14:paraId="3FBA460D" w14:textId="39D20A03" w:rsidR="004710CD" w:rsidRPr="004710CD" w:rsidRDefault="00A113D2" w:rsidP="00471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8872C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.Контроль за </w:t>
      </w:r>
      <w:r w:rsidR="005F0053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66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</w:t>
      </w:r>
      <w:r w:rsidR="005F0053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</w:t>
      </w:r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4710CD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заведующего сектором-</w:t>
      </w:r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главного бухгалтера </w:t>
      </w:r>
      <w:proofErr w:type="spellStart"/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14:paraId="66D6D487" w14:textId="0FB5C22A" w:rsidR="00C903C6" w:rsidRPr="00C903C6" w:rsidRDefault="004710CD" w:rsidP="00C903C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1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8872C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</w:t>
      </w:r>
      <w:r w:rsidR="005F0053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путем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вывешивания на доске объявлений</w:t>
      </w:r>
      <w:r w:rsidRPr="004710C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</w:t>
      </w:r>
      <w:r w:rsidR="005F0053" w:rsidRPr="004710C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образования «</w:t>
      </w:r>
      <w:proofErr w:type="spellStart"/>
      <w:r w:rsidRPr="004710C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Pr="004710C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="00C903C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C903C6" w:rsidRPr="00C903C6">
        <w:rPr>
          <w:rFonts w:ascii="Times New Roman" w:eastAsia="Calibri" w:hAnsi="Times New Roman" w:cs="Times New Roman"/>
          <w:sz w:val="28"/>
          <w:szCs w:val="28"/>
          <w:lang w:eastAsia="en-US"/>
        </w:rPr>
        <w:t>https://adm-djanay.ru/</w:t>
      </w:r>
      <w:r w:rsidR="00C903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AA838C2" w14:textId="41AC8054" w:rsidR="004710CD" w:rsidRPr="004710CD" w:rsidRDefault="00A113D2" w:rsidP="00471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8872C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65805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</w:t>
      </w:r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вступает в силу  </w:t>
      </w:r>
      <w:r w:rsidR="001F00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</w:t>
      </w:r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F0061"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5F005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F006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B4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10CD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14:paraId="5A45B604" w14:textId="77777777" w:rsidR="002621BB" w:rsidRDefault="002621BB" w:rsidP="003B44B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530316787"/>
    </w:p>
    <w:p w14:paraId="6D6AFF32" w14:textId="69E6E756" w:rsidR="004710CD" w:rsidRPr="004710CD" w:rsidRDefault="004710CD" w:rsidP="003B44B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Глава  МО</w:t>
      </w:r>
      <w:proofErr w:type="gramEnd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    </w:t>
      </w:r>
      <w:r w:rsidR="003B4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proofErr w:type="spellStart"/>
      <w:r w:rsidR="001F0061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F0061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F0061">
        <w:rPr>
          <w:rFonts w:ascii="Times New Roman" w:eastAsia="Calibri" w:hAnsi="Times New Roman" w:cs="Times New Roman"/>
          <w:sz w:val="28"/>
          <w:szCs w:val="28"/>
          <w:lang w:eastAsia="en-US"/>
        </w:rPr>
        <w:t>Уталиев</w:t>
      </w:r>
      <w:proofErr w:type="spellEnd"/>
    </w:p>
    <w:bookmarkEnd w:id="3"/>
    <w:p w14:paraId="7C443475" w14:textId="4F70FD4C" w:rsidR="00A43731" w:rsidRPr="00A43731" w:rsidRDefault="004710CD" w:rsidP="00A43731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710C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3731" w:rsidRPr="00A4373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</w:t>
      </w:r>
      <w:r w:rsidR="00A113D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Утверждено </w:t>
      </w:r>
      <w:r w:rsidR="00A43731" w:rsidRPr="00A4373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="00A113D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</w:t>
      </w:r>
    </w:p>
    <w:p w14:paraId="5F9D6835" w14:textId="77777777" w:rsidR="00A43731" w:rsidRPr="00A43731" w:rsidRDefault="00A43731" w:rsidP="00A43731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4373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постановлением     </w:t>
      </w:r>
    </w:p>
    <w:p w14:paraId="34B3B543" w14:textId="77777777" w:rsidR="00A43731" w:rsidRPr="00A43731" w:rsidRDefault="00A43731" w:rsidP="00A43731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4373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администрации МО                                                                                                                                    </w:t>
      </w:r>
    </w:p>
    <w:p w14:paraId="6D3D966A" w14:textId="77777777" w:rsidR="00A43731" w:rsidRPr="00A43731" w:rsidRDefault="00A43731" w:rsidP="00A43731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4373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«</w:t>
      </w:r>
      <w:proofErr w:type="spellStart"/>
      <w:r w:rsidRPr="00A43731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A4373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14:paraId="6EC060DC" w14:textId="7C59EC44" w:rsidR="00A43731" w:rsidRPr="00A43731" w:rsidRDefault="00A43731" w:rsidP="00A43731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4373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от </w:t>
      </w:r>
      <w:r w:rsidR="00A113D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2022 г </w:t>
      </w:r>
      <w:r w:rsidRPr="00A4373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№ </w:t>
      </w:r>
    </w:p>
    <w:p w14:paraId="6550B79A" w14:textId="0DD9E3FE" w:rsidR="00A43731" w:rsidRPr="00A43731" w:rsidRDefault="00A113D2" w:rsidP="00A4373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</w:p>
    <w:p w14:paraId="64A08D7F" w14:textId="77777777" w:rsidR="00A43731" w:rsidRPr="00A43731" w:rsidRDefault="00A43731" w:rsidP="00A4373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7E613951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14:paraId="72E0E61D" w14:textId="312D9C9C" w:rsidR="00A43731" w:rsidRPr="00665805" w:rsidRDefault="00A43731" w:rsidP="00A43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0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14:paraId="30C44950" w14:textId="7169B0B0" w:rsidR="00A43731" w:rsidRDefault="00A43731" w:rsidP="00A437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«Физическая культура и спорт на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4710CD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г 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24-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г.г.»</w:t>
      </w:r>
    </w:p>
    <w:p w14:paraId="1673ED02" w14:textId="33286FB0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05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8"/>
        <w:gridCol w:w="7559"/>
      </w:tblGrid>
      <w:tr w:rsidR="00A43731" w:rsidRPr="00A43731" w14:paraId="4D3C3AD5" w14:textId="77777777" w:rsidTr="00F7482A">
        <w:trPr>
          <w:trHeight w:val="167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19A6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F0C9" w14:textId="27F83BE5" w:rsidR="00A43731" w:rsidRPr="00A43731" w:rsidRDefault="00645D51" w:rsidP="0064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6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66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13D2" w:rsidRPr="0066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 w:rsidR="00A11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A113D2"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«Физическая культура</w:t>
            </w:r>
            <w:r w:rsidR="00A43731"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спорт»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43731" w:rsidRPr="004710C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43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="00A43731" w:rsidRPr="004710CD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Джанайский</w:t>
            </w:r>
            <w:proofErr w:type="spellEnd"/>
            <w:r w:rsidR="00A43731" w:rsidRPr="00471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  <w:r w:rsidR="00A43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Красноярского муниципального района Астраханской области</w:t>
            </w:r>
            <w:r w:rsidR="00A43731" w:rsidRPr="004710CD"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</w:t>
            </w:r>
            <w:r w:rsidR="00A43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г </w:t>
            </w:r>
            <w:r w:rsidR="00A43731" w:rsidRPr="004710CD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</w:t>
            </w:r>
            <w:r w:rsidR="00A43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3731" w:rsidRPr="004710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43731">
              <w:rPr>
                <w:rFonts w:ascii="Times New Roman" w:eastAsia="Times New Roman" w:hAnsi="Times New Roman" w:cs="Times New Roman"/>
                <w:sz w:val="28"/>
                <w:szCs w:val="28"/>
              </w:rPr>
              <w:t>24-</w:t>
            </w:r>
            <w:r w:rsidR="00A43731" w:rsidRPr="004710C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A437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43731" w:rsidRPr="004710CD">
              <w:rPr>
                <w:rFonts w:ascii="Times New Roman" w:eastAsia="Times New Roman" w:hAnsi="Times New Roman" w:cs="Times New Roman"/>
                <w:sz w:val="28"/>
                <w:szCs w:val="28"/>
              </w:rPr>
              <w:t>г.г.»</w:t>
            </w:r>
            <w:r w:rsidR="00A43731"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43731"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  <w:p w14:paraId="450E360C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731" w:rsidRPr="00A43731" w14:paraId="194F5837" w14:textId="77777777" w:rsidTr="00F7482A">
        <w:trPr>
          <w:trHeight w:val="167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A5E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F40" w14:textId="3E2FF9D3" w:rsidR="00A43731" w:rsidRPr="00A43731" w:rsidRDefault="00A43731" w:rsidP="0064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Федеральный закон от 04.12.2007 №329-ФЗ «О физической культуре и спорте в Российской Федерации», федеральный закон от 06.10.2003 №131-ФЗ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A43731" w:rsidRPr="00A43731" w14:paraId="16E9A0FB" w14:textId="77777777" w:rsidTr="00F7482A">
        <w:trPr>
          <w:trHeight w:val="167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EC75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FA01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муниципального образования «</w:t>
            </w:r>
            <w:proofErr w:type="spellStart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Красноярского района Астраханской области</w:t>
            </w:r>
          </w:p>
          <w:p w14:paraId="3D21C65D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3C3BAFF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43731" w:rsidRPr="00A43731" w14:paraId="67E7BDD2" w14:textId="77777777" w:rsidTr="00F7482A">
        <w:trPr>
          <w:trHeight w:val="167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7695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Исполнители программы   </w:t>
            </w:r>
          </w:p>
        </w:tc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EAD9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 администрации МО «</w:t>
            </w:r>
            <w:proofErr w:type="spellStart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</w:t>
            </w:r>
          </w:p>
          <w:p w14:paraId="304473EE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D2036EB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43731" w:rsidRPr="00A43731" w14:paraId="261DC8C1" w14:textId="77777777" w:rsidTr="00F7482A">
        <w:trPr>
          <w:trHeight w:val="167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0312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Обоснование программы</w:t>
            </w:r>
          </w:p>
        </w:tc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A4F4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Необходимость </w:t>
            </w: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создания условий и мотиваций для ведения здорового образа жизни населением на территории МО «</w:t>
            </w:r>
            <w:proofErr w:type="spellStart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  <w:p w14:paraId="5338EF32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A3D20BD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43731" w:rsidRPr="00A43731" w14:paraId="6427362E" w14:textId="77777777" w:rsidTr="00F7482A">
        <w:trPr>
          <w:trHeight w:val="167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2A3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Цель программы                   </w:t>
            </w:r>
          </w:p>
        </w:tc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EED7" w14:textId="77777777" w:rsidR="00A43731" w:rsidRPr="00A43731" w:rsidRDefault="00A43731" w:rsidP="00A4373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Создание необходимых условий для сохранения и развития на территории муниципального образования «</w:t>
            </w:r>
            <w:proofErr w:type="spellStart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физической культуры и спорта, организация и проведение муниципальных физкультурных и спортивных мероприятий.</w:t>
            </w:r>
          </w:p>
          <w:p w14:paraId="451E8FF6" w14:textId="77777777" w:rsidR="00A43731" w:rsidRPr="00A43731" w:rsidRDefault="00A43731" w:rsidP="00A4373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085B2C0" w14:textId="77777777" w:rsidR="00A43731" w:rsidRPr="00A43731" w:rsidRDefault="00A43731" w:rsidP="00A4373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731" w:rsidRPr="00A43731" w14:paraId="68E87FFC" w14:textId="77777777" w:rsidTr="00F7482A">
        <w:trPr>
          <w:trHeight w:val="167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7906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Задачи программы                  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ADC0" w14:textId="77777777" w:rsidR="00A43731" w:rsidRPr="00A43731" w:rsidRDefault="00A43731" w:rsidP="00A4373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-популяризация физической культуры и спорта среди различных групп населения;</w:t>
            </w:r>
          </w:p>
          <w:p w14:paraId="61AF7F08" w14:textId="77777777" w:rsidR="00A43731" w:rsidRPr="00A43731" w:rsidRDefault="00A43731" w:rsidP="00A4373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-увеличение уровня обеспеченности спортивными сооружениями различного типа;</w:t>
            </w:r>
          </w:p>
          <w:p w14:paraId="24A93F68" w14:textId="77777777" w:rsidR="00A43731" w:rsidRPr="00A43731" w:rsidRDefault="00A43731" w:rsidP="00A4373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-увеличение уровня обеспеченности спортивным инвентарем различного типа;</w:t>
            </w:r>
          </w:p>
          <w:p w14:paraId="0BF24908" w14:textId="77777777" w:rsidR="00A43731" w:rsidRPr="00A43731" w:rsidRDefault="00A43731" w:rsidP="00A4373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-утверждение и реализация календарных планов физкультурных и спортивных мероприятий </w:t>
            </w: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образования. Перечень конкретных мероприятий представлен к Программе и является гибким, в него могут вноситься изменения.</w:t>
            </w:r>
          </w:p>
        </w:tc>
      </w:tr>
      <w:tr w:rsidR="00A43731" w:rsidRPr="00A43731" w14:paraId="1B5C0C47" w14:textId="77777777" w:rsidTr="00F7482A">
        <w:trPr>
          <w:trHeight w:val="2888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CB6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Механизм реализации программы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6C0" w14:textId="77777777" w:rsidR="00A43731" w:rsidRPr="00A43731" w:rsidRDefault="00A43731" w:rsidP="00A437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Реализация муниципальной программы осуществляется на основании существующей нормативно-правовой базы. Выполнение мероприятий муниципальной программы осуществляется через заключение договоров и контрактов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A43731" w:rsidRPr="00A43731" w14:paraId="5AF98F4A" w14:textId="77777777" w:rsidTr="00F7482A">
        <w:trPr>
          <w:trHeight w:val="167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C22E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600" w14:textId="0D162DEC" w:rsidR="00A43731" w:rsidRPr="00A43731" w:rsidRDefault="00A43731" w:rsidP="00A437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3</w:t>
            </w:r>
            <w:r w:rsidRPr="00A437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5</w:t>
            </w:r>
            <w:r w:rsidRPr="00A437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A43731" w:rsidRPr="00A43731" w14:paraId="52A05CA9" w14:textId="77777777" w:rsidTr="00F7482A">
        <w:trPr>
          <w:trHeight w:val="167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FC4D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 финансирования программы по годам</w:t>
            </w:r>
          </w:p>
        </w:tc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D775" w14:textId="562CA64D" w:rsidR="00A43731" w:rsidRPr="00A43731" w:rsidRDefault="00A43731" w:rsidP="00A437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из бюджета МО «</w:t>
            </w:r>
            <w:proofErr w:type="spellStart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</w:t>
            </w:r>
            <w:r w:rsidR="00A113D2"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составит </w:t>
            </w:r>
            <w:r w:rsidR="00A113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A113D2"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113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A113D2"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113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</w:p>
          <w:p w14:paraId="652F9A43" w14:textId="3BD3ACCE" w:rsidR="00A43731" w:rsidRPr="00A43731" w:rsidRDefault="00A43731" w:rsidP="00A437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A113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1 900</w:t>
            </w: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 тыс. руб.</w:t>
            </w:r>
          </w:p>
          <w:p w14:paraId="6E3DF8B8" w14:textId="03E63E2B" w:rsidR="00A43731" w:rsidRPr="00A43731" w:rsidRDefault="00A43731" w:rsidP="00A437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</w:t>
            </w:r>
            <w:r w:rsidR="00A113D2"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 1</w:t>
            </w:r>
            <w:r w:rsidR="00A113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580</w:t>
            </w: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 тыс. руб.</w:t>
            </w:r>
          </w:p>
          <w:p w14:paraId="5A7B98C3" w14:textId="1AB2DE63" w:rsidR="00A43731" w:rsidRPr="00A43731" w:rsidRDefault="00A43731" w:rsidP="00A437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</w:t>
            </w:r>
            <w:r w:rsidR="00A113D2"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A113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580</w:t>
            </w: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 тыс. руб.</w:t>
            </w:r>
          </w:p>
        </w:tc>
      </w:tr>
      <w:tr w:rsidR="00A43731" w:rsidRPr="00A43731" w14:paraId="7A9BD1BC" w14:textId="77777777" w:rsidTr="00F7482A">
        <w:trPr>
          <w:trHeight w:val="167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A7D8" w14:textId="77777777" w:rsidR="00A43731" w:rsidRPr="00A43731" w:rsidRDefault="00A43731" w:rsidP="00A4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Оценка эффективности реализации Программы</w:t>
            </w:r>
          </w:p>
        </w:tc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B41" w14:textId="77777777" w:rsidR="00A43731" w:rsidRPr="00A43731" w:rsidRDefault="00A43731" w:rsidP="00A43731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 оценки хода реализации и эффективности мероприятий, предусмотренных в Программе, будет проведен общественный опрос в конце 2021, 2022, 2023 гг. Итоги опроса будут опубликованы на информационных стендах.</w:t>
            </w:r>
          </w:p>
        </w:tc>
      </w:tr>
    </w:tbl>
    <w:p w14:paraId="46CA112F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-821" w:tblpY="-8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</w:tblGrid>
      <w:tr w:rsidR="00A43731" w:rsidRPr="00A43731" w14:paraId="554E2882" w14:textId="77777777" w:rsidTr="00F7482A">
        <w:trPr>
          <w:trHeight w:val="15"/>
        </w:trPr>
        <w:tc>
          <w:tcPr>
            <w:tcW w:w="3675" w:type="dxa"/>
            <w:tcBorders>
              <w:top w:val="nil"/>
              <w:left w:val="nil"/>
              <w:right w:val="nil"/>
            </w:tcBorders>
          </w:tcPr>
          <w:p w14:paraId="51020387" w14:textId="77777777" w:rsidR="00A43731" w:rsidRPr="00A43731" w:rsidRDefault="00A43731" w:rsidP="00A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BD83E3D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D88DE4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 Технико-экономическое обоснование программы</w:t>
      </w:r>
    </w:p>
    <w:p w14:paraId="2BC8349A" w14:textId="4A51FF1B" w:rsidR="00A43731" w:rsidRPr="00A43731" w:rsidRDefault="00A43731" w:rsidP="00A43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Концепцией долгосрочного социально-экономического развития Российской Федерации на период до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 года определена роль физической культуры и спорта в развитии человеческого потенциала России. </w:t>
      </w:r>
      <w:r w:rsidRPr="00A4373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96CA71" w14:textId="77777777" w:rsidR="00A43731" w:rsidRPr="00A43731" w:rsidRDefault="00A43731" w:rsidP="00A43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государственной политики в сфере физической культуры и спорта является создание условий и мотиваций для ведения здорового образа жизни посредством реализации комплекса мероприятий по пропаганде здорового образа жизни и развитию массовой физической культуры, а также формирование эффективной системы физкультурно-спортивного воспитания населения.</w:t>
      </w:r>
    </w:p>
    <w:p w14:paraId="45E12A5E" w14:textId="77777777" w:rsidR="00A43731" w:rsidRPr="00A43731" w:rsidRDefault="00A43731" w:rsidP="00A43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6A231F67" w14:textId="77777777" w:rsidR="00A43731" w:rsidRPr="00A43731" w:rsidRDefault="00A43731" w:rsidP="00A43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Спорт на всех его уровнях это механизм для самореализации человека, для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- одно из самых мощных и массовых движений. </w:t>
      </w:r>
    </w:p>
    <w:p w14:paraId="6078A8A7" w14:textId="77777777" w:rsidR="00A43731" w:rsidRPr="00A43731" w:rsidRDefault="00A43731" w:rsidP="00A4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0FEB00A3" w14:textId="77777777" w:rsidR="00A43731" w:rsidRPr="00A43731" w:rsidRDefault="00A43731" w:rsidP="00A437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недостаточное привлечение населения к регулярным занятиям физической культурой и спортом;</w:t>
      </w:r>
    </w:p>
    <w:p w14:paraId="45842B41" w14:textId="77777777" w:rsidR="00A43731" w:rsidRPr="00A43731" w:rsidRDefault="00A43731" w:rsidP="00A437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несоответствие уровня материальной базы и инфраструктуры физической культуры и спорта;</w:t>
      </w:r>
    </w:p>
    <w:p w14:paraId="7A7C45BC" w14:textId="0AC690B4" w:rsidR="00A43731" w:rsidRPr="00A43731" w:rsidRDefault="00A113D2" w:rsidP="00A437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отсутствие активной</w:t>
      </w:r>
      <w:r w:rsidR="00A43731" w:rsidRPr="00A43731">
        <w:rPr>
          <w:rFonts w:ascii="Times New Roman" w:eastAsia="Times New Roman" w:hAnsi="Times New Roman" w:cs="Times New Roman"/>
          <w:sz w:val="28"/>
          <w:szCs w:val="28"/>
        </w:rPr>
        <w:t xml:space="preserve"> пропаганды занятий физической культурой и спортом как составляющей здорового образа жизни.</w:t>
      </w:r>
    </w:p>
    <w:p w14:paraId="0C8C376F" w14:textId="77777777" w:rsidR="00A43731" w:rsidRPr="00A43731" w:rsidRDefault="00A43731" w:rsidP="00A4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решать указанные проблемы при максимально эффективном управлении муниципальными финансами.</w:t>
      </w:r>
    </w:p>
    <w:p w14:paraId="7A3753CB" w14:textId="77777777" w:rsidR="00A43731" w:rsidRPr="00A43731" w:rsidRDefault="00A43731" w:rsidP="00A4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14:paraId="379694F9" w14:textId="77777777" w:rsidR="00A43731" w:rsidRPr="00A43731" w:rsidRDefault="00A43731" w:rsidP="00A4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 комплексный подход к решению проблемы;</w:t>
      </w:r>
    </w:p>
    <w:p w14:paraId="26DDE29C" w14:textId="77777777" w:rsidR="00A43731" w:rsidRPr="00A43731" w:rsidRDefault="00A43731" w:rsidP="00A4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 распределение полномочий и ответственности;</w:t>
      </w:r>
    </w:p>
    <w:p w14:paraId="294B3F75" w14:textId="77777777" w:rsidR="00A43731" w:rsidRPr="00A43731" w:rsidRDefault="00A43731" w:rsidP="00A4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 эффективное планирование и мониторинг результатов реализации программы.</w:t>
      </w:r>
    </w:p>
    <w:p w14:paraId="46CE3B9A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Цели муниципальной программы: создание необходимых условий для сохранения и развития на территории муниципального образования «</w:t>
      </w:r>
      <w:proofErr w:type="spellStart"/>
      <w:r w:rsidRPr="00A43731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 сельсовет» физической культуры и спорта, организация и проведение муниципальных физкультурных и спортивных мероприятий.</w:t>
      </w:r>
    </w:p>
    <w:p w14:paraId="70D16373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установленными целями предполагается эффективное решение следующих задач: </w:t>
      </w:r>
    </w:p>
    <w:p w14:paraId="2BE1312F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-популяризация физической культуры и спорта среди различных групп населения;</w:t>
      </w:r>
    </w:p>
    <w:p w14:paraId="79289C08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-увеличение уровня обеспеченности спортивными сооружениями различного типа;</w:t>
      </w:r>
    </w:p>
    <w:p w14:paraId="25F6D572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-увеличение уровня обеспеченности спортивным инвентарем различного типа;</w:t>
      </w:r>
    </w:p>
    <w:p w14:paraId="096737AE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-утверждение и реализация календарных планов физкультурных и спортивных мероприятий муниципального образования. Перечень конкретных мероприятий представлен к Программе и является гибким, в него могут вноситься изменения.</w:t>
      </w:r>
    </w:p>
    <w:p w14:paraId="57CFC9B4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реализации программы:</w:t>
      </w:r>
    </w:p>
    <w:p w14:paraId="5979E0C5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 повышение информационной осведомленности взрослых и детей о Здоровом образе жизни;</w:t>
      </w:r>
    </w:p>
    <w:p w14:paraId="33B0D25D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-повышение мотивации у населения к здоровому образу жизни, к занятиям спортом и физической культурой, снижение правонарушений и пристрастия к вредным привычкам;</w:t>
      </w:r>
    </w:p>
    <w:p w14:paraId="218309BC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-через акции и спортивные мероприятия увеличение </w:t>
      </w:r>
      <w:proofErr w:type="gramStart"/>
      <w:r w:rsidRPr="00A43731">
        <w:rPr>
          <w:rFonts w:ascii="Times New Roman" w:eastAsia="Times New Roman" w:hAnsi="Times New Roman" w:cs="Times New Roman"/>
          <w:sz w:val="28"/>
          <w:szCs w:val="28"/>
        </w:rPr>
        <w:t>доли  молодежи</w:t>
      </w:r>
      <w:proofErr w:type="gramEnd"/>
      <w:r w:rsidRPr="00A43731">
        <w:rPr>
          <w:rFonts w:ascii="Times New Roman" w:eastAsia="Times New Roman" w:hAnsi="Times New Roman" w:cs="Times New Roman"/>
          <w:sz w:val="28"/>
          <w:szCs w:val="28"/>
        </w:rPr>
        <w:t>, участвующих в спортивной жизни села;</w:t>
      </w:r>
    </w:p>
    <w:p w14:paraId="3B1943DE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-привлечение всех возрастных групп населения к массовой физической культуре</w:t>
      </w:r>
    </w:p>
    <w:p w14:paraId="534D7BEE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9842F5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2.Ресурное обеспечение муниципальной программы</w:t>
      </w:r>
    </w:p>
    <w:p w14:paraId="124DA79E" w14:textId="3F92B860" w:rsidR="00A43731" w:rsidRPr="00A43731" w:rsidRDefault="00A43731" w:rsidP="00A43731">
      <w:pPr>
        <w:tabs>
          <w:tab w:val="left" w:pos="4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из бюджета МО «</w:t>
      </w:r>
      <w:proofErr w:type="spellStart"/>
      <w:r w:rsidRPr="00A43731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A4373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43731">
        <w:rPr>
          <w:rFonts w:ascii="Times New Roman" w:eastAsia="Times New Roman" w:hAnsi="Times New Roman" w:cs="Times New Roman"/>
          <w:sz w:val="28"/>
          <w:szCs w:val="28"/>
        </w:rPr>
        <w:t>сельсовет» составит    тыс. руб., в том числе по годам:</w:t>
      </w:r>
    </w:p>
    <w:p w14:paraId="4824207B" w14:textId="486AC74D" w:rsidR="00A43731" w:rsidRPr="00A43731" w:rsidRDefault="00A43731" w:rsidP="00A43731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2021 год </w:t>
      </w:r>
      <w:proofErr w:type="gramStart"/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113D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="00A113D2">
        <w:rPr>
          <w:rFonts w:ascii="Times New Roman" w:eastAsia="Times New Roman" w:hAnsi="Times New Roman" w:cs="Times New Roman"/>
          <w:sz w:val="28"/>
          <w:szCs w:val="28"/>
        </w:rPr>
        <w:t xml:space="preserve"> 900</w:t>
      </w:r>
      <w:r w:rsidRPr="00A43731">
        <w:rPr>
          <w:rFonts w:ascii="Times New Roman" w:eastAsia="Times New Roman" w:hAnsi="Times New Roman" w:cs="Times New Roman"/>
          <w:sz w:val="28"/>
          <w:szCs w:val="28"/>
        </w:rPr>
        <w:t>,0 тыс. руб.</w:t>
      </w:r>
    </w:p>
    <w:p w14:paraId="2CFEDE7C" w14:textId="4DCE593E" w:rsidR="00A43731" w:rsidRPr="00A43731" w:rsidRDefault="00A43731" w:rsidP="00A43731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 w:rsidR="00A113D2">
        <w:rPr>
          <w:rFonts w:ascii="Times New Roman" w:eastAsia="Times New Roman" w:hAnsi="Times New Roman" w:cs="Times New Roman"/>
          <w:sz w:val="28"/>
          <w:szCs w:val="28"/>
        </w:rPr>
        <w:t>1 580</w:t>
      </w:r>
      <w:r w:rsidRPr="00A4373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Pr="00A43731">
        <w:rPr>
          <w:rFonts w:ascii="Times New Roman" w:eastAsia="Times New Roman" w:hAnsi="Times New Roman" w:cs="Times New Roman"/>
          <w:sz w:val="28"/>
          <w:szCs w:val="28"/>
        </w:rPr>
        <w:t>0  тыс.</w:t>
      </w:r>
      <w:proofErr w:type="gramEnd"/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48A9FFAE" w14:textId="4B086747" w:rsidR="00A43731" w:rsidRPr="00A43731" w:rsidRDefault="00A43731" w:rsidP="00A43731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2023 год </w:t>
      </w:r>
      <w:proofErr w:type="gramStart"/>
      <w:r w:rsidRPr="00A437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113D2">
        <w:rPr>
          <w:rFonts w:ascii="Times New Roman" w:eastAsia="Times New Roman" w:hAnsi="Times New Roman" w:cs="Times New Roman"/>
          <w:sz w:val="28"/>
          <w:szCs w:val="28"/>
        </w:rPr>
        <w:t xml:space="preserve"> 580</w:t>
      </w:r>
      <w:proofErr w:type="gramEnd"/>
      <w:r w:rsidRPr="00A43731">
        <w:rPr>
          <w:rFonts w:ascii="Times New Roman" w:eastAsia="Times New Roman" w:hAnsi="Times New Roman" w:cs="Times New Roman"/>
          <w:sz w:val="28"/>
          <w:szCs w:val="28"/>
        </w:rPr>
        <w:t>,0 тыс. руб.</w:t>
      </w:r>
    </w:p>
    <w:p w14:paraId="3CC29EBD" w14:textId="77777777" w:rsidR="00A43731" w:rsidRPr="00A43731" w:rsidRDefault="00A43731" w:rsidP="00A43731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1507B0D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Механизм реализации муниципальной программы</w:t>
      </w:r>
    </w:p>
    <w:p w14:paraId="578D52A6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договоров и контрактов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63A89B98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608A2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6616B4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4.Механизм управления реализацией муниципальной программы</w:t>
      </w:r>
    </w:p>
    <w:p w14:paraId="043E93CD" w14:textId="77777777" w:rsid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E81C7CB" w14:textId="7AB81D0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Исполнителями программы являются специалисты администрации МО «</w:t>
      </w:r>
      <w:proofErr w:type="spellStart"/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Джанайский</w:t>
      </w:r>
      <w:proofErr w:type="spellEnd"/>
      <w:r w:rsidRPr="00A4373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сельсовет».</w:t>
      </w:r>
    </w:p>
    <w:p w14:paraId="73DA6666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над реализацией программы осуществляется специалистом администрации, главой администрации МО «</w:t>
      </w:r>
      <w:proofErr w:type="spellStart"/>
      <w:r w:rsidRPr="00A43731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Pr="00A4373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4373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сельсовет».</w:t>
      </w:r>
    </w:p>
    <w:p w14:paraId="1C9744FA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Администрация МО «</w:t>
      </w:r>
      <w:proofErr w:type="spellStart"/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Джанайский</w:t>
      </w:r>
      <w:proofErr w:type="spellEnd"/>
      <w:r w:rsidRPr="00A4373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сельсовет»:</w:t>
      </w:r>
    </w:p>
    <w:p w14:paraId="723DF047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1) разрабатывает в пределах своих полномочий проекты муниципальных правовых актов, иных документов, необходимых для выполнения программы (составление смет расходов в соответствии с перечнем мероприятий и объемами финансирования программы);</w:t>
      </w:r>
    </w:p>
    <w:p w14:paraId="4D37BC3E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2) в рамках своей компетенции обеспечивает подготовку документов для размещения муниципального заказа в соответствии с </w:t>
      </w:r>
      <w:hyperlink r:id="rId6" w:history="1">
        <w:r w:rsidRPr="00A43731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14:paraId="6E3D7874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3) осуществляет экспертный и финансовый контроль, общую координацию выполнения Программы с учетом выделяемых на реализацию финансовых средств, ежегодно уточняет затраты по мероприятиям программы, оценочные показатели и состав исполнителей;</w:t>
      </w:r>
    </w:p>
    <w:p w14:paraId="4742E37D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4) проводит оценку эффективности реализации программы в соответствии Порядком проведения оценки эффективности реализации муниципальных целевых программ, утвержденным постановлением администрации МО «</w:t>
      </w:r>
      <w:proofErr w:type="spellStart"/>
      <w:proofErr w:type="gramStart"/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Джанайский</w:t>
      </w:r>
      <w:proofErr w:type="spellEnd"/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73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</w:t>
      </w:r>
      <w:proofErr w:type="gramEnd"/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» от 15.11.2014 №160а;</w:t>
      </w:r>
    </w:p>
    <w:p w14:paraId="6C1E1B3C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spacing w:val="-2"/>
          <w:sz w:val="28"/>
          <w:szCs w:val="28"/>
        </w:rPr>
        <w:t>5) готовит отчет о ходе реализации программы по итогам отчетного финансового года и направляет Главе администрации.</w:t>
      </w:r>
    </w:p>
    <w:p w14:paraId="5A07AB0E" w14:textId="6FB8D57E" w:rsidR="00A43731" w:rsidRDefault="00A43731" w:rsidP="00A43731">
      <w:pPr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E3418E" w14:textId="4956A4F3" w:rsidR="00A43731" w:rsidRDefault="00A43731" w:rsidP="00A43731">
      <w:pPr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02D93E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97583F" w14:textId="77777777" w:rsidR="00A113D2" w:rsidRDefault="00A113D2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B063BE" w14:textId="77777777" w:rsidR="00A113D2" w:rsidRDefault="00A113D2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8D04FD" w14:textId="77777777" w:rsidR="00A113D2" w:rsidRDefault="00A113D2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BE7BD9" w14:textId="77777777" w:rsidR="00A113D2" w:rsidRDefault="00A113D2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15A418" w14:textId="77777777" w:rsidR="00A113D2" w:rsidRDefault="00A113D2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E8644F" w14:textId="77777777" w:rsidR="00A113D2" w:rsidRDefault="00A113D2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F9A312" w14:textId="77777777" w:rsidR="00A113D2" w:rsidRDefault="00A113D2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4F468D" w14:textId="77777777" w:rsidR="00A113D2" w:rsidRDefault="00A113D2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2C31D6" w14:textId="77777777" w:rsidR="00A113D2" w:rsidRDefault="00A113D2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3A2567" w14:textId="5852379C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Мероприятия программы</w:t>
      </w:r>
    </w:p>
    <w:p w14:paraId="0F9C5D66" w14:textId="77777777" w:rsidR="00A43731" w:rsidRDefault="00A43731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FC65C3" w14:textId="541A4EEB" w:rsidR="00A43731" w:rsidRPr="00EE4AEA" w:rsidRDefault="00A43731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842"/>
        <w:gridCol w:w="1418"/>
        <w:gridCol w:w="1984"/>
        <w:gridCol w:w="993"/>
        <w:gridCol w:w="992"/>
        <w:gridCol w:w="992"/>
      </w:tblGrid>
      <w:tr w:rsidR="00A43731" w:rsidRPr="00EE4AEA" w14:paraId="4EEDD3BD" w14:textId="77777777" w:rsidTr="00906FAD">
        <w:trPr>
          <w:cantSplit/>
          <w:trHeight w:val="34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8AC26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№  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1247D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1C4D3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89E54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   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EE7E3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финансирования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2D478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 годам     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</w:t>
            </w:r>
            <w:proofErr w:type="spellStart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.):</w:t>
            </w:r>
          </w:p>
        </w:tc>
      </w:tr>
      <w:tr w:rsidR="00A43731" w:rsidRPr="00EE4AEA" w14:paraId="6E1FCABF" w14:textId="77777777" w:rsidTr="00906FAD">
        <w:trPr>
          <w:cantSplit/>
          <w:trHeight w:val="345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0D2D4" w14:textId="77777777" w:rsidR="00A43731" w:rsidRPr="00EE4AEA" w:rsidRDefault="00A43731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4C857" w14:textId="77777777" w:rsidR="00A43731" w:rsidRPr="00EE4AEA" w:rsidRDefault="00A43731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6635C" w14:textId="77777777" w:rsidR="00A43731" w:rsidRPr="00EE4AEA" w:rsidRDefault="00A43731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E8B47" w14:textId="77777777" w:rsidR="00A43731" w:rsidRPr="00EE4AEA" w:rsidRDefault="00A43731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1E7E1" w14:textId="77777777" w:rsidR="00A43731" w:rsidRPr="00EE4AEA" w:rsidRDefault="00A43731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685A" w14:textId="209CAA2F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4EE5A" w14:textId="519F6B15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AA57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8F29B" w14:textId="6B320770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AA57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</w:tr>
      <w:tr w:rsidR="00A43731" w:rsidRPr="00EE4AEA" w14:paraId="59CDCED7" w14:textId="77777777" w:rsidTr="00906FAD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1E231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F65B7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DF73E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2F698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ADC5E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4CFFF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C5F46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FE129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A43731" w:rsidRPr="00EE4AEA" w14:paraId="0B0DBAC4" w14:textId="77777777" w:rsidTr="00906FAD">
        <w:trPr>
          <w:cantSplit/>
          <w:trHeight w:val="95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EBFE" w14:textId="77777777" w:rsidR="00A43731" w:rsidRPr="00EE4AEA" w:rsidRDefault="00A43731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E399A" w14:textId="77777777" w:rsidR="00A43731" w:rsidRPr="00EE4AEA" w:rsidRDefault="00A43731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Приобретение спортивного инвентаря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459F" w14:textId="3828A125" w:rsidR="00A113D2" w:rsidRPr="00A113D2" w:rsidRDefault="00A113D2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6D4A9FB" w14:textId="0826466C" w:rsidR="00A43731" w:rsidRPr="00EE4AEA" w:rsidRDefault="00A113D2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BE47" w14:textId="77777777" w:rsidR="00A43731" w:rsidRPr="00EE4AEA" w:rsidRDefault="00A43731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1E94" w14:textId="77777777" w:rsidR="00A43731" w:rsidRPr="00A113D2" w:rsidRDefault="00A113D2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14:paraId="0A557733" w14:textId="62944DA7" w:rsidR="00A113D2" w:rsidRPr="00EE4AEA" w:rsidRDefault="00A113D2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84FF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35CD737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BB95C1B" w14:textId="5CF9501B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  <w:p w14:paraId="210F4CDB" w14:textId="77777777" w:rsidR="00A43731" w:rsidRPr="00EE4AEA" w:rsidRDefault="00A43731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2740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162BD35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40176DE" w14:textId="04B7D2AB" w:rsidR="00A43731" w:rsidRPr="00EE4AEA" w:rsidRDefault="00AA5750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  <w:p w14:paraId="3739E99B" w14:textId="77777777" w:rsidR="00A43731" w:rsidRPr="00EE4AEA" w:rsidRDefault="00A43731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B9AC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6B6D792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F78DEF1" w14:textId="77777777" w:rsidR="00A43731" w:rsidRPr="00EE4AEA" w:rsidRDefault="00A43731" w:rsidP="00906FA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</w:tr>
      <w:tr w:rsidR="00A43731" w:rsidRPr="00EE4AEA" w14:paraId="490B3DF2" w14:textId="77777777" w:rsidTr="00906FAD">
        <w:trPr>
          <w:cantSplit/>
          <w:trHeight w:val="11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A462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F966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Приобретение подарочно-сувенирной продукции для спортивно-оздоровительных мероприятий, турниров, матчей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8A49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14F4A7EE" w14:textId="716A0CE0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2231" w14:textId="77777777" w:rsidR="00A43731" w:rsidRPr="009154BD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E8D6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14:paraId="59BB6546" w14:textId="680240B1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2678" w14:textId="3E0D72C2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200,0</w:t>
            </w:r>
          </w:p>
          <w:p w14:paraId="16B57C9F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B7AADFD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8EAA" w14:textId="52720C3A" w:rsidR="00A43731" w:rsidRPr="00EE4AEA" w:rsidRDefault="00AA5750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DBBC" w14:textId="3DE51159" w:rsidR="00A43731" w:rsidRPr="00EE4AEA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  <w:p w14:paraId="634C9C2D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D10654F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731" w:rsidRPr="00EE4AEA" w14:paraId="6C96C238" w14:textId="77777777" w:rsidTr="00906FAD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5A3C" w14:textId="77777777" w:rsidR="00A43731" w:rsidRPr="00AE1614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8A28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районных турнирах, чемпионатах и прочих выездных спортивных мероприятиях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DEF8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5BF22FB" w14:textId="2D8291A8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DA29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652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14:paraId="58975513" w14:textId="66F73078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8F3F" w14:textId="3D885AAE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3974" w14:textId="6B3AC904" w:rsidR="00A43731" w:rsidRDefault="00AA5750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019D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A43731" w:rsidRPr="00EE4AEA" w14:paraId="4D38CD84" w14:textId="77777777" w:rsidTr="00906FAD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C48B" w14:textId="77777777" w:rsidR="00A43731" w:rsidRPr="00AE1614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FF68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Устройство уличных тренажеров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с.Ясын-Сокан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C392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8601CCF" w14:textId="142FA044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1DD9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4CC7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14:paraId="5C0BCFFE" w14:textId="308D3853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2C06" w14:textId="27F8D586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B978" w14:textId="79544A4C" w:rsidR="00A43731" w:rsidRPr="00AA5750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21E2" w14:textId="6237853E" w:rsidR="00A43731" w:rsidRPr="00AA5750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43731" w:rsidRPr="00EE4AEA" w14:paraId="123D2C2E" w14:textId="77777777" w:rsidTr="00906FAD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28CE" w14:textId="77777777" w:rsidR="00A43731" w:rsidRPr="00AE1614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373C" w14:textId="0C3C044E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Приобретение спортивной волейбольной формы (женская)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1D95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E0ECED0" w14:textId="3E8F9E8B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EF7C" w14:textId="55CF09A5" w:rsidR="00A4373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8D50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14:paraId="6F902D6E" w14:textId="5A5802A3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B672" w14:textId="5A032A65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F307" w14:textId="53B42308" w:rsidR="00A43731" w:rsidRDefault="00AA5750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358D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43731" w:rsidRPr="00EE4AEA" w14:paraId="7058D3B3" w14:textId="77777777" w:rsidTr="00906FAD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9EE7" w14:textId="77777777" w:rsidR="00A43731" w:rsidRPr="00AE1614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D49E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Приобретение спортивной футбольной формы(мужская)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03EE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E497CEE" w14:textId="7C1D8C3C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6D89" w14:textId="02B1D197" w:rsidR="00A4373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0F6C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14:paraId="2658E7A7" w14:textId="49026A77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C510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D706" w14:textId="5A073466" w:rsidR="00A43731" w:rsidRDefault="00AA5750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BD59" w14:textId="77777777" w:rsidR="00A43731" w:rsidRPr="00AE1614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43731" w:rsidRPr="00EE4AEA" w14:paraId="6CA64D4A" w14:textId="77777777" w:rsidTr="00906FAD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A3F2" w14:textId="42EFF556" w:rsidR="00A43731" w:rsidRP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5165" w14:textId="28A044DB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спортивной футбольной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подрост-</w:t>
            </w:r>
          </w:p>
          <w:p w14:paraId="009D56DB" w14:textId="22616E68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E4A4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F19BE2A" w14:textId="6EE53161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2A5A" w14:textId="7AC24EBD" w:rsidR="00A4373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34F6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14:paraId="06E27C8D" w14:textId="34EBCA7D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F1BF" w14:textId="1A44992C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F748" w14:textId="2D6E1B7A" w:rsidR="00A4373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3A82" w14:textId="70F50A64" w:rsidR="00A4373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43731" w:rsidRPr="00EE4AEA" w14:paraId="64517DDB" w14:textId="77777777" w:rsidTr="00906FAD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681A" w14:textId="229BBAA5" w:rsidR="00A43731" w:rsidRPr="001F006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5A7B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Услуги по подготовке футбольной команды для участия в оздоровительно-спортивных районных мероприятиях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0F4C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1017DA88" w14:textId="473CBB17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4F92" w14:textId="0B53B468" w:rsidR="00A4373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E078" w14:textId="77777777" w:rsidR="00A113D2" w:rsidRPr="00A113D2" w:rsidRDefault="00A113D2" w:rsidP="00A113D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14:paraId="45248EC6" w14:textId="79874B3C" w:rsidR="00A43731" w:rsidRPr="00EE4AEA" w:rsidRDefault="00A113D2" w:rsidP="00A113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113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09CA" w14:textId="3B6C4F04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4546" w14:textId="629ABAF7" w:rsidR="00A43731" w:rsidRDefault="00AA5750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85CA" w14:textId="506294D8" w:rsidR="00A4373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AA57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</w:tr>
      <w:tr w:rsidR="00A43731" w:rsidRPr="00EE4AEA" w14:paraId="39E29DA7" w14:textId="77777777" w:rsidTr="00906FAD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34D8" w14:textId="77777777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6BA" w14:textId="77777777" w:rsidR="00A43731" w:rsidRPr="00EE4AEA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F99D" w14:textId="345AF603" w:rsidR="00A43731" w:rsidRDefault="00A43731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F989" w14:textId="210CEDA3" w:rsidR="00A4373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1580</w:t>
            </w:r>
            <w:r w:rsidR="00A43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0690" w14:textId="58D8ABAC" w:rsidR="00A43731" w:rsidRDefault="00A113D2" w:rsidP="00906FA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580,00</w:t>
            </w:r>
          </w:p>
        </w:tc>
      </w:tr>
    </w:tbl>
    <w:p w14:paraId="45C6D341" w14:textId="77777777" w:rsidR="00A43731" w:rsidRDefault="00A43731" w:rsidP="00A43731">
      <w:pPr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A3384E" w14:textId="77777777" w:rsidR="00A43731" w:rsidRDefault="00A43731" w:rsidP="00A43731">
      <w:pPr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4046B" w14:textId="77777777" w:rsidR="00A43731" w:rsidRPr="00D5422F" w:rsidRDefault="00A43731" w:rsidP="00A43731">
      <w:pPr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МО «</w:t>
      </w:r>
      <w:proofErr w:type="spellStart"/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  </w:t>
      </w:r>
      <w:proofErr w:type="gramEnd"/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Уталиев</w:t>
      </w:r>
      <w:proofErr w:type="spellEnd"/>
    </w:p>
    <w:p w14:paraId="18B9E126" w14:textId="77777777" w:rsidR="00A43731" w:rsidRPr="00A43731" w:rsidRDefault="00A43731" w:rsidP="00A437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C24C8D" w14:textId="77777777" w:rsid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sectPr w:rsidR="004710CD" w:rsidSect="00D5422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552"/>
    <w:multiLevelType w:val="hybridMultilevel"/>
    <w:tmpl w:val="DEACF218"/>
    <w:lvl w:ilvl="0" w:tplc="8C225AC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E5"/>
    <w:rsid w:val="00071054"/>
    <w:rsid w:val="000E7612"/>
    <w:rsid w:val="000F2646"/>
    <w:rsid w:val="001862BC"/>
    <w:rsid w:val="001F0061"/>
    <w:rsid w:val="002621BB"/>
    <w:rsid w:val="002C22AF"/>
    <w:rsid w:val="00314BDA"/>
    <w:rsid w:val="00340799"/>
    <w:rsid w:val="00376313"/>
    <w:rsid w:val="003B44B0"/>
    <w:rsid w:val="003C0F0F"/>
    <w:rsid w:val="00433A68"/>
    <w:rsid w:val="0044674B"/>
    <w:rsid w:val="0045151B"/>
    <w:rsid w:val="004710CD"/>
    <w:rsid w:val="004B4548"/>
    <w:rsid w:val="004B6252"/>
    <w:rsid w:val="005B2BEA"/>
    <w:rsid w:val="005E77E5"/>
    <w:rsid w:val="005F0053"/>
    <w:rsid w:val="005F454D"/>
    <w:rsid w:val="006403FA"/>
    <w:rsid w:val="00645D51"/>
    <w:rsid w:val="0066240E"/>
    <w:rsid w:val="00665805"/>
    <w:rsid w:val="006C4489"/>
    <w:rsid w:val="006C4F27"/>
    <w:rsid w:val="006C4FB8"/>
    <w:rsid w:val="00743CBA"/>
    <w:rsid w:val="00783ACE"/>
    <w:rsid w:val="0086340F"/>
    <w:rsid w:val="008872CF"/>
    <w:rsid w:val="008E55E4"/>
    <w:rsid w:val="009800DD"/>
    <w:rsid w:val="00A113D2"/>
    <w:rsid w:val="00A12C78"/>
    <w:rsid w:val="00A43731"/>
    <w:rsid w:val="00AA5750"/>
    <w:rsid w:val="00AE1614"/>
    <w:rsid w:val="00C15492"/>
    <w:rsid w:val="00C72E63"/>
    <w:rsid w:val="00C903C6"/>
    <w:rsid w:val="00C96A93"/>
    <w:rsid w:val="00D5422F"/>
    <w:rsid w:val="00DD250B"/>
    <w:rsid w:val="00DD3528"/>
    <w:rsid w:val="00E50707"/>
    <w:rsid w:val="00E8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C81"/>
  <w15:chartTrackingRefBased/>
  <w15:docId w15:val="{45AFC1A3-B547-4D30-A956-E690F81A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6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8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0009-EDA9-49FB-BE62-AF0618F5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 Джанайский</dc:creator>
  <cp:keywords/>
  <dc:description/>
  <cp:lastModifiedBy>user-6098</cp:lastModifiedBy>
  <cp:revision>19</cp:revision>
  <cp:lastPrinted>2023-01-03T09:37:00Z</cp:lastPrinted>
  <dcterms:created xsi:type="dcterms:W3CDTF">2022-12-02T08:58:00Z</dcterms:created>
  <dcterms:modified xsi:type="dcterms:W3CDTF">2023-01-10T06:35:00Z</dcterms:modified>
</cp:coreProperties>
</file>