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B126C" w14:textId="77777777" w:rsidR="00832984" w:rsidRDefault="00832984" w:rsidP="00C27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4EC5D8" w14:textId="51EE4D5F" w:rsidR="00C273EC" w:rsidRPr="00C273EC" w:rsidRDefault="00C273EC" w:rsidP="00C27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ОБРАЗОВАНИЯ</w:t>
      </w:r>
    </w:p>
    <w:p w14:paraId="0408C557" w14:textId="77777777" w:rsidR="00C273EC" w:rsidRPr="00C273EC" w:rsidRDefault="00C273EC" w:rsidP="00C273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«ДЖАНАЙСКИЙ СЕЛЬСОВЕТ»</w:t>
      </w:r>
    </w:p>
    <w:p w14:paraId="5F875439" w14:textId="77777777" w:rsidR="00C273EC" w:rsidRPr="00C273EC" w:rsidRDefault="00C273EC" w:rsidP="00C27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района Астраханской области</w:t>
      </w:r>
    </w:p>
    <w:p w14:paraId="65B702B2" w14:textId="77777777" w:rsidR="00C273EC" w:rsidRPr="00C273EC" w:rsidRDefault="00C273EC" w:rsidP="00C273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38EF4766" w14:textId="77777777" w:rsidR="00C273EC" w:rsidRPr="00C273EC" w:rsidRDefault="00C273EC" w:rsidP="00C273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2DAA3" w14:textId="77777777" w:rsidR="00C273EC" w:rsidRPr="00C273EC" w:rsidRDefault="00C273EC" w:rsidP="00C273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A7D19" w14:textId="399E0F5E" w:rsidR="00C273EC" w:rsidRPr="00C273EC" w:rsidRDefault="00C273EC" w:rsidP="00C27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12B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2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C273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г</w:t>
      </w:r>
      <w:r w:rsidRPr="00C2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2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  </w:t>
      </w:r>
      <w:r w:rsidR="006212B0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</w:p>
    <w:p w14:paraId="42FE18C6" w14:textId="77777777" w:rsidR="00C273EC" w:rsidRPr="00C273EC" w:rsidRDefault="00C273EC" w:rsidP="00C273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C273E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</w:t>
      </w:r>
      <w:proofErr w:type="spellEnd"/>
    </w:p>
    <w:p w14:paraId="290944F7" w14:textId="77777777" w:rsidR="00C273EC" w:rsidRPr="00C273EC" w:rsidRDefault="00C273EC" w:rsidP="00C273EC">
      <w:pPr>
        <w:spacing w:after="200" w:line="276" w:lineRule="auto"/>
        <w:rPr>
          <w:rFonts w:ascii="Calibri" w:eastAsia="Times New Roman" w:hAnsi="Calibri" w:cs="Times New Roman"/>
        </w:rPr>
      </w:pPr>
    </w:p>
    <w:p w14:paraId="22D55470" w14:textId="556792D8" w:rsidR="006212B0" w:rsidRDefault="006212B0" w:rsidP="007F00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14:paraId="0FCCC295" w14:textId="7DB1A8C6" w:rsidR="006212B0" w:rsidRDefault="006212B0" w:rsidP="007F00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08.12.2022 № 91 «</w:t>
      </w:r>
      <w:r w:rsidR="00C273EC"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</w:t>
      </w:r>
    </w:p>
    <w:p w14:paraId="5E8D073B" w14:textId="6958D413" w:rsidR="007F005E" w:rsidRDefault="0088457F" w:rsidP="007F00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  <w:r w:rsidR="00C273EC"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A28E629" w14:textId="77777777" w:rsidR="001E2423" w:rsidRDefault="001E2423" w:rsidP="001E2423">
      <w:pPr>
        <w:tabs>
          <w:tab w:val="left" w:pos="142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«Первоочередные меры социальной</w:t>
      </w:r>
    </w:p>
    <w:p w14:paraId="4AA4E356" w14:textId="77777777" w:rsidR="001E2423" w:rsidRDefault="001E2423" w:rsidP="001E2423">
      <w:pPr>
        <w:tabs>
          <w:tab w:val="left" w:pos="142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защиты населения муниципального </w:t>
      </w:r>
    </w:p>
    <w:p w14:paraId="7A9BAEC1" w14:textId="77777777" w:rsidR="001E2423" w:rsidRDefault="001E2423" w:rsidP="001E2423">
      <w:pPr>
        <w:tabs>
          <w:tab w:val="left" w:pos="142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</w:t>
      </w:r>
    </w:p>
    <w:p w14:paraId="7EEBD9EA" w14:textId="3E979CF4" w:rsidR="001E2423" w:rsidRDefault="001E2423" w:rsidP="001E2423">
      <w:pPr>
        <w:tabs>
          <w:tab w:val="left" w:pos="142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2022 г и на плановый период 2023-2024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="00A42BB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2D48842B" w14:textId="77777777" w:rsidR="007F005E" w:rsidRPr="007F005E" w:rsidRDefault="007F005E" w:rsidP="007F005E">
      <w:pPr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B1AE5" w14:textId="77777777" w:rsidR="007F005E" w:rsidRDefault="007F005E" w:rsidP="00C273EC">
      <w:pPr>
        <w:keepNext/>
        <w:shd w:val="clear" w:color="auto" w:fill="FFFFFF"/>
        <w:tabs>
          <w:tab w:val="left" w:pos="708"/>
        </w:tabs>
        <w:overflowPunct w:val="0"/>
        <w:autoSpaceDE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FE0FAB" w14:textId="77777777" w:rsidR="00455A8F" w:rsidRPr="00455A8F" w:rsidRDefault="00455A8F" w:rsidP="0045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со ст.179 Бюджетного Кодекса РФ администрация муниципального образования «Сельское поселение </w:t>
      </w:r>
      <w:proofErr w:type="spellStart"/>
      <w:r w:rsidRPr="00455A8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proofErr w:type="spellEnd"/>
      <w:r w:rsidRPr="00455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Красноярского района Астраханской области» </w:t>
      </w:r>
    </w:p>
    <w:p w14:paraId="13ABD510" w14:textId="77777777" w:rsidR="00455A8F" w:rsidRPr="00455A8F" w:rsidRDefault="00455A8F" w:rsidP="00455A8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4219744B" w14:textId="578F0D4B" w:rsidR="00455A8F" w:rsidRPr="00455A8F" w:rsidRDefault="00455A8F" w:rsidP="001E2423">
      <w:pPr>
        <w:tabs>
          <w:tab w:val="left" w:pos="142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55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1.Внести в паспорт и </w:t>
      </w:r>
      <w:r w:rsidRPr="00455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мероприятия </w:t>
      </w:r>
      <w:r w:rsidRPr="00455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программы, утвержденной постановлением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455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455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.12.2022 </w:t>
      </w:r>
      <w:r w:rsidR="001E2423" w:rsidRPr="001E2423">
        <w:rPr>
          <w:rFonts w:ascii="Times New Roman" w:eastAsia="Times New Roman" w:hAnsi="Times New Roman" w:cs="Times New Roman"/>
          <w:sz w:val="28"/>
          <w:szCs w:val="28"/>
          <w:lang w:eastAsia="ar-SA"/>
        </w:rPr>
        <w:t>«Первоочередные меры социальной защиты населения муниципального образования «</w:t>
      </w:r>
      <w:proofErr w:type="spellStart"/>
      <w:r w:rsidR="001E2423" w:rsidRPr="001E2423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="001E2423" w:rsidRPr="001E2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</w:t>
      </w:r>
      <w:bookmarkStart w:id="0" w:name="_Hlk118364431"/>
      <w:r w:rsidR="001E2423" w:rsidRPr="001E2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2022 г и на плановый период 2023-2024 </w:t>
      </w:r>
      <w:bookmarkEnd w:id="0"/>
      <w:proofErr w:type="spellStart"/>
      <w:r w:rsidR="001E2423" w:rsidRPr="001E2423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="00A42BB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E2423" w:rsidRPr="00455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2423" w:rsidRPr="00455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455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A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изменения, согласно приложению (приложение прилагается).</w:t>
      </w:r>
    </w:p>
    <w:p w14:paraId="44531BB9" w14:textId="77777777" w:rsidR="00455A8F" w:rsidRPr="00455A8F" w:rsidRDefault="00455A8F" w:rsidP="00455A8F">
      <w:pPr>
        <w:framePr w:hSpace="180" w:wrap="around" w:vAnchor="text" w:hAnchor="page" w:x="9571" w:y="333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B5ED3" w14:textId="3127C627" w:rsidR="00455A8F" w:rsidRPr="00455A8F" w:rsidRDefault="00455A8F" w:rsidP="00455A8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E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5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возложить на заведующего сектором - главного бухгалтера </w:t>
      </w:r>
      <w:proofErr w:type="spellStart"/>
      <w:r w:rsidRPr="00455A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Курмангазиеву</w:t>
      </w:r>
      <w:proofErr w:type="spellEnd"/>
      <w:r w:rsidRPr="00455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</w:t>
      </w:r>
    </w:p>
    <w:p w14:paraId="23519D98" w14:textId="1E5BD5D6" w:rsidR="00455A8F" w:rsidRPr="00455A8F" w:rsidRDefault="00455A8F" w:rsidP="00455A8F">
      <w:pPr>
        <w:spacing w:after="0" w:line="276" w:lineRule="auto"/>
        <w:jc w:val="both"/>
        <w:rPr>
          <w:rFonts w:ascii="Times New Roman" w:eastAsia="SimSun" w:hAnsi="Times New Roman" w:cs="Tahoma"/>
          <w:sz w:val="28"/>
          <w:szCs w:val="28"/>
          <w:lang w:eastAsia="hi-IN" w:bidi="hi-IN"/>
        </w:rPr>
      </w:pPr>
      <w:r w:rsidRPr="00455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E24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5A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обнародовать путем вывешивания на доске объявлений</w:t>
      </w:r>
      <w:r w:rsidRPr="00455A8F">
        <w:rPr>
          <w:rFonts w:ascii="Times New Roman" w:eastAsia="SimSun" w:hAnsi="Times New Roman" w:cs="Tahoma"/>
          <w:sz w:val="28"/>
          <w:szCs w:val="28"/>
          <w:lang w:eastAsia="hi-IN" w:bidi="hi-IN"/>
        </w:rPr>
        <w:t xml:space="preserve"> и размещения на официальном сайте администрации муниципального образования «</w:t>
      </w:r>
      <w:proofErr w:type="spellStart"/>
      <w:r w:rsidRPr="00455A8F">
        <w:rPr>
          <w:rFonts w:ascii="Times New Roman" w:eastAsia="SimSun" w:hAnsi="Times New Roman" w:cs="Tahoma"/>
          <w:sz w:val="28"/>
          <w:szCs w:val="28"/>
          <w:lang w:eastAsia="hi-IN" w:bidi="hi-IN"/>
        </w:rPr>
        <w:t>Джанайский</w:t>
      </w:r>
      <w:proofErr w:type="spellEnd"/>
      <w:r w:rsidRPr="00455A8F">
        <w:rPr>
          <w:rFonts w:ascii="Times New Roman" w:eastAsia="SimSun" w:hAnsi="Times New Roman" w:cs="Tahoma"/>
          <w:sz w:val="28"/>
          <w:szCs w:val="28"/>
          <w:lang w:eastAsia="hi-IN" w:bidi="hi-IN"/>
        </w:rPr>
        <w:t xml:space="preserve"> сельсовет»</w:t>
      </w:r>
      <w:r w:rsidRPr="00455A8F">
        <w:rPr>
          <w:rFonts w:ascii="Times New Roman" w:eastAsia="Calibri" w:hAnsi="Times New Roman" w:cs="Times New Roman"/>
          <w:sz w:val="28"/>
          <w:szCs w:val="28"/>
        </w:rPr>
        <w:t xml:space="preserve"> https://adm-djanay.ru/</w:t>
      </w:r>
    </w:p>
    <w:p w14:paraId="0D179B00" w14:textId="2F36A9E5" w:rsidR="00455A8F" w:rsidRPr="00455A8F" w:rsidRDefault="00455A8F" w:rsidP="00455A8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24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5A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подписания.</w:t>
      </w:r>
      <w:bookmarkStart w:id="1" w:name="_Hlk530316787"/>
      <w:bookmarkEnd w:id="1"/>
    </w:p>
    <w:p w14:paraId="5DA20D1D" w14:textId="77777777" w:rsidR="00455A8F" w:rsidRPr="00455A8F" w:rsidRDefault="00455A8F" w:rsidP="00455A8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E01A1" w14:textId="77777777" w:rsidR="00455A8F" w:rsidRPr="00455A8F" w:rsidRDefault="00455A8F" w:rsidP="00455A8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14D23" w14:textId="77777777" w:rsidR="00455A8F" w:rsidRPr="00455A8F" w:rsidRDefault="00455A8F" w:rsidP="00455A8F">
      <w:pPr>
        <w:autoSpaceDN w:val="0"/>
        <w:spacing w:after="0" w:line="276" w:lineRule="auto"/>
        <w:jc w:val="both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14:paraId="532914C6" w14:textId="77777777" w:rsidR="00455A8F" w:rsidRPr="00455A8F" w:rsidRDefault="00455A8F" w:rsidP="00455A8F">
      <w:pPr>
        <w:autoSpaceDN w:val="0"/>
        <w:spacing w:after="0" w:line="276" w:lineRule="auto"/>
        <w:jc w:val="both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14:paraId="6A0EE0B2" w14:textId="7B2C03A6" w:rsidR="00455A8F" w:rsidRPr="00455A8F" w:rsidRDefault="001E2423" w:rsidP="00455A8F">
      <w:pPr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A8F">
        <w:rPr>
          <w:rFonts w:ascii="Times New Roman" w:eastAsia="Calibri" w:hAnsi="Times New Roman" w:cs="Times New Roman"/>
          <w:sz w:val="28"/>
          <w:szCs w:val="28"/>
        </w:rPr>
        <w:t>Глава муниципального</w:t>
      </w:r>
      <w:r w:rsidR="00455A8F" w:rsidRPr="00455A8F">
        <w:rPr>
          <w:rFonts w:ascii="Times New Roman" w:eastAsia="Calibri" w:hAnsi="Times New Roman" w:cs="Times New Roman"/>
          <w:sz w:val="28"/>
          <w:szCs w:val="28"/>
        </w:rPr>
        <w:t xml:space="preserve"> образования                                                 </w:t>
      </w:r>
      <w:proofErr w:type="spellStart"/>
      <w:r w:rsidR="00455A8F" w:rsidRPr="00455A8F">
        <w:rPr>
          <w:rFonts w:ascii="Times New Roman" w:eastAsia="Calibri" w:hAnsi="Times New Roman" w:cs="Times New Roman"/>
          <w:sz w:val="28"/>
          <w:szCs w:val="28"/>
        </w:rPr>
        <w:t>Г.Х.Уталиев</w:t>
      </w:r>
      <w:proofErr w:type="spellEnd"/>
    </w:p>
    <w:p w14:paraId="57CEF4AA" w14:textId="77777777" w:rsidR="00455A8F" w:rsidRPr="00455A8F" w:rsidRDefault="00455A8F" w:rsidP="00455A8F">
      <w:pPr>
        <w:spacing w:after="0" w:line="240" w:lineRule="auto"/>
        <w:ind w:left="539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98CFC18" w14:textId="77777777" w:rsidR="00455A8F" w:rsidRPr="00455A8F" w:rsidRDefault="00455A8F" w:rsidP="00455A8F">
      <w:pPr>
        <w:spacing w:after="0" w:line="240" w:lineRule="auto"/>
        <w:ind w:left="539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5706E0" w14:textId="77777777" w:rsidR="006A4C0A" w:rsidRPr="006A4C0A" w:rsidRDefault="006A4C0A" w:rsidP="006A4C0A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4C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Утверждена</w:t>
      </w:r>
    </w:p>
    <w:p w14:paraId="15AF7F4B" w14:textId="77777777" w:rsidR="006A4C0A" w:rsidRPr="006A4C0A" w:rsidRDefault="006A4C0A" w:rsidP="006A4C0A">
      <w:pPr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6A4C0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постановлением администрации </w:t>
      </w:r>
    </w:p>
    <w:p w14:paraId="08B31167" w14:textId="77777777" w:rsidR="006A4C0A" w:rsidRPr="006A4C0A" w:rsidRDefault="006A4C0A" w:rsidP="006A4C0A">
      <w:pPr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6A4C0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муниципального образования </w:t>
      </w:r>
    </w:p>
    <w:p w14:paraId="58AF55E3" w14:textId="77777777" w:rsidR="006A4C0A" w:rsidRPr="006A4C0A" w:rsidRDefault="006A4C0A" w:rsidP="006A4C0A">
      <w:pPr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6A4C0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«</w:t>
      </w:r>
      <w:proofErr w:type="spellStart"/>
      <w:r w:rsidRPr="006A4C0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Джанайский</w:t>
      </w:r>
      <w:proofErr w:type="spellEnd"/>
      <w:r w:rsidRPr="006A4C0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сельсовет»</w:t>
      </w:r>
    </w:p>
    <w:p w14:paraId="597ECB84" w14:textId="77777777" w:rsidR="006A4C0A" w:rsidRPr="006A4C0A" w:rsidRDefault="006A4C0A" w:rsidP="006A4C0A">
      <w:pPr>
        <w:suppressAutoHyphens/>
        <w:autoSpaceDE w:val="0"/>
        <w:spacing w:after="0" w:line="240" w:lineRule="auto"/>
        <w:ind w:left="5387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6A4C0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от                       2022 г № </w:t>
      </w:r>
    </w:p>
    <w:p w14:paraId="70526FED" w14:textId="77777777" w:rsidR="006A4C0A" w:rsidRPr="006A4C0A" w:rsidRDefault="006A4C0A" w:rsidP="006A4C0A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14:paraId="259CC34C" w14:textId="77777777" w:rsidR="006A4C0A" w:rsidRPr="006A4C0A" w:rsidRDefault="006A4C0A" w:rsidP="006A4C0A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14:paraId="09FCF92E" w14:textId="77777777" w:rsidR="006A4C0A" w:rsidRPr="006A4C0A" w:rsidRDefault="006A4C0A" w:rsidP="006A4C0A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14:paraId="48F00086" w14:textId="77777777" w:rsidR="006A4C0A" w:rsidRPr="006A4C0A" w:rsidRDefault="006A4C0A" w:rsidP="006A4C0A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ar-SA"/>
        </w:rPr>
      </w:pPr>
      <w:r w:rsidRPr="006A4C0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Паспорт</w:t>
      </w:r>
      <w:r w:rsidRPr="006A4C0A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ar-SA"/>
        </w:rPr>
        <w:t xml:space="preserve"> муниципальной программы </w:t>
      </w:r>
    </w:p>
    <w:p w14:paraId="3A50F1F7" w14:textId="77777777" w:rsidR="006A4C0A" w:rsidRPr="006A4C0A" w:rsidRDefault="006A4C0A" w:rsidP="006A4C0A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6A4C0A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ar-SA"/>
        </w:rPr>
        <w:t>«П</w:t>
      </w:r>
      <w:r w:rsidRPr="006A4C0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ервоочередные меры социальной защиты населения </w:t>
      </w:r>
    </w:p>
    <w:p w14:paraId="4E5F700A" w14:textId="77777777" w:rsidR="006A4C0A" w:rsidRPr="006A4C0A" w:rsidRDefault="006A4C0A" w:rsidP="006A4C0A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6A4C0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муниципального образования «</w:t>
      </w:r>
      <w:proofErr w:type="spellStart"/>
      <w:r w:rsidRPr="006A4C0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Джанайский</w:t>
      </w:r>
      <w:proofErr w:type="spellEnd"/>
      <w:r w:rsidRPr="006A4C0A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сельсовет» </w:t>
      </w:r>
    </w:p>
    <w:p w14:paraId="3E5A0B45" w14:textId="2C0DE121" w:rsidR="006A4C0A" w:rsidRDefault="006A4C0A" w:rsidP="006A4C0A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4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2022 г и на плановый период 2023-2024 </w:t>
      </w:r>
      <w:proofErr w:type="spellStart"/>
      <w:r w:rsidRPr="006A4C0A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 w:rsidR="00A42BB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252FF387" w14:textId="77777777" w:rsidR="006A4C0A" w:rsidRDefault="006A4C0A" w:rsidP="006A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845" w:type="dxa"/>
        <w:tblInd w:w="-8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5"/>
        <w:gridCol w:w="6980"/>
      </w:tblGrid>
      <w:tr w:rsidR="00066708" w:rsidRPr="00C273EC" w14:paraId="02FB8021" w14:textId="77777777" w:rsidTr="00D42F53">
        <w:trPr>
          <w:trHeight w:val="240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AC719" w14:textId="77777777" w:rsidR="00066708" w:rsidRPr="00C273EC" w:rsidRDefault="00066708" w:rsidP="00D42F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Наименование программы                  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4FA1A" w14:textId="77777777" w:rsidR="00066708" w:rsidRPr="00C273EC" w:rsidRDefault="00066708" w:rsidP="00D42F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Муниципальная программа «Первоочередные меры социальной защиты населения МО «</w:t>
            </w:r>
            <w:proofErr w:type="spellStart"/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Джанайский</w:t>
            </w:r>
            <w:proofErr w:type="spellEnd"/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сельсовет»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2022 г и на плановый период 2023-2024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г.г</w:t>
            </w:r>
            <w:proofErr w:type="spellEnd"/>
            <w:proofErr w:type="gramEnd"/>
          </w:p>
        </w:tc>
      </w:tr>
      <w:tr w:rsidR="00066708" w:rsidRPr="00C273EC" w14:paraId="157A50B0" w14:textId="77777777" w:rsidTr="00D42F53">
        <w:trPr>
          <w:trHeight w:val="240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5ABC64" w14:textId="0BCBEE04" w:rsidR="00066708" w:rsidRPr="00C273EC" w:rsidRDefault="00066708" w:rsidP="00D42F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Разработчик программы         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A32C4" w14:textId="77777777" w:rsidR="00066708" w:rsidRPr="00C273EC" w:rsidRDefault="00066708" w:rsidP="00D42F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Администрация МО «</w:t>
            </w:r>
            <w:proofErr w:type="spellStart"/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Джанайский</w:t>
            </w:r>
            <w:proofErr w:type="spellEnd"/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сельсовет».</w:t>
            </w:r>
          </w:p>
        </w:tc>
      </w:tr>
      <w:tr w:rsidR="00066708" w:rsidRPr="00C273EC" w14:paraId="5CFA0123" w14:textId="77777777" w:rsidTr="00D42F53">
        <w:trPr>
          <w:trHeight w:val="240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62E5B" w14:textId="77777777" w:rsidR="00066708" w:rsidRPr="00C273EC" w:rsidRDefault="00066708" w:rsidP="00D42F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Исполнители основных мероприятий программы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D184D" w14:textId="77777777" w:rsidR="00066708" w:rsidRPr="00C273EC" w:rsidRDefault="00066708" w:rsidP="00D42F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Администрация МО «</w:t>
            </w:r>
            <w:proofErr w:type="spellStart"/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Джанайский</w:t>
            </w:r>
            <w:proofErr w:type="spellEnd"/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сельсовет».</w:t>
            </w:r>
          </w:p>
        </w:tc>
      </w:tr>
      <w:tr w:rsidR="00066708" w:rsidRPr="004A34BC" w14:paraId="72A042A9" w14:textId="77777777" w:rsidTr="00D42F53">
        <w:trPr>
          <w:trHeight w:val="240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A7A45" w14:textId="77777777" w:rsidR="00066708" w:rsidRPr="00C273EC" w:rsidRDefault="00066708" w:rsidP="00D42F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Цели и задачи программы                 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1B21C" w14:textId="77777777" w:rsidR="00066708" w:rsidRPr="004A34BC" w:rsidRDefault="00066708" w:rsidP="00D42F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A34B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Цель программы: с</w:t>
            </w:r>
            <w:r w:rsidRPr="004A34B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охранение и развитие системы мер по социальной поддержке населения</w:t>
            </w:r>
            <w:r w:rsidRPr="004A34B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МО «</w:t>
            </w:r>
            <w:proofErr w:type="spellStart"/>
            <w:r w:rsidRPr="004A34B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Джанайский</w:t>
            </w:r>
            <w:proofErr w:type="spellEnd"/>
            <w:r w:rsidRPr="004A34B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сельсовет»</w:t>
            </w:r>
          </w:p>
          <w:p w14:paraId="231ABE8E" w14:textId="77777777" w:rsidR="00066708" w:rsidRPr="004A34BC" w:rsidRDefault="00066708" w:rsidP="00D42F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A34B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Задачи программы:</w:t>
            </w:r>
          </w:p>
          <w:p w14:paraId="540D1418" w14:textId="77777777" w:rsidR="00066708" w:rsidRPr="004A34BC" w:rsidRDefault="00066708" w:rsidP="00D42F53">
            <w:pPr>
              <w:suppressAutoHyphens/>
              <w:autoSpaceDE w:val="0"/>
              <w:snapToGrid w:val="0"/>
              <w:spacing w:after="0" w:line="240" w:lineRule="auto"/>
              <w:ind w:right="388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A34B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- оказание мер социальной поддержки нуждающимся категориям граждан из числа жителей, имеющим постоянную регистрацию по месту жительства;</w:t>
            </w:r>
          </w:p>
          <w:p w14:paraId="14C8B3A3" w14:textId="77777777" w:rsidR="00066708" w:rsidRPr="004A34BC" w:rsidRDefault="00066708" w:rsidP="00D42F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A34B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- </w:t>
            </w:r>
            <w:r w:rsidRPr="004A34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Единовременная материальная помощь для поддержки членов семьи мобилизованного гражданина</w:t>
            </w:r>
          </w:p>
        </w:tc>
      </w:tr>
      <w:tr w:rsidR="00066708" w:rsidRPr="00C273EC" w14:paraId="5889D2CB" w14:textId="77777777" w:rsidTr="00D42F53">
        <w:trPr>
          <w:trHeight w:val="240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A546B" w14:textId="77777777" w:rsidR="00066708" w:rsidRPr="00C273EC" w:rsidRDefault="00066708" w:rsidP="00D42F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Сроки и этапы реализации программы               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54CA3" w14:textId="77777777" w:rsidR="00066708" w:rsidRPr="00C273EC" w:rsidRDefault="00066708" w:rsidP="00D42F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-202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годы.</w:t>
            </w:r>
          </w:p>
        </w:tc>
      </w:tr>
      <w:tr w:rsidR="00066708" w:rsidRPr="00C273EC" w14:paraId="2374B32C" w14:textId="77777777" w:rsidTr="00D42F53">
        <w:trPr>
          <w:trHeight w:val="240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89DD2" w14:textId="77777777" w:rsidR="00066708" w:rsidRPr="00C273EC" w:rsidRDefault="00066708" w:rsidP="00D42F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Объёмы и источник финансирования 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B6697" w14:textId="5E0B51FD" w:rsidR="00066708" w:rsidRPr="00C273EC" w:rsidRDefault="00066708" w:rsidP="00D42F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Бюджет МО «</w:t>
            </w:r>
            <w:proofErr w:type="spellStart"/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Джанайский</w:t>
            </w:r>
            <w:proofErr w:type="spellEnd"/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сель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ь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совет</w:t>
            </w:r>
            <w:proofErr w:type="spellEnd"/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». Общий объем финансовых ресурсов, необходимых для выполнения программных мероприятий в период 20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-202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г, составляет </w:t>
            </w:r>
            <w:r w:rsidR="001E09F2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40,0   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тыс. рублей, в том числе: </w:t>
            </w:r>
          </w:p>
          <w:p w14:paraId="4B1B9EDF" w14:textId="77777777" w:rsidR="00066708" w:rsidRPr="00C273EC" w:rsidRDefault="00066708" w:rsidP="00D42F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год - 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44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0,0 тыс. рублей,</w:t>
            </w:r>
          </w:p>
          <w:p w14:paraId="7DAAC00D" w14:textId="2E4420B4" w:rsidR="00066708" w:rsidRPr="00C273EC" w:rsidRDefault="00066708" w:rsidP="00D42F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202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год - </w:t>
            </w:r>
            <w:r w:rsidR="001E09F2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00 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,0 тыс. рублей, </w:t>
            </w:r>
          </w:p>
          <w:p w14:paraId="1A96BA45" w14:textId="77777777" w:rsidR="00066708" w:rsidRPr="00C273EC" w:rsidRDefault="00066708" w:rsidP="00D42F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24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год - </w:t>
            </w: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100 </w:t>
            </w:r>
            <w:r w:rsidRPr="00C273EC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,0 тыс. рублей.</w:t>
            </w:r>
          </w:p>
        </w:tc>
      </w:tr>
    </w:tbl>
    <w:p w14:paraId="26FF7EA1" w14:textId="77777777" w:rsidR="006948D8" w:rsidRDefault="006948D8" w:rsidP="006A4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783CE1" w14:textId="77777777" w:rsidR="001E09F2" w:rsidRDefault="001E09F2" w:rsidP="001E09F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EEE1BE" w14:textId="20E765F3" w:rsidR="001E09F2" w:rsidRPr="001E09F2" w:rsidRDefault="001E09F2" w:rsidP="001E09F2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9F2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МО «</w:t>
      </w:r>
      <w:proofErr w:type="spellStart"/>
      <w:r w:rsidRPr="001E09F2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Джанайский</w:t>
      </w:r>
      <w:proofErr w:type="spellEnd"/>
      <w:r w:rsidRPr="001E09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1E09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сельсовет»   </w:t>
      </w:r>
      <w:proofErr w:type="gramEnd"/>
      <w:r w:rsidRPr="001E09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</w:t>
      </w:r>
      <w:r w:rsidRPr="001E09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proofErr w:type="spellStart"/>
      <w:r w:rsidRPr="001E09F2">
        <w:rPr>
          <w:rFonts w:ascii="Times New Roman" w:eastAsia="Times New Roman" w:hAnsi="Times New Roman" w:cs="Times New Roman"/>
          <w:sz w:val="28"/>
          <w:szCs w:val="28"/>
          <w:lang w:eastAsia="ar-SA"/>
        </w:rPr>
        <w:t>Г.Х.Уталиев</w:t>
      </w:r>
      <w:proofErr w:type="spellEnd"/>
    </w:p>
    <w:p w14:paraId="5D013BA8" w14:textId="77777777" w:rsidR="00A42BB8" w:rsidRDefault="001E09F2" w:rsidP="001E09F2">
      <w:pPr>
        <w:tabs>
          <w:tab w:val="left" w:pos="79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42BB8">
          <w:pgSz w:w="11906" w:h="16838"/>
          <w:pgMar w:top="567" w:right="567" w:bottom="1134" w:left="1701" w:header="720" w:footer="720" w:gutter="0"/>
          <w:cols w:space="720"/>
        </w:sectPr>
      </w:pPr>
      <w:r w:rsidRPr="001E09F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4E4C7A0A" w14:textId="77777777" w:rsidR="00A42BB8" w:rsidRPr="00C273EC" w:rsidRDefault="00A42BB8" w:rsidP="00A42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Pr="00C273E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14:paraId="66F2AADF" w14:textId="77777777" w:rsidR="00A42BB8" w:rsidRPr="00C273EC" w:rsidRDefault="00A42BB8" w:rsidP="00A42BB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мероприятий муниципальной программы </w:t>
      </w:r>
    </w:p>
    <w:p w14:paraId="069213AB" w14:textId="77777777" w:rsidR="00A42BB8" w:rsidRPr="00C273EC" w:rsidRDefault="00A42BB8" w:rsidP="00A42BB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«Первоочередные меры социальной защиты населения </w:t>
      </w:r>
    </w:p>
    <w:p w14:paraId="4AC4AA2E" w14:textId="77777777" w:rsidR="00A42BB8" w:rsidRDefault="00A42BB8" w:rsidP="00A42BB8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муниципального образования</w:t>
      </w:r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«</w:t>
      </w:r>
      <w:proofErr w:type="spellStart"/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Джанайский</w:t>
      </w:r>
      <w:proofErr w:type="spellEnd"/>
      <w:r w:rsidRPr="00C273EC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 xml:space="preserve"> сельсовет» </w:t>
      </w:r>
      <w:r w:rsidRPr="006A4C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2022 г и на плановый период 2023-2024 </w:t>
      </w:r>
      <w:proofErr w:type="spellStart"/>
      <w:r w:rsidRPr="006A4C0A">
        <w:rPr>
          <w:rFonts w:ascii="Times New Roman" w:eastAsia="Times New Roman" w:hAnsi="Times New Roman" w:cs="Times New Roman"/>
          <w:sz w:val="28"/>
          <w:szCs w:val="28"/>
          <w:lang w:eastAsia="ar-SA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2D0934C1" w14:textId="77777777" w:rsidR="00A42BB8" w:rsidRPr="00C273EC" w:rsidRDefault="00A42BB8" w:rsidP="00A42BB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tbl>
      <w:tblPr>
        <w:tblW w:w="1474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539"/>
        <w:gridCol w:w="1276"/>
        <w:gridCol w:w="1276"/>
        <w:gridCol w:w="1275"/>
        <w:gridCol w:w="1276"/>
      </w:tblGrid>
      <w:tr w:rsidR="00A42BB8" w:rsidRPr="00C273EC" w14:paraId="6E808523" w14:textId="77777777" w:rsidTr="00E4050A">
        <w:trPr>
          <w:trHeight w:val="50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9B57" w14:textId="77777777" w:rsidR="00A42BB8" w:rsidRPr="00C273EC" w:rsidRDefault="00A42BB8" w:rsidP="00E405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</w:p>
          <w:p w14:paraId="1E094089" w14:textId="77777777" w:rsidR="00A42BB8" w:rsidRPr="00C273EC" w:rsidRDefault="00A42BB8" w:rsidP="00E405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Цель, задачи, наименование мероприятия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78C5" w14:textId="77777777" w:rsidR="00A42BB8" w:rsidRPr="00C273EC" w:rsidRDefault="00A42BB8" w:rsidP="00E405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</w:p>
          <w:p w14:paraId="0E0F15D4" w14:textId="77777777" w:rsidR="00A42BB8" w:rsidRPr="00C273EC" w:rsidRDefault="00A42BB8" w:rsidP="00E4050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Исполнители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2DF2" w14:textId="77777777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Объемы финансирования из бюджета МО «</w:t>
            </w:r>
            <w:proofErr w:type="spellStart"/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Джанайский</w:t>
            </w:r>
            <w:proofErr w:type="spellEnd"/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 xml:space="preserve"> сельсовет»</w:t>
            </w:r>
          </w:p>
        </w:tc>
      </w:tr>
      <w:tr w:rsidR="00A42BB8" w:rsidRPr="00C273EC" w14:paraId="6977030C" w14:textId="77777777" w:rsidTr="00E4050A">
        <w:trPr>
          <w:trHeight w:val="50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8307" w14:textId="77777777" w:rsidR="00A42BB8" w:rsidRPr="00C273EC" w:rsidRDefault="00A42BB8" w:rsidP="00E4050A">
            <w:pPr>
              <w:spacing w:after="0" w:line="276" w:lineRule="auto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925E" w14:textId="77777777" w:rsidR="00A42BB8" w:rsidRPr="00C273EC" w:rsidRDefault="00A42BB8" w:rsidP="00E4050A">
            <w:pPr>
              <w:spacing w:after="0" w:line="276" w:lineRule="auto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C610" w14:textId="77777777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 xml:space="preserve">Всего </w:t>
            </w:r>
          </w:p>
          <w:p w14:paraId="41D12A34" w14:textId="77777777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(</w:t>
            </w:r>
            <w:proofErr w:type="spellStart"/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тыс.руб</w:t>
            </w:r>
            <w:proofErr w:type="spellEnd"/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4CF74B" w14:textId="77777777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20</w:t>
            </w: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22</w:t>
            </w:r>
          </w:p>
          <w:p w14:paraId="73B7A906" w14:textId="77777777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(</w:t>
            </w:r>
            <w:proofErr w:type="spellStart"/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тыс.руб</w:t>
            </w:r>
            <w:proofErr w:type="spellEnd"/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DC2E88" w14:textId="77777777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202</w:t>
            </w: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3</w:t>
            </w:r>
          </w:p>
          <w:p w14:paraId="04F21238" w14:textId="77777777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(</w:t>
            </w:r>
            <w:proofErr w:type="spellStart"/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тыс.руб</w:t>
            </w:r>
            <w:proofErr w:type="spellEnd"/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B196A7" w14:textId="77777777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202</w:t>
            </w: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4</w:t>
            </w:r>
          </w:p>
          <w:p w14:paraId="18ED7A3C" w14:textId="77777777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(</w:t>
            </w:r>
            <w:proofErr w:type="spellStart"/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тыс.руб</w:t>
            </w:r>
            <w:proofErr w:type="spellEnd"/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.)</w:t>
            </w:r>
          </w:p>
        </w:tc>
      </w:tr>
      <w:tr w:rsidR="00A42BB8" w:rsidRPr="00C273EC" w14:paraId="50DC0B5C" w14:textId="77777777" w:rsidTr="00E4050A">
        <w:trPr>
          <w:trHeight w:val="270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C67E" w14:textId="77777777" w:rsidR="00A42BB8" w:rsidRDefault="00A42BB8" w:rsidP="00E405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ru-RU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Цель: С</w:t>
            </w:r>
            <w:r w:rsidRPr="00C273EC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ru-RU"/>
              </w:rPr>
              <w:t xml:space="preserve">охранение и развитие системы мер по социальной поддержке отдельных категорий </w:t>
            </w:r>
          </w:p>
          <w:p w14:paraId="06178F2B" w14:textId="77777777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ru-RU"/>
              </w:rPr>
              <w:t>граждан муниципального образования «</w:t>
            </w:r>
            <w:proofErr w:type="spellStart"/>
            <w:r w:rsidRPr="00C273EC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ru-RU"/>
              </w:rPr>
              <w:t>Джанайский</w:t>
            </w:r>
            <w:proofErr w:type="spellEnd"/>
            <w:r w:rsidRPr="00C273EC">
              <w:rPr>
                <w:rFonts w:ascii="Times New Roman" w:eastAsia="Times New Roman" w:hAnsi="Times New Roman" w:cs="Times New Roman"/>
                <w:kern w:val="2"/>
                <w:sz w:val="23"/>
                <w:szCs w:val="23"/>
                <w:lang w:eastAsia="ru-RU"/>
              </w:rPr>
              <w:t xml:space="preserve"> сельсовет»</w:t>
            </w:r>
          </w:p>
        </w:tc>
      </w:tr>
      <w:tr w:rsidR="00A42BB8" w:rsidRPr="00C273EC" w14:paraId="1C850988" w14:textId="77777777" w:rsidTr="00E4050A">
        <w:trPr>
          <w:trHeight w:val="240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AC9EBE" w14:textId="46103683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1.Текущий ремонт домовладений</w:t>
            </w: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,</w:t>
            </w:r>
            <w:r w:rsidR="00AD3C84" w:rsidRPr="00AD3C84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 xml:space="preserve"> </w:t>
            </w:r>
            <w:r w:rsidR="00AD3C84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в</w:t>
            </w:r>
            <w:r w:rsidR="00AD3C84" w:rsidRPr="00AD3C84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озмещение причиненного материального ущерба имуществу при пожаре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529C18" w14:textId="77777777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Администрация МО «</w:t>
            </w:r>
            <w:proofErr w:type="spellStart"/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Джанайский</w:t>
            </w:r>
            <w:proofErr w:type="spellEnd"/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 xml:space="preserve"> сельсовет»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3AF99E" w14:textId="77777777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70561" w14:textId="77777777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E6320F" w14:textId="2FDFCB7A" w:rsidR="00A42BB8" w:rsidRPr="00C273EC" w:rsidRDefault="001664ED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186F" w14:textId="7BF9FE61" w:rsidR="00A42BB8" w:rsidRPr="00C273EC" w:rsidRDefault="001664ED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7</w:t>
            </w:r>
            <w:r w:rsidR="00A42BB8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0,0</w:t>
            </w:r>
          </w:p>
        </w:tc>
      </w:tr>
      <w:tr w:rsidR="00A42BB8" w:rsidRPr="00C273EC" w14:paraId="38978B14" w14:textId="77777777" w:rsidTr="00E4050A">
        <w:trPr>
          <w:trHeight w:val="240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A813F" w14:textId="751A4F3D" w:rsidR="00A42BB8" w:rsidRDefault="00A42BB8" w:rsidP="00E405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2.</w:t>
            </w:r>
            <w:r w:rsidR="00BA6F62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Материальная помощь на л</w:t>
            </w: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ечение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0D119F" w14:textId="77777777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9E266" w14:textId="77777777" w:rsidR="00A42BB8" w:rsidRDefault="00A42BB8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71F0A3E" w14:textId="378DDA6B" w:rsidR="00A42BB8" w:rsidRDefault="001664ED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8C649" w14:textId="11C650A4" w:rsidR="00A42BB8" w:rsidRDefault="001664ED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F96" w14:textId="394B60E8" w:rsidR="00A42BB8" w:rsidRDefault="001664ED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30</w:t>
            </w:r>
          </w:p>
        </w:tc>
      </w:tr>
      <w:tr w:rsidR="00A42BB8" w:rsidRPr="00C273EC" w14:paraId="0EBFDDA2" w14:textId="77777777" w:rsidTr="00E4050A">
        <w:trPr>
          <w:trHeight w:val="2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605" w14:textId="24070E8B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3</w:t>
            </w: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</w:t>
            </w:r>
            <w:r w:rsidRPr="004A34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для поддержки членов семьи мобилизованного гражданина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6436" w14:textId="77777777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Администрация МО «</w:t>
            </w:r>
            <w:proofErr w:type="spellStart"/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Джанайский</w:t>
            </w:r>
            <w:proofErr w:type="spellEnd"/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 xml:space="preserve"> сельсовет»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B3A" w14:textId="77777777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440,0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C139" w14:textId="09B28589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 xml:space="preserve"> 4</w:t>
            </w:r>
            <w:r w:rsidR="00BA6F62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4</w:t>
            </w:r>
            <w:r w:rsidRPr="00C273EC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5052" w14:textId="6C975B7B" w:rsidR="00A42BB8" w:rsidRPr="00C273EC" w:rsidRDefault="00BA6F62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1E7F" w14:textId="77777777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-</w:t>
            </w:r>
          </w:p>
        </w:tc>
      </w:tr>
      <w:tr w:rsidR="00A42BB8" w:rsidRPr="00C273EC" w14:paraId="0F55A06F" w14:textId="77777777" w:rsidTr="00E4050A">
        <w:trPr>
          <w:trHeight w:val="2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4E1D" w14:textId="77777777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 xml:space="preserve"> итого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AC91" w14:textId="77777777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FE3C" w14:textId="77777777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92E" w14:textId="77777777" w:rsidR="00A42BB8" w:rsidRDefault="00A42BB8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440,0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0B31" w14:textId="0B2510EE" w:rsidR="00A42BB8" w:rsidRPr="00C273EC" w:rsidRDefault="00BA6F62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3</w:t>
            </w:r>
            <w:r w:rsidR="00A42BB8"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3CB5" w14:textId="77777777" w:rsidR="00A42BB8" w:rsidRPr="00C273EC" w:rsidRDefault="00A42BB8" w:rsidP="00E405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3"/>
                <w:szCs w:val="23"/>
                <w:lang w:eastAsia="ar-SA"/>
              </w:rPr>
              <w:t>100,0</w:t>
            </w:r>
          </w:p>
        </w:tc>
      </w:tr>
    </w:tbl>
    <w:p w14:paraId="62F86A09" w14:textId="77777777" w:rsidR="00A42BB8" w:rsidRDefault="00A42BB8" w:rsidP="00A42BB8"/>
    <w:p w14:paraId="6F08BF72" w14:textId="77777777" w:rsidR="00A42BB8" w:rsidRPr="006B6696" w:rsidRDefault="00A42BB8" w:rsidP="00A42BB8">
      <w:pPr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proofErr w:type="gramStart"/>
      <w:r w:rsidRPr="006B6696">
        <w:rPr>
          <w:rFonts w:ascii="Times New Roman" w:hAnsi="Times New Roman" w:cs="Times New Roman"/>
          <w:sz w:val="28"/>
          <w:szCs w:val="28"/>
        </w:rPr>
        <w:t>Глава  МО</w:t>
      </w:r>
      <w:proofErr w:type="gramEnd"/>
      <w:r w:rsidRPr="006B66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B6696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Pr="006B6696">
        <w:rPr>
          <w:rFonts w:ascii="Times New Roman" w:hAnsi="Times New Roman" w:cs="Times New Roman"/>
          <w:sz w:val="28"/>
          <w:szCs w:val="28"/>
        </w:rPr>
        <w:t xml:space="preserve"> сельсовет»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</w:t>
      </w:r>
      <w:r w:rsidRPr="006B6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696">
        <w:rPr>
          <w:rFonts w:ascii="Times New Roman" w:hAnsi="Times New Roman" w:cs="Times New Roman"/>
          <w:sz w:val="28"/>
          <w:szCs w:val="28"/>
        </w:rPr>
        <w:t>Г.Х.Уталиев</w:t>
      </w:r>
      <w:proofErr w:type="spellEnd"/>
    </w:p>
    <w:p w14:paraId="201711E0" w14:textId="42B1DEE0" w:rsidR="001E09F2" w:rsidRDefault="001E09F2" w:rsidP="00A42BB8">
      <w:pPr>
        <w:tabs>
          <w:tab w:val="left" w:pos="571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BBFD35" w14:textId="30157839" w:rsidR="00A42BB8" w:rsidRPr="00A42BB8" w:rsidRDefault="00A42BB8" w:rsidP="00A42BB8">
      <w:pPr>
        <w:tabs>
          <w:tab w:val="left" w:pos="571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42BB8" w:rsidRPr="00A42BB8" w:rsidSect="00A42BB8">
          <w:pgSz w:w="16838" w:h="11906" w:orient="landscape"/>
          <w:pgMar w:top="1701" w:right="567" w:bottom="567" w:left="1134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2F6338D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23028E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56EB25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D19E2B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FC9EDE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85E7BD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128E1C8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BEA264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D6C354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546B4C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583869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CC238B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8BE409D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E13E98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C884A8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390983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D2E210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FD6DB7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9B979F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7B2E94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C56745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3A3D1E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7905A9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B493DD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79731F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B8D768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441F9A" w14:textId="77777777" w:rsidR="00063227" w:rsidRDefault="00063227" w:rsidP="00C273EC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A87164" w14:textId="160A2563" w:rsidR="009739DD" w:rsidRDefault="009739DD" w:rsidP="001664ED">
      <w:pPr>
        <w:spacing w:after="0"/>
        <w:jc w:val="both"/>
      </w:pPr>
      <w:bookmarkStart w:id="2" w:name="_GoBack"/>
      <w:bookmarkEnd w:id="2"/>
    </w:p>
    <w:sectPr w:rsidR="009739DD" w:rsidSect="00C273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A2420"/>
    <w:multiLevelType w:val="hybridMultilevel"/>
    <w:tmpl w:val="FFFC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4B"/>
    <w:rsid w:val="000335F9"/>
    <w:rsid w:val="00063227"/>
    <w:rsid w:val="00066708"/>
    <w:rsid w:val="0012634B"/>
    <w:rsid w:val="001664ED"/>
    <w:rsid w:val="00183BE1"/>
    <w:rsid w:val="001D7C6D"/>
    <w:rsid w:val="001E09F2"/>
    <w:rsid w:val="001E2423"/>
    <w:rsid w:val="00212A06"/>
    <w:rsid w:val="0024673C"/>
    <w:rsid w:val="004116FE"/>
    <w:rsid w:val="00455A8F"/>
    <w:rsid w:val="005059BD"/>
    <w:rsid w:val="0061581A"/>
    <w:rsid w:val="006212B0"/>
    <w:rsid w:val="006524F8"/>
    <w:rsid w:val="00665AFB"/>
    <w:rsid w:val="006948D8"/>
    <w:rsid w:val="006A4C0A"/>
    <w:rsid w:val="007602DA"/>
    <w:rsid w:val="007F005E"/>
    <w:rsid w:val="00832984"/>
    <w:rsid w:val="00866D60"/>
    <w:rsid w:val="0088457F"/>
    <w:rsid w:val="009739DD"/>
    <w:rsid w:val="00A0301D"/>
    <w:rsid w:val="00A319B2"/>
    <w:rsid w:val="00A42BB8"/>
    <w:rsid w:val="00AD3C84"/>
    <w:rsid w:val="00AF3BBC"/>
    <w:rsid w:val="00BA6F62"/>
    <w:rsid w:val="00C144F8"/>
    <w:rsid w:val="00C273EC"/>
    <w:rsid w:val="00C56A6C"/>
    <w:rsid w:val="00C85F85"/>
    <w:rsid w:val="00CA3B86"/>
    <w:rsid w:val="00D2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0820"/>
  <w15:chartTrackingRefBased/>
  <w15:docId w15:val="{E5876844-ECFD-4DA7-8710-2E872560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BE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9B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19B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32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0F529-6517-490A-BE64-5D172AC2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42</cp:revision>
  <cp:lastPrinted>2023-02-17T05:21:00Z</cp:lastPrinted>
  <dcterms:created xsi:type="dcterms:W3CDTF">2022-10-20T06:33:00Z</dcterms:created>
  <dcterms:modified xsi:type="dcterms:W3CDTF">2023-02-17T05:22:00Z</dcterms:modified>
</cp:coreProperties>
</file>