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D4" w:rsidRDefault="00665CD4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4A50" w:rsidRPr="00665CD4" w:rsidRDefault="00F54A50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4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F54A50" w:rsidRPr="00665CD4" w:rsidRDefault="00F54A50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4">
        <w:rPr>
          <w:rFonts w:ascii="Times New Roman" w:eastAsia="Times New Roman" w:hAnsi="Times New Roman" w:cs="Times New Roman"/>
          <w:sz w:val="28"/>
          <w:szCs w:val="28"/>
        </w:rPr>
        <w:t xml:space="preserve"> «Сельское поселение Джанайский сельсовет </w:t>
      </w:r>
    </w:p>
    <w:p w:rsidR="002F7A86" w:rsidRDefault="00F54A50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5CD4">
        <w:rPr>
          <w:rFonts w:ascii="Times New Roman" w:eastAsia="Times New Roman" w:hAnsi="Times New Roman" w:cs="Times New Roman"/>
          <w:sz w:val="28"/>
          <w:szCs w:val="28"/>
        </w:rPr>
        <w:t>Красноярского муниципального района Астраханской области»</w:t>
      </w:r>
    </w:p>
    <w:p w:rsidR="00665CD4" w:rsidRDefault="00665CD4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5CD4" w:rsidRPr="00665CD4" w:rsidRDefault="00665CD4" w:rsidP="00962A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F7A86" w:rsidRPr="000E25D8" w:rsidRDefault="00665CD4" w:rsidP="002F7A8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869">
        <w:rPr>
          <w:rFonts w:ascii="Times New Roman" w:eastAsia="Times New Roman" w:hAnsi="Times New Roman" w:cs="Times New Roman"/>
          <w:sz w:val="28"/>
          <w:szCs w:val="28"/>
        </w:rPr>
        <w:t>«24</w:t>
      </w:r>
      <w:r w:rsidR="002F7A86" w:rsidRPr="000E25D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C027A">
        <w:rPr>
          <w:rFonts w:ascii="Times New Roman" w:eastAsia="Times New Roman" w:hAnsi="Times New Roman" w:cs="Times New Roman"/>
          <w:sz w:val="28"/>
          <w:szCs w:val="28"/>
        </w:rPr>
        <w:t xml:space="preserve"> 05.</w:t>
      </w:r>
      <w:r w:rsidR="002F7A86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F7A86" w:rsidRPr="000E25D8">
        <w:rPr>
          <w:rFonts w:ascii="Times New Roman" w:eastAsia="Times New Roman" w:hAnsi="Times New Roman" w:cs="Times New Roman"/>
          <w:sz w:val="28"/>
          <w:szCs w:val="28"/>
        </w:rPr>
        <w:t xml:space="preserve"> г                                                         </w:t>
      </w:r>
      <w:r w:rsidR="002F7A86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2F7A86" w:rsidRPr="000E25D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F7A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8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39   </w:t>
      </w:r>
      <w:r w:rsidR="002F7A86" w:rsidRPr="000E25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F7A86" w:rsidRPr="000E25D8" w:rsidRDefault="002F7A86" w:rsidP="002F7A8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с.Джанай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101CBD" w:rsidRDefault="00101CBD" w:rsidP="00F54A50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54A50" w:rsidRDefault="007D0E6E" w:rsidP="00307B9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внесении изменений в постановление</w:t>
      </w:r>
    </w:p>
    <w:p w:rsidR="007D0E6E" w:rsidRDefault="007D0E6E" w:rsidP="00307B9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30.12.2022г. №113</w:t>
      </w:r>
      <w:r w:rsidRPr="007D0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D0E6E" w:rsidRDefault="00905F57" w:rsidP="00307B94">
      <w:pPr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D0E6E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 w:rsidR="007D0E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</w:t>
      </w:r>
    </w:p>
    <w:p w:rsidR="00905F57" w:rsidRDefault="007D0E6E" w:rsidP="00307B9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</w:t>
      </w:r>
      <w:r w:rsidRPr="00B40C7F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</w:p>
    <w:p w:rsidR="00101CBD" w:rsidRDefault="007D0E6E" w:rsidP="00F54A5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5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 w:rsidR="00905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7D0E6E" w:rsidRDefault="007D0E6E" w:rsidP="00F54A5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«Сельское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Джанайский сельсовет</w:t>
      </w:r>
    </w:p>
    <w:p w:rsidR="007D0E6E" w:rsidRPr="003F1252" w:rsidRDefault="007D0E6E" w:rsidP="00F54A5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125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7D0E6E" w:rsidRPr="003F1252" w:rsidRDefault="007D0E6E" w:rsidP="00F54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>Астраханской области» на 2023 г</w:t>
      </w:r>
    </w:p>
    <w:p w:rsidR="007D0E6E" w:rsidRPr="003F1252" w:rsidRDefault="007D0E6E" w:rsidP="00F54A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F1252">
        <w:rPr>
          <w:rFonts w:ascii="Times New Roman" w:eastAsia="Times New Roman" w:hAnsi="Times New Roman" w:cs="Times New Roman"/>
          <w:sz w:val="28"/>
          <w:szCs w:val="28"/>
        </w:rPr>
        <w:t>и на плановый период 2024-2025г.г.»</w:t>
      </w:r>
    </w:p>
    <w:p w:rsidR="007D0E6E" w:rsidRDefault="007D0E6E" w:rsidP="007D0E6E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69B7" w:rsidRDefault="002F7A86" w:rsidP="00B769B7">
      <w:pPr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          В</w:t>
      </w:r>
      <w:r w:rsidR="007D0E6E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соответствии со ст. 179 Бюджетного Кодекса РФ администрации муниципального образования «Сельское поселение Джанайский сельсовет Красноярского муниципального района Астраханской области»</w:t>
      </w:r>
      <w:r w:rsidRPr="000E25D8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</w:t>
      </w:r>
    </w:p>
    <w:p w:rsidR="00101CBD" w:rsidRDefault="002F7A86" w:rsidP="00101CBD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101CBD" w:rsidRDefault="002F7A86" w:rsidP="00962AD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0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23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="007D0E6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7D0E6E" w:rsidRPr="00B40C7F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Благоустройство</w:t>
      </w:r>
      <w:r w:rsidR="007D0E6E" w:rsidRPr="00B40C7F">
        <w:rPr>
          <w:rFonts w:ascii="Times New Roman" w:eastAsia="Times New Roman" w:hAnsi="Times New Roman" w:cs="Times New Roman"/>
          <w:sz w:val="28"/>
          <w:szCs w:val="28"/>
        </w:rPr>
        <w:t xml:space="preserve"> территории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«Сельское поселение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Джанайский сельсовет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7D0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Астраханской области» на 2023 г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E6E" w:rsidRPr="003F1252">
        <w:rPr>
          <w:rFonts w:ascii="Times New Roman" w:eastAsia="Times New Roman" w:hAnsi="Times New Roman" w:cs="Times New Roman"/>
          <w:sz w:val="28"/>
          <w:szCs w:val="28"/>
        </w:rPr>
        <w:t>и на плановый период 2024-2025г.г.»</w:t>
      </w:r>
      <w:r w:rsidR="001A10C2">
        <w:rPr>
          <w:rFonts w:ascii="Times New Roman" w:eastAsia="Times New Roman" w:hAnsi="Times New Roman" w:cs="Times New Roman"/>
          <w:sz w:val="28"/>
          <w:szCs w:val="28"/>
        </w:rPr>
        <w:t xml:space="preserve"> утверждённый постановлением администр</w:t>
      </w:r>
      <w:r w:rsidR="00905F57">
        <w:rPr>
          <w:rFonts w:ascii="Times New Roman" w:eastAsia="Times New Roman" w:hAnsi="Times New Roman" w:cs="Times New Roman"/>
          <w:sz w:val="28"/>
          <w:szCs w:val="28"/>
        </w:rPr>
        <w:t>ации муниципального образования</w:t>
      </w:r>
      <w:r w:rsidR="00101CBD">
        <w:rPr>
          <w:rFonts w:ascii="Times New Roman" w:eastAsia="Times New Roman" w:hAnsi="Times New Roman" w:cs="Times New Roman"/>
          <w:sz w:val="28"/>
          <w:szCs w:val="28"/>
        </w:rPr>
        <w:t xml:space="preserve"> « Сельское поселение Джанайский сельсовет Красноярского муниципального образования Астраханской области»  от 30.12.2022 г. №113 следующие изменения, согласно приложению (приложение прилагается).</w:t>
      </w:r>
    </w:p>
    <w:p w:rsidR="00962AD4" w:rsidRDefault="00101CBD" w:rsidP="00962AD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</w:t>
      </w:r>
      <w:r w:rsidR="002363D2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исполнением</w:t>
      </w:r>
      <w:r w:rsidR="001023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постановления</w:t>
      </w:r>
      <w:r w:rsidR="002363D2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возложить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заведующего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сектором-главного</w:t>
      </w:r>
      <w:proofErr w:type="gramEnd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бухгалтера </w:t>
      </w:r>
      <w:proofErr w:type="spellStart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Курмангазиеву</w:t>
      </w:r>
      <w:proofErr w:type="spellEnd"/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Р.С. </w:t>
      </w:r>
    </w:p>
    <w:p w:rsidR="00816F4E" w:rsidRPr="00816F4E" w:rsidRDefault="00101CBD" w:rsidP="00962AD4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</w:t>
      </w:r>
      <w:r w:rsidR="00440485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обнародовать путем</w:t>
      </w:r>
      <w:r w:rsidR="002F7A86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вывешивания на доске объявлений</w:t>
      </w:r>
      <w:r w:rsidR="002F7A86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 xml:space="preserve"> и размещения на официальном сайте администрации муниципального </w:t>
      </w:r>
      <w:r w:rsidR="00440485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>образования «</w:t>
      </w:r>
      <w:r w:rsidR="002F7A86" w:rsidRPr="000E25D8">
        <w:rPr>
          <w:rFonts w:ascii="Times New Roman" w:eastAsia="SimSun" w:hAnsi="Times New Roman" w:cs="Tahoma"/>
          <w:kern w:val="3"/>
          <w:sz w:val="28"/>
          <w:szCs w:val="28"/>
          <w:lang w:eastAsia="hi-IN" w:bidi="hi-IN"/>
        </w:rPr>
        <w:t>Джанайский сельсовет»</w:t>
      </w:r>
      <w:r w:rsidR="00816F4E" w:rsidRPr="00816F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https://adm-djanay.ru</w:t>
      </w:r>
      <w:r w:rsidR="00816F4E">
        <w:rPr>
          <w:rFonts w:ascii="Times New Roman" w:eastAsia="Calibri" w:hAnsi="Times New Roman" w:cs="Times New Roman"/>
          <w:sz w:val="28"/>
          <w:szCs w:val="28"/>
          <w:lang w:eastAsia="en-US"/>
        </w:rPr>
        <w:t>/.</w:t>
      </w:r>
    </w:p>
    <w:p w:rsidR="002F7A86" w:rsidRDefault="002F7A86" w:rsidP="00101CBD">
      <w:pPr>
        <w:autoSpaceDN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1C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02305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 вступает в </w:t>
      </w:r>
      <w:r w:rsidR="00B769B7"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силу </w:t>
      </w:r>
      <w:r w:rsidR="00101C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момента подписания.</w:t>
      </w:r>
    </w:p>
    <w:p w:rsidR="00120B16" w:rsidRPr="00EF2EB3" w:rsidRDefault="00120B16" w:rsidP="00EF2EB3">
      <w:pPr>
        <w:autoSpaceDN w:val="0"/>
        <w:spacing w:after="0"/>
        <w:ind w:left="-142"/>
        <w:jc w:val="both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</w:p>
    <w:p w:rsidR="00101CBD" w:rsidRDefault="00101CBD" w:rsidP="002F7A86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5CD4" w:rsidRDefault="002F7A86" w:rsidP="00665CD4">
      <w:pPr>
        <w:autoSpaceDN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 </w:t>
      </w:r>
      <w:r w:rsidR="00F54A5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0E25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Г.Х.Уталиев</w:t>
      </w:r>
      <w:proofErr w:type="spellEnd"/>
    </w:p>
    <w:p w:rsidR="00CB0869" w:rsidRDefault="00665CD4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65CD4" w:rsidRPr="00BC5774" w:rsidRDefault="00CB0869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BC57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C027A" w:rsidRDefault="00665CD4" w:rsidP="002C027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577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</w:t>
      </w:r>
      <w:r w:rsidR="00BC577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2C027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Приложение </w:t>
      </w:r>
      <w:proofErr w:type="gramStart"/>
      <w:r w:rsidR="002C027A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proofErr w:type="gramEnd"/>
    </w:p>
    <w:p w:rsidR="00665CD4" w:rsidRPr="00BC5774" w:rsidRDefault="002C027A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665CD4" w:rsidRPr="00BC577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постановлению администрации </w:t>
      </w:r>
    </w:p>
    <w:p w:rsidR="00665CD4" w:rsidRPr="00665CD4" w:rsidRDefault="00665CD4" w:rsidP="00665CD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BC57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665CD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:rsidR="00BC5774" w:rsidRDefault="00BC5774" w:rsidP="00BC5774">
      <w:pPr>
        <w:spacing w:after="0" w:line="240" w:lineRule="auto"/>
        <w:ind w:left="53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 xml:space="preserve">«Сельское поселение Джанайский </w:t>
      </w:r>
    </w:p>
    <w:p w:rsidR="00BC5774" w:rsidRDefault="00BC5774" w:rsidP="00BC5774">
      <w:pPr>
        <w:spacing w:after="0" w:line="240" w:lineRule="auto"/>
        <w:ind w:left="53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65CD4">
        <w:rPr>
          <w:rFonts w:ascii="Times New Roman" w:eastAsia="Calibri" w:hAnsi="Times New Roman" w:cs="Times New Roman"/>
          <w:sz w:val="24"/>
          <w:szCs w:val="24"/>
        </w:rPr>
        <w:t>сельсовет Красноярского</w:t>
      </w:r>
    </w:p>
    <w:p w:rsidR="00665CD4" w:rsidRPr="00665CD4" w:rsidRDefault="00BC5774" w:rsidP="00BC5774">
      <w:pPr>
        <w:tabs>
          <w:tab w:val="left" w:pos="5670"/>
        </w:tabs>
        <w:spacing w:after="0" w:line="240" w:lineRule="auto"/>
        <w:ind w:left="539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</w:p>
    <w:p w:rsidR="00BC5774" w:rsidRDefault="00BC5774" w:rsidP="00BC57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>Астраханской области»</w:t>
      </w:r>
    </w:p>
    <w:p w:rsidR="00665CD4" w:rsidRPr="00665CD4" w:rsidRDefault="00BC5774" w:rsidP="00BC5774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B0869">
        <w:rPr>
          <w:rFonts w:ascii="Times New Roman" w:eastAsia="Calibri" w:hAnsi="Times New Roman" w:cs="Times New Roman"/>
          <w:sz w:val="24"/>
          <w:szCs w:val="24"/>
        </w:rPr>
        <w:t xml:space="preserve">от «24 » 05.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>2023 г  №</w:t>
      </w:r>
      <w:r w:rsidR="00CB0869">
        <w:rPr>
          <w:rFonts w:ascii="Times New Roman" w:eastAsia="Calibri" w:hAnsi="Times New Roman" w:cs="Times New Roman"/>
          <w:sz w:val="24"/>
          <w:szCs w:val="24"/>
        </w:rPr>
        <w:t xml:space="preserve"> 39 </w:t>
      </w:r>
      <w:r w:rsidR="00665CD4" w:rsidRPr="00665C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5CD4" w:rsidRPr="00E54EDE" w:rsidRDefault="00665CD4" w:rsidP="00665CD4">
      <w:pPr>
        <w:spacing w:after="0" w:line="240" w:lineRule="auto"/>
        <w:ind w:left="5390"/>
        <w:jc w:val="center"/>
        <w:rPr>
          <w:rFonts w:eastAsia="Calibri"/>
          <w:sz w:val="24"/>
          <w:szCs w:val="24"/>
        </w:rPr>
      </w:pPr>
    </w:p>
    <w:p w:rsidR="00665CD4" w:rsidRDefault="00665CD4" w:rsidP="00665CD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62AD4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</w:t>
      </w:r>
    </w:p>
    <w:p w:rsidR="00962AD4" w:rsidRDefault="00962AD4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4E02" w:rsidRPr="008E4E02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="00962AD4">
        <w:rPr>
          <w:rFonts w:ascii="Times New Roman" w:hAnsi="Times New Roman" w:cs="Times New Roman"/>
          <w:spacing w:val="-2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4E02">
        <w:rPr>
          <w:rFonts w:ascii="Times New Roman" w:hAnsi="Times New Roman" w:cs="Times New Roman"/>
          <w:b/>
          <w:spacing w:val="-2"/>
          <w:sz w:val="28"/>
          <w:szCs w:val="28"/>
        </w:rPr>
        <w:t>Мероприятия программы</w:t>
      </w:r>
    </w:p>
    <w:p w:rsidR="008E4E02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pPr w:leftFromText="180" w:rightFromText="180" w:vertAnchor="text" w:horzAnchor="margin" w:tblpXSpec="center" w:tblpY="37"/>
        <w:tblW w:w="10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98"/>
        <w:gridCol w:w="1842"/>
        <w:gridCol w:w="993"/>
        <w:gridCol w:w="1559"/>
        <w:gridCol w:w="992"/>
        <w:gridCol w:w="1134"/>
        <w:gridCol w:w="1134"/>
      </w:tblGrid>
      <w:tr w:rsidR="008E4E02" w:rsidRPr="00A72F4E" w:rsidTr="008E4E02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Срок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реализа-ции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proofErr w:type="gram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финансирова-ния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Объем финансирования по годам  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(тыс. руб.):</w:t>
            </w:r>
          </w:p>
        </w:tc>
      </w:tr>
      <w:tr w:rsidR="008E4E02" w:rsidRPr="00A72F4E" w:rsidTr="008E4E02">
        <w:trPr>
          <w:cantSplit/>
          <w:trHeight w:val="36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4E02" w:rsidRPr="00A72F4E" w:rsidRDefault="008E4E02" w:rsidP="008E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 xml:space="preserve">год  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Уборка территории поселения от твердых бытовых отходов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96,0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Озеленение территории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962AD4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62A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3-2025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E4E02" w:rsidRPr="00A72F4E" w:rsidTr="00962AD4">
        <w:trPr>
          <w:cantSplit/>
          <w:trHeight w:val="14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Покраска обелисков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игровых площадок и ограждений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E4E02" w:rsidRPr="00A72F4E" w:rsidTr="008E4E02">
        <w:trPr>
          <w:cantSplit/>
          <w:trHeight w:val="1151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Опиловка деревьев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5097B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</w:tr>
      <w:tr w:rsidR="008E4E02" w:rsidRPr="00A72F4E" w:rsidTr="008E4E02">
        <w:trPr>
          <w:cantSplit/>
          <w:trHeight w:val="705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Приобретение мешков для мусора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8E4E02" w:rsidRPr="00A72F4E" w:rsidTr="008E4E02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хозяйственного инвентаря 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3-2025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8E4E02" w:rsidRPr="00A72F4E" w:rsidTr="008E4E02">
        <w:trPr>
          <w:cantSplit/>
          <w:trHeight w:val="147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металлических урн (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спортивная площадка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  <w:r w:rsidR="000321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шт</w:t>
            </w:r>
            <w:r w:rsidR="000321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4E02" w:rsidRPr="00A72F4E" w:rsidTr="00962AD4">
        <w:trPr>
          <w:cantSplit/>
          <w:trHeight w:val="140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металлических урн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(детская площадка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с.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Джанай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2шт)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4E02" w:rsidRPr="00A72F4E" w:rsidTr="008E4E02">
        <w:trPr>
          <w:cantSplit/>
          <w:trHeight w:val="24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замена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светильников  </w:t>
            </w:r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уличного освещения           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жанай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с.Ясын-Сокан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пос.Подчалык</w:t>
            </w:r>
            <w:proofErr w:type="spellEnd"/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275,5</w:t>
            </w:r>
          </w:p>
        </w:tc>
      </w:tr>
      <w:tr w:rsidR="008E4E02" w:rsidRPr="00A72F4E" w:rsidTr="008E4E02">
        <w:trPr>
          <w:cantSplit/>
          <w:trHeight w:val="53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Покос травы и сорной растительности механизированным способом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8E4E02" w:rsidRPr="00A72F4E" w:rsidTr="008E4E02">
        <w:trPr>
          <w:cantSplit/>
          <w:trHeight w:val="75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Проектно- сметные документации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279BA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962AD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</w:tr>
      <w:tr w:rsidR="008E4E02" w:rsidRPr="00A72F4E" w:rsidTr="008E4E02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Схема расположения земельных участков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307B94" w:rsidP="008E4E02">
            <w:pPr>
              <w:autoSpaceDE w:val="0"/>
              <w:autoSpaceDN w:val="0"/>
              <w:adjustRightInd w:val="0"/>
              <w:spacing w:after="0" w:line="254" w:lineRule="auto"/>
              <w:ind w:left="-421" w:firstLine="42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рабочих по благоустройству территории от сорной растительности и сухого мусора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307B9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500,0</w:t>
            </w: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рабочих по благоустройству территории,</w:t>
            </w: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профилактике  безнадзорных</w:t>
            </w:r>
          </w:p>
          <w:p w:rsidR="008E4E02" w:rsidRPr="00A72F4E" w:rsidRDefault="00032150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ельскохозяйств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ен-ных</w:t>
            </w:r>
            <w:proofErr w:type="spellEnd"/>
            <w:proofErr w:type="gramEnd"/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</w:t>
            </w:r>
            <w:r w:rsidR="008E4E02"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307B9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900,0</w:t>
            </w:r>
          </w:p>
        </w:tc>
      </w:tr>
      <w:tr w:rsidR="008E4E02" w:rsidRPr="00A72F4E" w:rsidTr="008E4E02">
        <w:trPr>
          <w:cantSplit/>
          <w:trHeight w:val="81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8279BA">
              <w:rPr>
                <w:rFonts w:ascii="Times New Roman" w:eastAsia="Calibri" w:hAnsi="Times New Roman" w:cs="Times New Roman"/>
                <w:lang w:eastAsia="en-US"/>
              </w:rPr>
              <w:t>Услуги по проведению экспертизы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279BA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2023-2025</w:t>
            </w:r>
            <w:r w:rsidR="008E4E02" w:rsidRPr="008279BA">
              <w:rPr>
                <w:rFonts w:ascii="Times New Roman" w:eastAsia="Times New Roman" w:hAnsi="Times New Roman" w:cs="Times New Roman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307B94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r w:rsidR="008E4E02" w:rsidRPr="008279BA">
              <w:rPr>
                <w:rFonts w:ascii="Times New Roman" w:eastAsia="Times New Roman" w:hAnsi="Times New Roman" w:cs="Times New Roman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AA141D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Приобретение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бурьянокосил</w:t>
            </w:r>
            <w:r w:rsidR="00665C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E4E02" w:rsidRPr="002363D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279BA" w:rsidRDefault="008279BA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2023</w:t>
            </w:r>
            <w:r w:rsidRPr="008279BA">
              <w:rPr>
                <w:rFonts w:eastAsia="Times New Roman"/>
                <w:sz w:val="24"/>
                <w:szCs w:val="24"/>
                <w:lang w:eastAsia="en-US"/>
              </w:rPr>
              <w:t>-2025</w:t>
            </w:r>
            <w:r w:rsidR="008E4E02" w:rsidRPr="008279BA">
              <w:rPr>
                <w:rFonts w:eastAsia="Times New Roman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AA141D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665C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2363D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2363D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8E4E02" w:rsidRPr="00A72F4E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Благоустройство </w:t>
            </w:r>
          </w:p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«Парка отдыха» в </w:t>
            </w:r>
          </w:p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пос. </w:t>
            </w:r>
            <w:proofErr w:type="spellStart"/>
            <w:r w:rsidRPr="001A4D5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Подчалык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279BA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eastAsia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Областной</w:t>
            </w:r>
          </w:p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4E02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Установка светодиодных светильников на территории поселения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279BA" w:rsidP="008279BA">
            <w:pPr>
              <w:autoSpaceDE w:val="0"/>
              <w:autoSpaceDN w:val="0"/>
              <w:adjustRightInd w:val="0"/>
              <w:spacing w:after="0" w:line="254" w:lineRule="auto"/>
              <w:rPr>
                <w:rFonts w:eastAsia="Times New Roman"/>
                <w:lang w:eastAsia="en-US"/>
              </w:rPr>
            </w:pPr>
            <w:r w:rsidRPr="008279B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Бюджет МО «Джанайский сельсовет»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E4E02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«Обустройство летней концертной площадки со сценой»</w:t>
            </w:r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с. </w:t>
            </w:r>
            <w:proofErr w:type="spellStart"/>
            <w:r w:rsidR="0039303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Ясын-Сокан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85097B" w:rsidRDefault="0085097B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A72F4E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Default="00AA141D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E4E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E02" w:rsidRPr="001A4D54" w:rsidRDefault="008E4E02" w:rsidP="008E4E02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97B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032150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Приобре</w:t>
            </w:r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тение трим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65B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="0085097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(бензиновый и электрический)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1A4D54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1A4D54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4D1F" w:rsidRPr="001A4D54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314D1F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032150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</w:t>
            </w:r>
            <w:r w:rsidR="00AC04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полнение работ по содержанию, техническому обслуживанию и ремонту </w:t>
            </w:r>
            <w:proofErr w:type="spellStart"/>
            <w:r w:rsidR="00AC04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обьектов</w:t>
            </w:r>
            <w:proofErr w:type="spellEnd"/>
            <w:r w:rsidR="00AC04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уличного освещения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43CB6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</w:t>
            </w:r>
            <w:r w:rsidR="0003215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страция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43CB6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2023-2025гг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43CB6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Бюджет МО «Джанайский сельсовет»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Default="00943CB6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429</w:t>
            </w:r>
            <w:r w:rsidR="00665CD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Pr="001A4D54" w:rsidRDefault="00314D1F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1F" w:rsidRPr="001A4D54" w:rsidRDefault="00314D1F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097B" w:rsidTr="008E4E02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F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Pr="00A72F4E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3426,5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2 986,2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97B" w:rsidRDefault="0085097B" w:rsidP="0085097B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2426,5</w:t>
            </w:r>
          </w:p>
        </w:tc>
      </w:tr>
    </w:tbl>
    <w:p w:rsidR="008E4E02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4E02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4E02" w:rsidRPr="00613CC7" w:rsidRDefault="008E4E02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E6771" w:rsidRPr="00612852" w:rsidRDefault="002E6771" w:rsidP="002E6771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5E5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4E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Г.Х.Уталиев</w:t>
      </w:r>
      <w:proofErr w:type="spellEnd"/>
    </w:p>
    <w:p w:rsidR="002E6771" w:rsidRPr="00612852" w:rsidRDefault="002E6771" w:rsidP="002E6771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3CC7" w:rsidRPr="00613CC7" w:rsidRDefault="00613CC7" w:rsidP="00613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44E98" w:rsidRDefault="005C1D3C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</w:t>
      </w:r>
    </w:p>
    <w:p w:rsidR="00A44E98" w:rsidRDefault="00A44E98" w:rsidP="002D3A6A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6E0989" w:rsidRPr="00A72F4E" w:rsidRDefault="00FF52E3" w:rsidP="001972AE">
      <w:pPr>
        <w:suppressAutoHyphens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72F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</w:t>
      </w:r>
      <w:r w:rsidR="006E0989" w:rsidRPr="00A72F4E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:rsidR="00FF52E3" w:rsidRDefault="006E0989" w:rsidP="00FF52E3">
      <w:pPr>
        <w:suppressAutoHyphens/>
        <w:autoSpaceDN w:val="0"/>
        <w:spacing w:after="0" w:line="240" w:lineRule="auto"/>
        <w:ind w:left="723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0989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                                     </w:t>
      </w:r>
      <w:r w:rsidR="00FF52E3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         </w:t>
      </w:r>
    </w:p>
    <w:p w:rsidR="002E5760" w:rsidRDefault="002E5760" w:rsidP="00572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760" w:rsidRDefault="002E5760" w:rsidP="00572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760" w:rsidRDefault="002E5760" w:rsidP="00572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5760" w:rsidRDefault="002E5760" w:rsidP="00572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7D6F" w:rsidRPr="00612852" w:rsidRDefault="00817D6F" w:rsidP="00572B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33545" w:rsidRDefault="00633545" w:rsidP="0063354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42FB0" w:rsidRDefault="00942FB0" w:rsidP="00633545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C2F" w:rsidRDefault="00787C2F" w:rsidP="00633545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C2F" w:rsidRDefault="00787C2F" w:rsidP="00633545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C2F" w:rsidRDefault="00787C2F" w:rsidP="00633545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C2F" w:rsidRDefault="00787C2F" w:rsidP="00633545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C2F" w:rsidRDefault="00787C2F" w:rsidP="00633545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C2F" w:rsidRDefault="00787C2F" w:rsidP="00633545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C2F" w:rsidRDefault="00787C2F" w:rsidP="00633545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C2F" w:rsidRDefault="00787C2F" w:rsidP="00633545">
      <w:pPr>
        <w:autoSpaceDE w:val="0"/>
        <w:autoSpaceDN w:val="0"/>
        <w:adjustRightInd w:val="0"/>
        <w:spacing w:after="0" w:line="240" w:lineRule="auto"/>
        <w:ind w:left="-426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852" w:rsidRPr="00612852" w:rsidRDefault="00612852" w:rsidP="00612852">
      <w:pPr>
        <w:autoSpaceDE w:val="0"/>
        <w:autoSpaceDN w:val="0"/>
        <w:adjustRightInd w:val="0"/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2852" w:rsidRPr="00612852" w:rsidRDefault="00612852" w:rsidP="00612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C93" w:rsidRDefault="00935C93" w:rsidP="00C13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35C93" w:rsidSect="00DA1A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20DE"/>
    <w:multiLevelType w:val="hybridMultilevel"/>
    <w:tmpl w:val="C10C804C"/>
    <w:lvl w:ilvl="0" w:tplc="3FA29A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6DE8"/>
    <w:multiLevelType w:val="hybridMultilevel"/>
    <w:tmpl w:val="7DEC2B18"/>
    <w:lvl w:ilvl="0" w:tplc="49B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A3A30"/>
    <w:multiLevelType w:val="hybridMultilevel"/>
    <w:tmpl w:val="ED3CC0EC"/>
    <w:lvl w:ilvl="0" w:tplc="6F1C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E22F1"/>
    <w:multiLevelType w:val="hybridMultilevel"/>
    <w:tmpl w:val="8BF23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233DC"/>
    <w:multiLevelType w:val="hybridMultilevel"/>
    <w:tmpl w:val="C13EF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7544"/>
    <w:multiLevelType w:val="hybridMultilevel"/>
    <w:tmpl w:val="0128B510"/>
    <w:lvl w:ilvl="0" w:tplc="496AF386">
      <w:start w:val="1"/>
      <w:numFmt w:val="decimal"/>
      <w:lvlText w:val="%1."/>
      <w:lvlJc w:val="left"/>
      <w:pPr>
        <w:ind w:left="720" w:hanging="360"/>
      </w:pPr>
      <w:rPr>
        <w:rFonts w:hint="default"/>
        <w:color w:val="442E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2"/>
    <w:rsid w:val="0001114A"/>
    <w:rsid w:val="00016142"/>
    <w:rsid w:val="00032150"/>
    <w:rsid w:val="00037DB6"/>
    <w:rsid w:val="00037E30"/>
    <w:rsid w:val="00044E03"/>
    <w:rsid w:val="000916A9"/>
    <w:rsid w:val="000A537D"/>
    <w:rsid w:val="000B3A71"/>
    <w:rsid w:val="000B3B83"/>
    <w:rsid w:val="000C3B3E"/>
    <w:rsid w:val="000D000A"/>
    <w:rsid w:val="000D0CF0"/>
    <w:rsid w:val="000E25D8"/>
    <w:rsid w:val="000E4FAF"/>
    <w:rsid w:val="000F70FD"/>
    <w:rsid w:val="00101CBD"/>
    <w:rsid w:val="00102305"/>
    <w:rsid w:val="00103539"/>
    <w:rsid w:val="00120B16"/>
    <w:rsid w:val="001219DA"/>
    <w:rsid w:val="00132566"/>
    <w:rsid w:val="001622FB"/>
    <w:rsid w:val="001972AE"/>
    <w:rsid w:val="001A10C2"/>
    <w:rsid w:val="001A2291"/>
    <w:rsid w:val="001A4D54"/>
    <w:rsid w:val="001B405C"/>
    <w:rsid w:val="001C15BB"/>
    <w:rsid w:val="001C4ECD"/>
    <w:rsid w:val="00202F68"/>
    <w:rsid w:val="00221CB4"/>
    <w:rsid w:val="00225CE3"/>
    <w:rsid w:val="0023601F"/>
    <w:rsid w:val="002363D2"/>
    <w:rsid w:val="002464AF"/>
    <w:rsid w:val="0025580C"/>
    <w:rsid w:val="00261FE4"/>
    <w:rsid w:val="00270249"/>
    <w:rsid w:val="002711BD"/>
    <w:rsid w:val="00290B72"/>
    <w:rsid w:val="002C027A"/>
    <w:rsid w:val="002C2672"/>
    <w:rsid w:val="002D1F79"/>
    <w:rsid w:val="002D3A6A"/>
    <w:rsid w:val="002E5760"/>
    <w:rsid w:val="002E6771"/>
    <w:rsid w:val="002F7A86"/>
    <w:rsid w:val="00307B94"/>
    <w:rsid w:val="00314D1F"/>
    <w:rsid w:val="00320498"/>
    <w:rsid w:val="0034576B"/>
    <w:rsid w:val="003622BC"/>
    <w:rsid w:val="00370FFF"/>
    <w:rsid w:val="00376223"/>
    <w:rsid w:val="00377B2F"/>
    <w:rsid w:val="00380021"/>
    <w:rsid w:val="003846DF"/>
    <w:rsid w:val="0039303F"/>
    <w:rsid w:val="003D772B"/>
    <w:rsid w:val="003F1252"/>
    <w:rsid w:val="003F5309"/>
    <w:rsid w:val="004042AA"/>
    <w:rsid w:val="00415B63"/>
    <w:rsid w:val="00424F03"/>
    <w:rsid w:val="00427BA1"/>
    <w:rsid w:val="00431130"/>
    <w:rsid w:val="00432DE8"/>
    <w:rsid w:val="00440485"/>
    <w:rsid w:val="00454997"/>
    <w:rsid w:val="0045711B"/>
    <w:rsid w:val="00470CAE"/>
    <w:rsid w:val="00484439"/>
    <w:rsid w:val="00484C3D"/>
    <w:rsid w:val="004A6692"/>
    <w:rsid w:val="004B1AA5"/>
    <w:rsid w:val="004B4765"/>
    <w:rsid w:val="004C192E"/>
    <w:rsid w:val="004C440D"/>
    <w:rsid w:val="004E7293"/>
    <w:rsid w:val="004F51A6"/>
    <w:rsid w:val="004F7FDE"/>
    <w:rsid w:val="00505E13"/>
    <w:rsid w:val="00522572"/>
    <w:rsid w:val="00525781"/>
    <w:rsid w:val="00525DA1"/>
    <w:rsid w:val="00525E92"/>
    <w:rsid w:val="0052658F"/>
    <w:rsid w:val="00547AE4"/>
    <w:rsid w:val="0056050F"/>
    <w:rsid w:val="0056130F"/>
    <w:rsid w:val="00565236"/>
    <w:rsid w:val="00572B0A"/>
    <w:rsid w:val="00573126"/>
    <w:rsid w:val="00574957"/>
    <w:rsid w:val="00584DB2"/>
    <w:rsid w:val="005947E4"/>
    <w:rsid w:val="00595465"/>
    <w:rsid w:val="00595CCE"/>
    <w:rsid w:val="005A02C3"/>
    <w:rsid w:val="005B4104"/>
    <w:rsid w:val="005C17F9"/>
    <w:rsid w:val="005C1D3C"/>
    <w:rsid w:val="005E5AF0"/>
    <w:rsid w:val="005E7A05"/>
    <w:rsid w:val="00612852"/>
    <w:rsid w:val="00613CC7"/>
    <w:rsid w:val="0061709C"/>
    <w:rsid w:val="00621E1D"/>
    <w:rsid w:val="00633545"/>
    <w:rsid w:val="006601AE"/>
    <w:rsid w:val="00665CD4"/>
    <w:rsid w:val="0068458D"/>
    <w:rsid w:val="006A197B"/>
    <w:rsid w:val="006A33D8"/>
    <w:rsid w:val="006B492E"/>
    <w:rsid w:val="006C2E64"/>
    <w:rsid w:val="006C328E"/>
    <w:rsid w:val="006D6B2C"/>
    <w:rsid w:val="006E0989"/>
    <w:rsid w:val="006F0C39"/>
    <w:rsid w:val="006F23B1"/>
    <w:rsid w:val="006F7C8E"/>
    <w:rsid w:val="0070276F"/>
    <w:rsid w:val="0071056E"/>
    <w:rsid w:val="007135A5"/>
    <w:rsid w:val="00735705"/>
    <w:rsid w:val="00787083"/>
    <w:rsid w:val="00787AE7"/>
    <w:rsid w:val="00787C2F"/>
    <w:rsid w:val="007A0C97"/>
    <w:rsid w:val="007C6C05"/>
    <w:rsid w:val="007D0E6E"/>
    <w:rsid w:val="00804A04"/>
    <w:rsid w:val="00816F4E"/>
    <w:rsid w:val="00817D6F"/>
    <w:rsid w:val="008279BA"/>
    <w:rsid w:val="00845327"/>
    <w:rsid w:val="0085097B"/>
    <w:rsid w:val="00861ABD"/>
    <w:rsid w:val="00862973"/>
    <w:rsid w:val="00865705"/>
    <w:rsid w:val="00895BFE"/>
    <w:rsid w:val="008A1CEC"/>
    <w:rsid w:val="008D0C77"/>
    <w:rsid w:val="008E4E02"/>
    <w:rsid w:val="008E7023"/>
    <w:rsid w:val="008F385E"/>
    <w:rsid w:val="00901313"/>
    <w:rsid w:val="00901F95"/>
    <w:rsid w:val="00905F57"/>
    <w:rsid w:val="009103D0"/>
    <w:rsid w:val="00927D4B"/>
    <w:rsid w:val="00935C93"/>
    <w:rsid w:val="00942FB0"/>
    <w:rsid w:val="00943CB6"/>
    <w:rsid w:val="009616B0"/>
    <w:rsid w:val="00962AD4"/>
    <w:rsid w:val="009671A8"/>
    <w:rsid w:val="00987956"/>
    <w:rsid w:val="009C472F"/>
    <w:rsid w:val="009C6F33"/>
    <w:rsid w:val="009D7534"/>
    <w:rsid w:val="009F5C17"/>
    <w:rsid w:val="00A01441"/>
    <w:rsid w:val="00A11113"/>
    <w:rsid w:val="00A31C7D"/>
    <w:rsid w:val="00A42A2E"/>
    <w:rsid w:val="00A43703"/>
    <w:rsid w:val="00A4426C"/>
    <w:rsid w:val="00A44E98"/>
    <w:rsid w:val="00A45EB5"/>
    <w:rsid w:val="00A65692"/>
    <w:rsid w:val="00A72F4E"/>
    <w:rsid w:val="00A73235"/>
    <w:rsid w:val="00A9070A"/>
    <w:rsid w:val="00AA141D"/>
    <w:rsid w:val="00AB6A57"/>
    <w:rsid w:val="00AC04E1"/>
    <w:rsid w:val="00AC461B"/>
    <w:rsid w:val="00AD3CF0"/>
    <w:rsid w:val="00AE6E60"/>
    <w:rsid w:val="00AF4F0D"/>
    <w:rsid w:val="00B3020C"/>
    <w:rsid w:val="00B33233"/>
    <w:rsid w:val="00B40C7F"/>
    <w:rsid w:val="00B462C0"/>
    <w:rsid w:val="00B67F26"/>
    <w:rsid w:val="00B769B7"/>
    <w:rsid w:val="00B84EEE"/>
    <w:rsid w:val="00B97DF2"/>
    <w:rsid w:val="00BA78EA"/>
    <w:rsid w:val="00BB3EA0"/>
    <w:rsid w:val="00BC5774"/>
    <w:rsid w:val="00BC73CF"/>
    <w:rsid w:val="00BD1D23"/>
    <w:rsid w:val="00BD5AE3"/>
    <w:rsid w:val="00BE25B7"/>
    <w:rsid w:val="00BF0993"/>
    <w:rsid w:val="00BF723D"/>
    <w:rsid w:val="00C12376"/>
    <w:rsid w:val="00C13D10"/>
    <w:rsid w:val="00C37EE9"/>
    <w:rsid w:val="00C45E86"/>
    <w:rsid w:val="00C54253"/>
    <w:rsid w:val="00C65B2E"/>
    <w:rsid w:val="00CA0956"/>
    <w:rsid w:val="00CB0869"/>
    <w:rsid w:val="00CB6D1A"/>
    <w:rsid w:val="00CD1CB7"/>
    <w:rsid w:val="00CE637E"/>
    <w:rsid w:val="00CE72AE"/>
    <w:rsid w:val="00D1574A"/>
    <w:rsid w:val="00D51E0D"/>
    <w:rsid w:val="00D57D54"/>
    <w:rsid w:val="00D64277"/>
    <w:rsid w:val="00D76567"/>
    <w:rsid w:val="00DA1A00"/>
    <w:rsid w:val="00DB17A2"/>
    <w:rsid w:val="00DE402C"/>
    <w:rsid w:val="00DF7A1A"/>
    <w:rsid w:val="00E02CAE"/>
    <w:rsid w:val="00E74BB0"/>
    <w:rsid w:val="00E81154"/>
    <w:rsid w:val="00E9429F"/>
    <w:rsid w:val="00E942FE"/>
    <w:rsid w:val="00E95B20"/>
    <w:rsid w:val="00EC5913"/>
    <w:rsid w:val="00EE5080"/>
    <w:rsid w:val="00EF2EB3"/>
    <w:rsid w:val="00F221F1"/>
    <w:rsid w:val="00F257AD"/>
    <w:rsid w:val="00F3437B"/>
    <w:rsid w:val="00F37273"/>
    <w:rsid w:val="00F435D5"/>
    <w:rsid w:val="00F54A50"/>
    <w:rsid w:val="00F6147C"/>
    <w:rsid w:val="00FF5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F70F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F2EB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2E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2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135A5"/>
    <w:rPr>
      <w:b/>
      <w:bCs/>
    </w:rPr>
  </w:style>
  <w:style w:type="character" w:customStyle="1" w:styleId="apple-converted-space">
    <w:name w:val="apple-converted-space"/>
    <w:basedOn w:val="a0"/>
    <w:rsid w:val="004B4765"/>
  </w:style>
  <w:style w:type="paragraph" w:styleId="a6">
    <w:name w:val="List Paragraph"/>
    <w:basedOn w:val="a"/>
    <w:uiPriority w:val="34"/>
    <w:qFormat/>
    <w:rsid w:val="002711BD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2D1F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locked/>
    <w:rsid w:val="002D1F79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6A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1"/>
    <w:basedOn w:val="a"/>
    <w:rsid w:val="001C15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C1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D1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uiPriority w:val="59"/>
    <w:rsid w:val="00525D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3846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0F70FD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EF2EB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CD58-78F3-4A0C-827E-DB20CE45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user-232121</cp:lastModifiedBy>
  <cp:revision>11</cp:revision>
  <cp:lastPrinted>2023-06-01T10:27:00Z</cp:lastPrinted>
  <dcterms:created xsi:type="dcterms:W3CDTF">2023-05-25T06:18:00Z</dcterms:created>
  <dcterms:modified xsi:type="dcterms:W3CDTF">2023-06-01T10:38:00Z</dcterms:modified>
</cp:coreProperties>
</file>