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EC5D8" w14:textId="6FB1E3F9" w:rsidR="00C273EC" w:rsidRPr="00C273EC" w:rsidRDefault="00A319B2" w:rsidP="00C27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73EC" w:rsidRPr="00C27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ОБРАЗОВАНИЯ</w:t>
      </w:r>
    </w:p>
    <w:p w14:paraId="0408C557" w14:textId="77777777" w:rsidR="00C273EC" w:rsidRPr="00C273EC" w:rsidRDefault="00C273EC" w:rsidP="00C27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«ДЖАНАЙСКИЙ СЕЛЬСОВЕТ»</w:t>
      </w:r>
    </w:p>
    <w:p w14:paraId="5F875439" w14:textId="77777777" w:rsidR="00C273EC" w:rsidRPr="00C273EC" w:rsidRDefault="00C273EC" w:rsidP="00C27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района Астраханской области</w:t>
      </w:r>
    </w:p>
    <w:p w14:paraId="65B702B2" w14:textId="77777777" w:rsidR="00C273EC" w:rsidRPr="00C273EC" w:rsidRDefault="00C273EC" w:rsidP="00C273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38EF4766" w14:textId="77777777" w:rsidR="00C273EC" w:rsidRPr="00C273EC" w:rsidRDefault="00C273EC" w:rsidP="00C273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2DAA3" w14:textId="77777777" w:rsidR="00C273EC" w:rsidRPr="00C273EC" w:rsidRDefault="00C273EC" w:rsidP="00C273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A7D19" w14:textId="125F4114" w:rsidR="00C273EC" w:rsidRPr="00C273EC" w:rsidRDefault="00C273EC" w:rsidP="00C27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73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2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г</w:t>
      </w:r>
      <w:r w:rsidRPr="00C2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  </w:t>
      </w:r>
    </w:p>
    <w:p w14:paraId="42FE18C6" w14:textId="77777777" w:rsidR="00C273EC" w:rsidRPr="00C273EC" w:rsidRDefault="00C273EC" w:rsidP="00C27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C273E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</w:t>
      </w:r>
      <w:proofErr w:type="spellEnd"/>
    </w:p>
    <w:p w14:paraId="290944F7" w14:textId="77777777" w:rsidR="00C273EC" w:rsidRPr="00C273EC" w:rsidRDefault="00C273EC" w:rsidP="00C273EC">
      <w:pPr>
        <w:spacing w:after="200" w:line="276" w:lineRule="auto"/>
        <w:rPr>
          <w:rFonts w:ascii="Calibri" w:eastAsia="Times New Roman" w:hAnsi="Calibri" w:cs="Times New Roman"/>
        </w:rPr>
      </w:pPr>
    </w:p>
    <w:p w14:paraId="63A773D2" w14:textId="23AEED9A" w:rsidR="00C273EC" w:rsidRDefault="00C273EC" w:rsidP="00C273EC">
      <w:pPr>
        <w:spacing w:after="0" w:line="240" w:lineRule="auto"/>
        <w:ind w:right="567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88457F"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«Первоочередные меры социальной защиты </w:t>
      </w:r>
      <w:r w:rsidR="001B09BB"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населения</w:t>
      </w:r>
      <w:r w:rsidR="001B0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 </w:t>
      </w: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</w:t>
      </w:r>
      <w:r w:rsidR="008845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2022 г и на </w:t>
      </w:r>
    </w:p>
    <w:p w14:paraId="22912DEA" w14:textId="5385F5DD" w:rsidR="0088457F" w:rsidRPr="00C273EC" w:rsidRDefault="0088457F" w:rsidP="00C273EC">
      <w:pPr>
        <w:spacing w:after="0" w:line="240" w:lineRule="auto"/>
        <w:ind w:right="567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Hlk118364375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плановый период 2023-2024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</w:p>
    <w:bookmarkEnd w:id="0"/>
    <w:p w14:paraId="2A13330E" w14:textId="77777777" w:rsidR="00C273EC" w:rsidRPr="00C273EC" w:rsidRDefault="00C273EC" w:rsidP="00C273EC">
      <w:pPr>
        <w:keepNext/>
        <w:shd w:val="clear" w:color="auto" w:fill="FFFFFF"/>
        <w:tabs>
          <w:tab w:val="left" w:pos="708"/>
        </w:tabs>
        <w:overflowPunct w:val="0"/>
        <w:autoSpaceDE w:val="0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9A6BEA" w14:textId="07AEAB63" w:rsidR="00C273EC" w:rsidRPr="00C273EC" w:rsidRDefault="00C273EC" w:rsidP="00C273EC">
      <w:pPr>
        <w:keepNext/>
        <w:shd w:val="clear" w:color="auto" w:fill="FFFFFF"/>
        <w:tabs>
          <w:tab w:val="left" w:pos="708"/>
        </w:tabs>
        <w:overflowPunct w:val="0"/>
        <w:autoSpaceDE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статьи 179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</w:t>
      </w:r>
      <w:r w:rsidRPr="00C273EC">
        <w:rPr>
          <w:rFonts w:ascii="Times New Roman" w:hAnsi="Times New Roman" w:cs="Times New Roman"/>
          <w:sz w:val="28"/>
          <w:szCs w:val="28"/>
        </w:rPr>
        <w:t xml:space="preserve">  Указа Президента Российской Федерации от 21.09.2022 № 647 «Об объявлении частичной мобилизации в Российской Федерации», Законом Астраханской области от 22.12.2016 № 85/2016-03 «О мерах социальной поддержки и социальной помощи отдельным категориям граждан в Астраханской области»</w:t>
      </w:r>
      <w:r>
        <w:t xml:space="preserve"> </w:t>
      </w: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усиления социальной поддержки, улучшения качества жизни  категориям граждан и оказания помощи наиболее уязвимым слоям населения, администрация муниципального образования «Джанайский сельсовет»</w:t>
      </w:r>
    </w:p>
    <w:p w14:paraId="682AC2F4" w14:textId="77777777" w:rsidR="00C273EC" w:rsidRPr="00C273EC" w:rsidRDefault="00C273EC" w:rsidP="00C273E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14:paraId="4B85E767" w14:textId="790033A9" w:rsidR="00C273EC" w:rsidRPr="00C273EC" w:rsidRDefault="00C273EC" w:rsidP="00C273EC">
      <w:pPr>
        <w:tabs>
          <w:tab w:val="left" w:pos="142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</w:t>
      </w:r>
      <w:r w:rsidR="006524F8"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 программу</w:t>
      </w: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«Первоочередные меры социальной защиты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«Джанайский сельсовет» </w:t>
      </w:r>
      <w:bookmarkStart w:id="1" w:name="_Hlk118364431"/>
      <w:r w:rsidR="008845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2022 г и на плановый период 2023-2024 </w:t>
      </w:r>
      <w:proofErr w:type="spellStart"/>
      <w:r w:rsidR="0088457F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bookmarkEnd w:id="1"/>
      <w:proofErr w:type="spellEnd"/>
    </w:p>
    <w:p w14:paraId="6B0B2F4F" w14:textId="259C105B" w:rsidR="00C273EC" w:rsidRPr="00C273EC" w:rsidRDefault="00C273EC" w:rsidP="00C273EC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>2. Осуществлять финансирование Программы в пределах ассигнований, предусматриваемых на эти цели в бюджете МО «Джанайский сельсовет».</w:t>
      </w:r>
    </w:p>
    <w:p w14:paraId="79640C52" w14:textId="188128F4" w:rsidR="00A319B2" w:rsidRDefault="00C273EC" w:rsidP="00A319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3. Обнародовать настоящее постановление</w:t>
      </w:r>
      <w:r w:rsidRPr="00C273EC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путём его размещения </w:t>
      </w:r>
      <w:r w:rsidR="00D239BC" w:rsidRPr="00C273EC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на информационном</w:t>
      </w:r>
      <w:r w:rsidRPr="00C273EC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стенде администрации муниципального </w:t>
      </w:r>
      <w:r w:rsidR="00CA3B86" w:rsidRPr="00C273EC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образования и</w:t>
      </w:r>
      <w:r w:rsidRPr="00C273EC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на официальном сайте администрации МО «Джанайский сельсовет»</w:t>
      </w:r>
      <w:r w:rsidR="00A319B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</w:t>
      </w:r>
      <w:r w:rsidR="00A319B2" w:rsidRPr="00A319B2">
        <w:rPr>
          <w:rFonts w:ascii="Times New Roman" w:hAnsi="Times New Roman" w:cs="Times New Roman"/>
          <w:sz w:val="28"/>
          <w:szCs w:val="28"/>
        </w:rPr>
        <w:t>https://adm-djanay.ru</w:t>
      </w:r>
      <w:r w:rsidR="00A319B2">
        <w:rPr>
          <w:rFonts w:ascii="Times New Roman" w:hAnsi="Times New Roman" w:cs="Times New Roman"/>
          <w:sz w:val="28"/>
          <w:szCs w:val="28"/>
        </w:rPr>
        <w:t>.</w:t>
      </w: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14:paraId="004C01EA" w14:textId="4D3B5CCD" w:rsidR="00C273EC" w:rsidRPr="00C273EC" w:rsidRDefault="00C273EC" w:rsidP="00A319B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4. Постановление вступает в силу с момента подписания.</w:t>
      </w:r>
    </w:p>
    <w:p w14:paraId="7EF22381" w14:textId="1354C6CE" w:rsidR="00C273EC" w:rsidRPr="00C273EC" w:rsidRDefault="00C273EC" w:rsidP="00C273E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14:paraId="2A49003B" w14:textId="77777777" w:rsidR="00C273EC" w:rsidRPr="00C273EC" w:rsidRDefault="00C273EC" w:rsidP="00C273E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0714CC" w14:textId="71CFF64D" w:rsidR="00C273EC" w:rsidRPr="00C273EC" w:rsidRDefault="00C273EC" w:rsidP="00C273E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3EC">
        <w:rPr>
          <w:rFonts w:ascii="Times New Roman" w:eastAsia="Calibri" w:hAnsi="Times New Roman" w:cs="Times New Roman"/>
          <w:sz w:val="28"/>
          <w:szCs w:val="28"/>
        </w:rPr>
        <w:t xml:space="preserve"> Глава МО «</w:t>
      </w:r>
      <w:proofErr w:type="spellStart"/>
      <w:r w:rsidRPr="00C273EC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C273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273EC">
        <w:rPr>
          <w:rFonts w:ascii="Times New Roman" w:eastAsia="Calibri" w:hAnsi="Times New Roman" w:cs="Times New Roman"/>
          <w:sz w:val="28"/>
          <w:szCs w:val="28"/>
        </w:rPr>
        <w:t xml:space="preserve">сельсовет»   </w:t>
      </w:r>
      <w:proofErr w:type="gramEnd"/>
      <w:r w:rsidRPr="00C273EC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Г.Х.Уталиев</w:t>
      </w:r>
      <w:proofErr w:type="spellEnd"/>
      <w:r w:rsidRPr="00C273EC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11B58A6A" w14:textId="77777777" w:rsidR="00C273EC" w:rsidRPr="00C273EC" w:rsidRDefault="00C273EC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8BAFBD" w14:textId="77777777" w:rsidR="00C273EC" w:rsidRPr="00C273EC" w:rsidRDefault="00C273EC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Утверждена</w:t>
      </w:r>
    </w:p>
    <w:p w14:paraId="15E1DE73" w14:textId="77777777" w:rsidR="00C273EC" w:rsidRPr="00C273EC" w:rsidRDefault="00C273EC" w:rsidP="00C273EC">
      <w:pPr>
        <w:suppressAutoHyphens/>
        <w:autoSpaceDE w:val="0"/>
        <w:spacing w:after="0" w:line="240" w:lineRule="auto"/>
        <w:ind w:left="5387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постановлением администрации </w:t>
      </w:r>
    </w:p>
    <w:p w14:paraId="151F8DC3" w14:textId="77777777" w:rsidR="00C273EC" w:rsidRPr="00C273EC" w:rsidRDefault="00C273EC" w:rsidP="00C273EC">
      <w:pPr>
        <w:suppressAutoHyphens/>
        <w:autoSpaceDE w:val="0"/>
        <w:spacing w:after="0" w:line="240" w:lineRule="auto"/>
        <w:ind w:left="5387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муниципального образования </w:t>
      </w:r>
    </w:p>
    <w:p w14:paraId="768E3D37" w14:textId="77777777" w:rsidR="00C273EC" w:rsidRPr="00C273EC" w:rsidRDefault="00C273EC" w:rsidP="00C273EC">
      <w:pPr>
        <w:suppressAutoHyphens/>
        <w:autoSpaceDE w:val="0"/>
        <w:spacing w:after="0" w:line="240" w:lineRule="auto"/>
        <w:ind w:left="5387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«Джанайский сельсовет»</w:t>
      </w:r>
    </w:p>
    <w:p w14:paraId="49CF5CD8" w14:textId="29C5BA1D" w:rsidR="00C273EC" w:rsidRPr="00C273EC" w:rsidRDefault="00C273EC" w:rsidP="00C273EC">
      <w:pPr>
        <w:suppressAutoHyphens/>
        <w:autoSpaceDE w:val="0"/>
        <w:spacing w:after="0" w:line="240" w:lineRule="auto"/>
        <w:ind w:left="5387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7602D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                     2022 г</w:t>
      </w: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№ </w:t>
      </w:r>
    </w:p>
    <w:p w14:paraId="332999AB" w14:textId="77777777" w:rsidR="00C273EC" w:rsidRPr="00C273EC" w:rsidRDefault="00C273EC" w:rsidP="00C273EC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14:paraId="5DF90EBC" w14:textId="77777777" w:rsidR="00C273EC" w:rsidRPr="00C273EC" w:rsidRDefault="00C273EC" w:rsidP="00C273EC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14:paraId="36B7256E" w14:textId="77777777" w:rsidR="00C273EC" w:rsidRPr="00C273EC" w:rsidRDefault="00C273EC" w:rsidP="00C273EC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14:paraId="2B23AC5A" w14:textId="3F30C4FF" w:rsidR="00C273EC" w:rsidRPr="00C273EC" w:rsidRDefault="004A34BC" w:rsidP="00C273EC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Паспорт</w:t>
      </w:r>
      <w:r w:rsidRPr="00C273EC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ar-SA"/>
        </w:rPr>
        <w:t>м</w:t>
      </w:r>
      <w:r w:rsidR="0088457F" w:rsidRPr="00C273EC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ar-SA"/>
        </w:rPr>
        <w:t>униципальн</w:t>
      </w:r>
      <w:r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ar-SA"/>
        </w:rPr>
        <w:t>ой</w:t>
      </w:r>
      <w:r w:rsidR="0088457F" w:rsidRPr="00C273EC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ar-SA"/>
        </w:rPr>
        <w:t xml:space="preserve"> программ</w:t>
      </w:r>
      <w:r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ar-SA"/>
        </w:rPr>
        <w:t>ы</w:t>
      </w:r>
      <w:r w:rsidR="00C273EC" w:rsidRPr="00C273EC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</w:p>
    <w:p w14:paraId="1297C5CD" w14:textId="77777777" w:rsidR="00C273EC" w:rsidRPr="00C273EC" w:rsidRDefault="00C273EC" w:rsidP="00C273EC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ar-SA"/>
        </w:rPr>
        <w:t>«П</w:t>
      </w: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ервоочередные меры социальной защиты населения </w:t>
      </w:r>
    </w:p>
    <w:p w14:paraId="0BECAE08" w14:textId="5ECAC733" w:rsidR="00C273EC" w:rsidRDefault="00183BE1" w:rsidP="00C273EC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муниципального образования</w:t>
      </w:r>
      <w:r w:rsidR="00C273EC"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«Джанайский сельсовет» </w:t>
      </w:r>
    </w:p>
    <w:p w14:paraId="21C16B75" w14:textId="1F7589AA" w:rsidR="007602DA" w:rsidRPr="00C273EC" w:rsidRDefault="0088457F" w:rsidP="00C273EC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2022 г и на плановый период 2023-2024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</w:p>
    <w:tbl>
      <w:tblPr>
        <w:tblW w:w="10845" w:type="dxa"/>
        <w:tblInd w:w="-8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5"/>
        <w:gridCol w:w="6980"/>
      </w:tblGrid>
      <w:tr w:rsidR="00C273EC" w:rsidRPr="00C273EC" w14:paraId="291B4D5E" w14:textId="77777777" w:rsidTr="006B6696">
        <w:trPr>
          <w:trHeight w:val="240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D4AD0" w14:textId="77777777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Наименование программы                  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C0BBD" w14:textId="1EA74DF1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Муниципальная программа «Первоочередные меры социальной защиты населения МО «Джанайский сельсовет» </w:t>
            </w:r>
            <w:r w:rsidR="008845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2022 г и на плановый период 2023-2024 </w:t>
            </w:r>
            <w:proofErr w:type="spellStart"/>
            <w:proofErr w:type="gramStart"/>
            <w:r w:rsidR="008845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г.г</w:t>
            </w:r>
            <w:proofErr w:type="spellEnd"/>
            <w:proofErr w:type="gramEnd"/>
          </w:p>
        </w:tc>
      </w:tr>
      <w:tr w:rsidR="00C273EC" w:rsidRPr="00C273EC" w14:paraId="0AEEB0C1" w14:textId="77777777" w:rsidTr="006B6696">
        <w:trPr>
          <w:trHeight w:val="240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3E4B8" w14:textId="77777777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Основание для разработки программы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A2AF4" w14:textId="0751D6C4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Федеральный закон </w:t>
            </w:r>
            <w:r w:rsidRPr="00C273EC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от 06.10.2003 №131-ФЗ «</w:t>
            </w:r>
            <w:r w:rsidRPr="00C273E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Об общих принц</w:t>
            </w:r>
            <w:r w:rsidRPr="00C273EC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и</w:t>
            </w:r>
            <w:r w:rsidRPr="00C273E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пах организации местного самоуправления в Российской Федерации</w:t>
            </w:r>
            <w:r w:rsidRPr="00C273EC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 xml:space="preserve">», Бюджетный кодекс Российской Федерации, </w:t>
            </w:r>
            <w:r w:rsidR="000335F9" w:rsidRPr="00C273EC">
              <w:rPr>
                <w:rFonts w:ascii="Times New Roman" w:hAnsi="Times New Roman" w:cs="Times New Roman"/>
                <w:sz w:val="28"/>
                <w:szCs w:val="28"/>
              </w:rPr>
              <w:t>Указа Президента Российской Федерации от 21.09.2022 № 647 «Об объявлении частичной мобилизации в Российской Федерации», Законом Астраханской области от 22.12.2016 № 85/2016-03 «О мерах социальной поддержки и социальной помощи отдельным категориям граждан в Астраханской области»</w:t>
            </w:r>
            <w:r w:rsidR="000335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35F9"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Устав МО «Джанайский сельсовет»</w:t>
            </w:r>
          </w:p>
        </w:tc>
      </w:tr>
      <w:tr w:rsidR="00C273EC" w:rsidRPr="00C273EC" w14:paraId="2CF58D90" w14:textId="77777777" w:rsidTr="006B6696">
        <w:trPr>
          <w:trHeight w:val="240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FF94FD" w14:textId="77777777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Муниципальный заказчик (заказчик-координатор) программы      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35C37" w14:textId="77777777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Администрация МО «Джанайский сельсовет»».</w:t>
            </w:r>
          </w:p>
        </w:tc>
      </w:tr>
      <w:tr w:rsidR="00C273EC" w:rsidRPr="00C273EC" w14:paraId="6F3C957E" w14:textId="77777777" w:rsidTr="006B6696">
        <w:trPr>
          <w:trHeight w:val="240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4A726" w14:textId="77777777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gramStart"/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Разработчик  программы</w:t>
            </w:r>
            <w:proofErr w:type="gramEnd"/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        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D54D7" w14:textId="77777777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Администрация МО «Джанайский сельсовет».</w:t>
            </w:r>
          </w:p>
        </w:tc>
      </w:tr>
      <w:tr w:rsidR="00C273EC" w:rsidRPr="00C273EC" w14:paraId="322D581D" w14:textId="77777777" w:rsidTr="006B6696">
        <w:trPr>
          <w:trHeight w:val="240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FF75E" w14:textId="5972C8F5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Исполнители основных мероприятий программы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17689" w14:textId="77777777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Администрация МО «Джанайский сельсовет».</w:t>
            </w:r>
          </w:p>
        </w:tc>
      </w:tr>
      <w:tr w:rsidR="00C273EC" w:rsidRPr="00C273EC" w14:paraId="0482F02D" w14:textId="77777777" w:rsidTr="006B6696">
        <w:trPr>
          <w:trHeight w:val="240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9A2223" w14:textId="77777777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Цели и задачи программы                 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C44C7" w14:textId="77777777" w:rsidR="00C273EC" w:rsidRPr="004A34BC" w:rsidRDefault="00C273EC" w:rsidP="00C273E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A34B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Цель программы: с</w:t>
            </w:r>
            <w:r w:rsidRPr="004A34B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охранение и развитие системы мер по социальной поддержке населения</w:t>
            </w:r>
            <w:r w:rsidRPr="004A34B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МО «Джанайский сельсовет»</w:t>
            </w:r>
          </w:p>
          <w:p w14:paraId="4B873247" w14:textId="77777777" w:rsidR="00C273EC" w:rsidRPr="004A34BC" w:rsidRDefault="00C273EC" w:rsidP="00C273E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A34B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Задачи программы:</w:t>
            </w:r>
          </w:p>
          <w:p w14:paraId="197082D9" w14:textId="0DEC366E" w:rsidR="00C273EC" w:rsidRPr="004A34BC" w:rsidRDefault="00C273EC" w:rsidP="004A34BC">
            <w:pPr>
              <w:suppressAutoHyphens/>
              <w:autoSpaceDE w:val="0"/>
              <w:snapToGrid w:val="0"/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A34B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- оказание мер социальной поддержки нуждающимся категориям граждан из числа жителей, имеющим постоянную регистрацию по месту </w:t>
            </w:r>
            <w:r w:rsidR="00CA3B86" w:rsidRPr="004A34B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жительства;</w:t>
            </w:r>
          </w:p>
          <w:p w14:paraId="5820FC7B" w14:textId="2AF180F0" w:rsidR="000335F9" w:rsidRPr="004A34BC" w:rsidRDefault="000335F9" w:rsidP="00C273E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A34B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- </w:t>
            </w:r>
            <w:r w:rsidR="004A34BC" w:rsidRPr="004A34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Единовременная материальная помощь для поддержки членов семьи мобилизованного гражданина</w:t>
            </w:r>
          </w:p>
        </w:tc>
      </w:tr>
      <w:tr w:rsidR="00C273EC" w:rsidRPr="00C273EC" w14:paraId="5635AD09" w14:textId="77777777" w:rsidTr="006B6696">
        <w:trPr>
          <w:trHeight w:val="240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449AA2" w14:textId="77777777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Сроки и этапы реализации программы               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CF9BE" w14:textId="2E319E6C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  <w:r w:rsidR="006524F8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22</w:t>
            </w: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-202</w:t>
            </w:r>
            <w:r w:rsidR="004A34B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годы.</w:t>
            </w:r>
          </w:p>
        </w:tc>
      </w:tr>
      <w:tr w:rsidR="00C273EC" w:rsidRPr="00C273EC" w14:paraId="78D03950" w14:textId="77777777" w:rsidTr="006B6696">
        <w:trPr>
          <w:trHeight w:val="240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C2941" w14:textId="77777777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Объёмы и источник финансирования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78D88" w14:textId="3B3E243B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Бюджет МО «</w:t>
            </w:r>
            <w:proofErr w:type="spellStart"/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Джанайский</w:t>
            </w:r>
            <w:proofErr w:type="spellEnd"/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сель</w:t>
            </w:r>
            <w:r w:rsidR="001B09BB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ь</w:t>
            </w: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совет</w:t>
            </w:r>
            <w:proofErr w:type="spellEnd"/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». Общий объем финансовых ресурсов, необходимых для выполнения программных мероприятий в период 20</w:t>
            </w:r>
            <w:r w:rsidR="006524F8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22</w:t>
            </w: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-202</w:t>
            </w:r>
            <w:r w:rsidR="006524F8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г, составляет </w:t>
            </w:r>
            <w:r w:rsidR="00CA3B86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  <w:r w:rsidR="001B09BB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  <w:r w:rsidR="00CA3B86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0,0</w:t>
            </w:r>
            <w:r w:rsidR="006524F8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  </w:t>
            </w: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тыс. рублей, в том числе: </w:t>
            </w:r>
          </w:p>
          <w:p w14:paraId="03CDA255" w14:textId="6860D9D6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20</w:t>
            </w:r>
            <w:r w:rsidR="006524F8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22</w:t>
            </w: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год - </w:t>
            </w:r>
            <w:r w:rsidR="00CA3B86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  <w:r w:rsidR="001B09BB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0,0 тыс. рублей,</w:t>
            </w:r>
          </w:p>
          <w:p w14:paraId="02D9372D" w14:textId="1BAB01FE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202</w:t>
            </w:r>
            <w:r w:rsidR="006524F8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год - </w:t>
            </w:r>
            <w:r w:rsidR="00CA3B86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100</w:t>
            </w:r>
            <w:r w:rsidR="006524F8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,0 тыс. рублей, </w:t>
            </w:r>
          </w:p>
          <w:p w14:paraId="622677D6" w14:textId="4D50466F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  <w:r w:rsidR="00CA3B86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24</w:t>
            </w: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год - </w:t>
            </w:r>
            <w:r w:rsidR="00CA3B86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100</w:t>
            </w:r>
            <w:r w:rsidR="006524F8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,0 тыс. рублей.</w:t>
            </w:r>
          </w:p>
        </w:tc>
      </w:tr>
      <w:tr w:rsidR="00C273EC" w:rsidRPr="00C273EC" w14:paraId="72C6ABBA" w14:textId="77777777" w:rsidTr="006B6696">
        <w:trPr>
          <w:trHeight w:val="600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33AA78" w14:textId="77777777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FB9E6" w14:textId="77777777" w:rsidR="00C273EC" w:rsidRPr="00C273EC" w:rsidRDefault="00C273EC" w:rsidP="00C273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3EC">
              <w:rPr>
                <w:rFonts w:ascii="Times New Roman" w:eastAsia="Calibri" w:hAnsi="Times New Roman" w:cs="Times New Roman"/>
                <w:sz w:val="28"/>
                <w:szCs w:val="28"/>
              </w:rPr>
              <w:t>Доведение предоставления мер социальной поддержки отдельным категориям граждан до уровня 80% от общего числа обратившихся.</w:t>
            </w:r>
          </w:p>
          <w:p w14:paraId="102B9382" w14:textId="365B7646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C273EC" w:rsidRPr="00C273EC" w14:paraId="5602E3BA" w14:textId="77777777" w:rsidTr="006B6696">
        <w:trPr>
          <w:trHeight w:val="600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7060A" w14:textId="77777777" w:rsidR="00C273EC" w:rsidRPr="00C273EC" w:rsidRDefault="00C273EC" w:rsidP="00C273EC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ar-SA"/>
              </w:rPr>
              <w:t>Система организации контроля за исполнением программы</w:t>
            </w:r>
          </w:p>
        </w:tc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F970E" w14:textId="014E7457" w:rsidR="00C273EC" w:rsidRPr="00C273EC" w:rsidRDefault="00C273EC" w:rsidP="00F423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6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Контроль за ходом исполнения </w:t>
            </w:r>
            <w:proofErr w:type="gramStart"/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муниципальной  программы</w:t>
            </w:r>
            <w:proofErr w:type="gramEnd"/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осуществляется исполнителем-координатором в соответствии с утвержденными порядками разработки, утверждения</w:t>
            </w:r>
            <w:r w:rsidR="006B6696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,</w:t>
            </w: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="006524F8"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реализации</w:t>
            </w: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и проведения оценки эффективности реализации муниципальных  программ.</w:t>
            </w:r>
          </w:p>
        </w:tc>
      </w:tr>
    </w:tbl>
    <w:p w14:paraId="47E74923" w14:textId="77777777" w:rsidR="00C273EC" w:rsidRPr="00C273EC" w:rsidRDefault="00C273EC" w:rsidP="00C273EC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14:paraId="0EED9324" w14:textId="77777777" w:rsidR="00C273EC" w:rsidRPr="00C273EC" w:rsidRDefault="00C273EC" w:rsidP="00C273E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2. Общие положения</w:t>
      </w:r>
    </w:p>
    <w:p w14:paraId="4B32943C" w14:textId="08FC5059" w:rsidR="00C273EC" w:rsidRPr="00C273EC" w:rsidRDefault="00C273EC" w:rsidP="00C273EC">
      <w:pPr>
        <w:tabs>
          <w:tab w:val="right" w:pos="3240"/>
          <w:tab w:val="right" w:pos="36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Муниципальная  программа первоочередных мер социальной защиты населения МО «Джанайский сельсовет» </w:t>
      </w:r>
      <w:r w:rsidR="008845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2022 г и на плановый период 2023-2024 </w:t>
      </w:r>
      <w:proofErr w:type="spellStart"/>
      <w:r w:rsidR="0088457F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(далее – Программа) разработана на основании Федерального закона от 06.10.2003 №131-ФЗ «Об общих принципах организации местного самоуправления в Российской Федерации», Бюджетного кодекса Российской Федерации, Устава муниципального образования «Джанайский сельсовет», в целях усиления социальной поддержки, улучшения качества жизни социально-незащищенных категорий граждан и оказания помощи наиболее уязвимым слоям населения, прежде всего ветеранам ВО</w:t>
      </w:r>
      <w:r w:rsidR="006524F8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В</w:t>
      </w: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, инвалидам, пенсионерам, многодетным и малообеспеченным семьям</w:t>
      </w:r>
      <w:r w:rsidR="006524F8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, </w:t>
      </w:r>
      <w:r w:rsidR="00CA3B86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семьям </w:t>
      </w:r>
      <w:r w:rsidR="006524F8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граждан,</w:t>
      </w:r>
      <w:r w:rsidR="006524F8" w:rsidRPr="006524F8">
        <w:rPr>
          <w:rFonts w:ascii="Times New Roman" w:hAnsi="Times New Roman" w:cs="Times New Roman"/>
          <w:sz w:val="28"/>
          <w:szCs w:val="28"/>
        </w:rPr>
        <w:t xml:space="preserve"> </w:t>
      </w:r>
      <w:r w:rsidR="006524F8" w:rsidRPr="000335F9">
        <w:rPr>
          <w:rFonts w:ascii="Times New Roman" w:hAnsi="Times New Roman" w:cs="Times New Roman"/>
          <w:sz w:val="28"/>
          <w:szCs w:val="28"/>
        </w:rPr>
        <w:t>призванным на военную службу по мобилизации в Вооруженные Силы Российской Федерации</w:t>
      </w:r>
    </w:p>
    <w:p w14:paraId="6E6D9890" w14:textId="77777777" w:rsidR="00C273EC" w:rsidRPr="00C273EC" w:rsidRDefault="00C273EC" w:rsidP="00C273EC">
      <w:pPr>
        <w:tabs>
          <w:tab w:val="right" w:pos="3240"/>
          <w:tab w:val="right" w:pos="36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Основная сфера действия программы:</w:t>
      </w:r>
    </w:p>
    <w:p w14:paraId="7D82B330" w14:textId="31BBF0D5" w:rsidR="00C273EC" w:rsidRDefault="00C273EC" w:rsidP="00C273EC">
      <w:pPr>
        <w:tabs>
          <w:tab w:val="right" w:pos="3240"/>
          <w:tab w:val="right" w:pos="36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– поддержка отдельных категорий граждан, оказавшихся в трудной жизненной ситуации и не способных преодолеть сложившиеся негативные обстоятельства самостоятельно;</w:t>
      </w:r>
    </w:p>
    <w:p w14:paraId="1212E2CA" w14:textId="165FE793" w:rsidR="00227DBA" w:rsidRPr="00C273EC" w:rsidRDefault="00227DBA" w:rsidP="00C273EC">
      <w:pPr>
        <w:tabs>
          <w:tab w:val="right" w:pos="3240"/>
          <w:tab w:val="right" w:pos="36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- поддержка граждан, призванных на военную службу по мобилизации в Вооруженные силы РФ и членов их семей.</w:t>
      </w:r>
    </w:p>
    <w:p w14:paraId="040BA56B" w14:textId="77777777" w:rsidR="00C273EC" w:rsidRPr="00C273EC" w:rsidRDefault="00C273EC" w:rsidP="00C273EC">
      <w:pPr>
        <w:tabs>
          <w:tab w:val="right" w:pos="3240"/>
          <w:tab w:val="right" w:pos="36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14:paraId="4DD5BF67" w14:textId="77777777" w:rsidR="00C273EC" w:rsidRPr="00C273EC" w:rsidRDefault="00C273EC" w:rsidP="00C273E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3. Содержание проблемы, обоснование необходимости </w:t>
      </w:r>
    </w:p>
    <w:p w14:paraId="1C1CC1D7" w14:textId="77777777" w:rsidR="00C273EC" w:rsidRPr="00C273EC" w:rsidRDefault="00C273EC" w:rsidP="00C273EC">
      <w:pPr>
        <w:tabs>
          <w:tab w:val="right" w:pos="3240"/>
          <w:tab w:val="right" w:pos="360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ее решения программным методом</w:t>
      </w:r>
    </w:p>
    <w:p w14:paraId="16450C68" w14:textId="77777777" w:rsidR="00C273EC" w:rsidRPr="00C273EC" w:rsidRDefault="00C273EC" w:rsidP="00C273EC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настоящее время социальная защита населения является одной из немногих сфер, объемы которой постоянно возрастают, охватывая все большую часть населения, постоянно расширяется круг вопросов, входящих в ее компетенцию.</w:t>
      </w:r>
    </w:p>
    <w:p w14:paraId="71F9A734" w14:textId="77777777" w:rsidR="00C273EC" w:rsidRPr="00C273EC" w:rsidRDefault="00C273EC" w:rsidP="00C273EC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Большое количество граждан обращается в органы местного самоуправления района за оказанием материальной помощи по разнообразным причинам:</w:t>
      </w:r>
    </w:p>
    <w:p w14:paraId="1190634A" w14:textId="0F6DAF1E" w:rsidR="00C273EC" w:rsidRPr="00C273EC" w:rsidRDefault="00C273EC" w:rsidP="00C273EC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возмещение причиненного материального ущерба </w:t>
      </w:r>
      <w:r w:rsidR="004A34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вследствие стихийного бедствия или чрезвычайного </w:t>
      </w:r>
      <w:proofErr w:type="gramStart"/>
      <w:r w:rsidR="004A34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обстоятельства </w:t>
      </w:r>
      <w:r w:rsidRPr="00C273E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  <w:proofErr w:type="gramEnd"/>
    </w:p>
    <w:p w14:paraId="6B3DC8D9" w14:textId="77777777" w:rsidR="00C273EC" w:rsidRPr="00C273EC" w:rsidRDefault="00C273EC" w:rsidP="00C273EC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трудная жизненная ситуация;</w:t>
      </w:r>
    </w:p>
    <w:p w14:paraId="3C4F2B29" w14:textId="77777777" w:rsidR="00C273EC" w:rsidRPr="00C273EC" w:rsidRDefault="00C273EC" w:rsidP="00C273EC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73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Данная Программа призвана способствовать решению наиболее острых проблем отдельных слоев населения, граждан, оказавшихся в трудной </w:t>
      </w:r>
      <w:r w:rsidRPr="00C273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жизненной ситуации, принимая меры, направленные на смягчение отрицательных последствий падения уровня жизни и частичное поднятие уровня благосостояния граждан из числа слабозащищенных слоев населения, которые в силу неблагоприятных обстоятельств не могут обеспечивать себя и свои семьи достаточными доходами.</w:t>
      </w:r>
    </w:p>
    <w:p w14:paraId="4437A753" w14:textId="56A83361" w:rsidR="00C273EC" w:rsidRPr="00C273EC" w:rsidRDefault="00C273EC" w:rsidP="00C273EC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Разработка настоящей Программы является частью социальной политики, которая обеспечит социальную защиту семей, находящихся в наиболее тяжелом социально-экономическом положении, дополнительную поддержку гражданам, оказавшимся в трудной жизненной ситуации</w:t>
      </w:r>
      <w:r w:rsidR="00227D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C273E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Меры социальной поддержки остаются важнейшим инструментом преодоления негативных последствий социального неравенства и бедности.</w:t>
      </w:r>
    </w:p>
    <w:p w14:paraId="261AF66B" w14:textId="25464103" w:rsidR="00C273EC" w:rsidRPr="00C273EC" w:rsidRDefault="00C273EC" w:rsidP="00C273EC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Формирование современной и комфортной социальной среды, решение задач по улучшению качества жизни населения района напрямую связаны с повышением эффективности социальной политики. Все это предполагает осуществление системной и целенаправленной работы, принятие и реализацию программы первоочередных мер социальной защиты </w:t>
      </w:r>
      <w:r w:rsidR="001B09BB" w:rsidRPr="00C273E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населения на</w:t>
      </w:r>
      <w:r w:rsidRPr="00C273E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</w:t>
      </w:r>
      <w:r w:rsidR="006524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</w:t>
      </w:r>
      <w:r w:rsidRPr="00C273E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-202</w:t>
      </w:r>
      <w:r w:rsidR="006524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C273E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годы.</w:t>
      </w:r>
    </w:p>
    <w:p w14:paraId="736C237C" w14:textId="77777777" w:rsidR="00C273EC" w:rsidRPr="00C273EC" w:rsidRDefault="00C273EC" w:rsidP="00C273EC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01988014" w14:textId="77777777" w:rsidR="00C273EC" w:rsidRPr="00C273EC" w:rsidRDefault="00C273EC" w:rsidP="00C273EC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 Основные цели и задачи программы</w:t>
      </w:r>
    </w:p>
    <w:p w14:paraId="52764360" w14:textId="77777777" w:rsidR="00C273EC" w:rsidRPr="00C273EC" w:rsidRDefault="00C273EC" w:rsidP="00C273EC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Целью программы является с</w:t>
      </w:r>
      <w:r w:rsidRPr="00C273E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 и развитие системы мер по социальной поддержке отдельных категорий граждан МО «Джанайский сельсовет»</w:t>
      </w: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E0397FD" w14:textId="77777777" w:rsidR="00C273EC" w:rsidRPr="00C273EC" w:rsidRDefault="00C273EC" w:rsidP="00C273EC">
      <w:pPr>
        <w:suppressAutoHyphens/>
        <w:autoSpaceDE w:val="0"/>
        <w:snapToGrid w:val="0"/>
        <w:spacing w:after="0" w:line="240" w:lineRule="auto"/>
        <w:ind w:firstLine="495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Для достижения цели программы предусматривается решение следующих задач: </w:t>
      </w:r>
    </w:p>
    <w:p w14:paraId="0AEA8940" w14:textId="77777777" w:rsidR="00C273EC" w:rsidRPr="00C273EC" w:rsidRDefault="00C273EC" w:rsidP="00C273EC">
      <w:pPr>
        <w:suppressAutoHyphens/>
        <w:autoSpaceDE w:val="0"/>
        <w:snapToGrid w:val="0"/>
        <w:spacing w:after="0" w:line="240" w:lineRule="auto"/>
        <w:ind w:firstLine="495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– оказание мер социальной поддержки нуждающимся категориям граждан из числа жителей, имеющим постоянную регистрацию по месту жительства</w:t>
      </w:r>
    </w:p>
    <w:p w14:paraId="1AC7C275" w14:textId="77777777" w:rsidR="00F42363" w:rsidRDefault="00F42363" w:rsidP="00C273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E7A6B27" w14:textId="5B139F01" w:rsidR="00C273EC" w:rsidRPr="00C273EC" w:rsidRDefault="00C273EC" w:rsidP="00C273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 Сроки реализации программы</w:t>
      </w:r>
    </w:p>
    <w:p w14:paraId="396DB68C" w14:textId="243BEE57" w:rsidR="00C273EC" w:rsidRPr="00C273EC" w:rsidRDefault="00C273EC" w:rsidP="00C273E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рассчитана на 20</w:t>
      </w:r>
      <w:r w:rsidR="006524F8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202</w:t>
      </w:r>
      <w:r w:rsidR="00A319B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без выделения этапов.</w:t>
      </w:r>
    </w:p>
    <w:p w14:paraId="4100EA9B" w14:textId="77777777" w:rsidR="00C273EC" w:rsidRPr="00C273EC" w:rsidRDefault="00C273EC" w:rsidP="00C273EC">
      <w:pPr>
        <w:suppressAutoHyphens/>
        <w:autoSpaceDE w:val="0"/>
        <w:spacing w:after="0" w:line="240" w:lineRule="auto"/>
        <w:ind w:firstLine="540"/>
        <w:jc w:val="both"/>
        <w:rPr>
          <w:rFonts w:ascii="Courier New" w:eastAsia="Arial" w:hAnsi="Courier New" w:cs="Courier New"/>
          <w:kern w:val="2"/>
          <w:sz w:val="20"/>
          <w:szCs w:val="20"/>
          <w:lang w:eastAsia="ar-SA"/>
        </w:rPr>
      </w:pPr>
    </w:p>
    <w:p w14:paraId="5B351CAA" w14:textId="77777777" w:rsidR="00C273EC" w:rsidRPr="00C273EC" w:rsidRDefault="00C273EC" w:rsidP="00C273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>6. Система программных мероприятий</w:t>
      </w:r>
    </w:p>
    <w:p w14:paraId="1F99963A" w14:textId="77777777" w:rsidR="00C273EC" w:rsidRPr="00C273EC" w:rsidRDefault="00C273EC" w:rsidP="00C273E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Для достижения заявленной цели и поставленных задач муниципальной программой предусматривается реализация следующих мероприятий. </w:t>
      </w:r>
    </w:p>
    <w:p w14:paraId="6224FB32" w14:textId="7D198132" w:rsidR="00C273EC" w:rsidRPr="00C273EC" w:rsidRDefault="00C273EC" w:rsidP="00C27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задачи «оказание мер социальной поддержки нуждающимся категориям граждан из числа жителей, имеющим постоянную регистрацию по месту жительства</w:t>
      </w:r>
      <w:r w:rsidR="00227DB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будет заключаться в приеме и рассмотрении поступающих на имя главы администрации обращений об оказании материальной помощи, выявлении малообеспеченных семей, определении размера помощи на основании представленных документов и последующем перечислении оказанной помощи на счет заявителя.</w:t>
      </w:r>
    </w:p>
    <w:p w14:paraId="185A1B0C" w14:textId="77777777" w:rsidR="00C273EC" w:rsidRPr="00C273EC" w:rsidRDefault="00C273EC" w:rsidP="00C273E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14:paraId="30D611CC" w14:textId="77777777" w:rsidR="00F42363" w:rsidRDefault="00F42363" w:rsidP="00C27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CC5F65" w14:textId="7C7BB4DA" w:rsidR="00C273EC" w:rsidRPr="00C273EC" w:rsidRDefault="00C273EC" w:rsidP="00C27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>7. Ресурсное обеспечение Программы</w:t>
      </w:r>
      <w:proofErr w:type="gramStart"/>
      <w:r w:rsidR="006524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(</w:t>
      </w:r>
      <w:proofErr w:type="spellStart"/>
      <w:proofErr w:type="gramEnd"/>
      <w:r w:rsidR="006524F8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="006524F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tbl>
      <w:tblPr>
        <w:tblW w:w="94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40"/>
        <w:gridCol w:w="1200"/>
        <w:gridCol w:w="1080"/>
        <w:gridCol w:w="1080"/>
        <w:gridCol w:w="1080"/>
      </w:tblGrid>
      <w:tr w:rsidR="00C273EC" w:rsidRPr="00C273EC" w14:paraId="4C72B1F5" w14:textId="77777777" w:rsidTr="00C273EC">
        <w:trPr>
          <w:trHeight w:val="400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7CD5" w14:textId="77777777" w:rsidR="00C273EC" w:rsidRPr="00C273EC" w:rsidRDefault="00C273EC" w:rsidP="00C27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Источник финансирования</w:t>
            </w:r>
          </w:p>
          <w:p w14:paraId="29E5DABC" w14:textId="77777777" w:rsidR="00C273EC" w:rsidRPr="00C273EC" w:rsidRDefault="00C273EC" w:rsidP="00C27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3297" w14:textId="77777777" w:rsidR="00C273EC" w:rsidRPr="00C273EC" w:rsidRDefault="00C273EC" w:rsidP="00C273E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 финансирования</w:t>
            </w:r>
          </w:p>
        </w:tc>
      </w:tr>
      <w:tr w:rsidR="00C273EC" w:rsidRPr="00C273EC" w14:paraId="4AA898F8" w14:textId="77777777" w:rsidTr="00C273EC">
        <w:trPr>
          <w:trHeight w:val="418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DB71" w14:textId="77777777" w:rsidR="00C273EC" w:rsidRPr="00C273EC" w:rsidRDefault="00C273EC" w:rsidP="00C273E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7D48" w14:textId="77777777" w:rsidR="00C273EC" w:rsidRPr="00C273EC" w:rsidRDefault="00C273EC" w:rsidP="00C273EC">
            <w:pPr>
              <w:autoSpaceDE w:val="0"/>
              <w:autoSpaceDN w:val="0"/>
              <w:adjustRightInd w:val="0"/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Всего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F6F7" w14:textId="07153BF0" w:rsidR="00C273EC" w:rsidRPr="00C273EC" w:rsidRDefault="00C273EC" w:rsidP="00C273EC">
            <w:pPr>
              <w:autoSpaceDE w:val="0"/>
              <w:autoSpaceDN w:val="0"/>
              <w:adjustRightInd w:val="0"/>
              <w:spacing w:after="0" w:line="240" w:lineRule="auto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6524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  <w:r w:rsidRPr="00C273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4A54" w14:textId="17945EAB" w:rsidR="00C273EC" w:rsidRPr="00C273EC" w:rsidRDefault="00C273EC" w:rsidP="00C273EC">
            <w:pPr>
              <w:autoSpaceDE w:val="0"/>
              <w:autoSpaceDN w:val="0"/>
              <w:adjustRightInd w:val="0"/>
              <w:spacing w:after="0" w:line="240" w:lineRule="auto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6524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C273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683D" w14:textId="5B2E073F" w:rsidR="00C273EC" w:rsidRPr="00C273EC" w:rsidRDefault="00C273EC" w:rsidP="00C273EC">
            <w:pPr>
              <w:autoSpaceDE w:val="0"/>
              <w:autoSpaceDN w:val="0"/>
              <w:adjustRightInd w:val="0"/>
              <w:spacing w:after="0" w:line="240" w:lineRule="auto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6524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C273EC" w:rsidRPr="00C273EC" w14:paraId="0177416C" w14:textId="77777777" w:rsidTr="00C273EC">
        <w:trPr>
          <w:trHeight w:val="67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2D66" w14:textId="77777777" w:rsidR="00C273EC" w:rsidRPr="00C273EC" w:rsidRDefault="00C273EC" w:rsidP="00C27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Бюджет муниципального образования «Джанайский сельсовет»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6A95" w14:textId="31921DB1" w:rsidR="00C273EC" w:rsidRPr="00C273EC" w:rsidRDefault="00CA3B86" w:rsidP="00C273EC">
            <w:pPr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="001B09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CFBD" w14:textId="3CE2CFD0" w:rsidR="00C273EC" w:rsidRPr="00C273EC" w:rsidRDefault="001B09BB" w:rsidP="00C273EC">
            <w:pPr>
              <w:autoSpaceDE w:val="0"/>
              <w:autoSpaceDN w:val="0"/>
              <w:adjustRightInd w:val="0"/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</w:t>
            </w:r>
            <w:r w:rsidR="006524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57EF" w14:textId="011F44A6" w:rsidR="00C273EC" w:rsidRPr="00C273EC" w:rsidRDefault="00CA3B86" w:rsidP="00C27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303D" w14:textId="1E53BE0A" w:rsidR="00C273EC" w:rsidRPr="00C273EC" w:rsidRDefault="00CA3B86" w:rsidP="00C273EC">
            <w:pPr>
              <w:autoSpaceDE w:val="0"/>
              <w:autoSpaceDN w:val="0"/>
              <w:adjustRightInd w:val="0"/>
              <w:spacing w:after="0" w:line="240" w:lineRule="auto"/>
              <w:ind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100,00</w:t>
            </w:r>
          </w:p>
        </w:tc>
      </w:tr>
    </w:tbl>
    <w:p w14:paraId="5715749F" w14:textId="77777777" w:rsidR="00C273EC" w:rsidRPr="00C273EC" w:rsidRDefault="00C273EC" w:rsidP="00C273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Перечень мероприятий и объемы финансирования за счет бюджета муниципального образования «Джанайский сельсовет» подлежат уточнению исходя из возможностей бюджета муниципального образования «Джанайский сельсовет» с корректировкой программных мероприятий, результатов их реализации и оценки эффективности.</w:t>
      </w:r>
    </w:p>
    <w:p w14:paraId="6D27CDEE" w14:textId="77777777" w:rsidR="00C273EC" w:rsidRPr="00C273EC" w:rsidRDefault="00C273EC" w:rsidP="00C273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14046B" w14:textId="77777777" w:rsidR="00C273EC" w:rsidRPr="00C273EC" w:rsidRDefault="00C273EC" w:rsidP="00C273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FA5882" w14:textId="77777777" w:rsidR="00C273EC" w:rsidRPr="00C273EC" w:rsidRDefault="00C273EC" w:rsidP="00C273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>8. Механизм реализации Программы</w:t>
      </w:r>
    </w:p>
    <w:p w14:paraId="542252AF" w14:textId="46D37E61" w:rsidR="00C273EC" w:rsidRPr="00C273EC" w:rsidRDefault="00C273EC" w:rsidP="00C273E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В рамках Программы предусматривается оказание материальной помощи отдельным категориям, имеющим </w:t>
      </w:r>
      <w:r w:rsidR="00A319B2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регистрацию</w:t>
      </w: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по месту жительства в МО «Джанайский сельсовет». </w:t>
      </w:r>
    </w:p>
    <w:p w14:paraId="5AF8A205" w14:textId="0DC8043B" w:rsidR="00C273EC" w:rsidRDefault="00C273EC" w:rsidP="00C273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571144" w14:textId="77777777" w:rsidR="00227DBA" w:rsidRPr="00C273EC" w:rsidRDefault="00227DBA" w:rsidP="00C273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_GoBack"/>
      <w:bookmarkEnd w:id="2"/>
    </w:p>
    <w:p w14:paraId="0F6C8425" w14:textId="77777777" w:rsidR="00C273EC" w:rsidRPr="00C273EC" w:rsidRDefault="00C273EC" w:rsidP="00C273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>9. Организация управления Программой и контроль</w:t>
      </w:r>
    </w:p>
    <w:p w14:paraId="51162940" w14:textId="77777777" w:rsidR="00C273EC" w:rsidRPr="00C273EC" w:rsidRDefault="00C273EC" w:rsidP="00C273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ходом ее реализации</w:t>
      </w:r>
    </w:p>
    <w:p w14:paraId="5A3963BA" w14:textId="77777777" w:rsidR="00C273EC" w:rsidRPr="00C273EC" w:rsidRDefault="00C273EC" w:rsidP="00C27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МО «Джанайский сельсовет», являясь муниципальным заказчиком и разработчиком Программы, осуществляет текущее управление реализацией программы:</w:t>
      </w:r>
    </w:p>
    <w:p w14:paraId="66B3AA7D" w14:textId="77777777" w:rsidR="00C273EC" w:rsidRPr="00C273EC" w:rsidRDefault="00C273EC" w:rsidP="00C273E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– осуществляет методологическое и организационное взаимодействие участников Программы;</w:t>
      </w:r>
    </w:p>
    <w:p w14:paraId="15A06809" w14:textId="77777777" w:rsidR="00C273EC" w:rsidRPr="00C273EC" w:rsidRDefault="00C273EC" w:rsidP="00C273E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– обеспечивает координацию действий исполнителей программных мероприятий, исключая дублирование их действий.</w:t>
      </w:r>
    </w:p>
    <w:p w14:paraId="45C3E6F4" w14:textId="77777777" w:rsidR="00C273EC" w:rsidRPr="00C273EC" w:rsidRDefault="00C273EC" w:rsidP="00C273E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Исполнители, ответственные за реализацию программных мероприятий:</w:t>
      </w:r>
    </w:p>
    <w:p w14:paraId="077FF5A3" w14:textId="77777777" w:rsidR="00C273EC" w:rsidRPr="00C273EC" w:rsidRDefault="00C273EC" w:rsidP="00C273E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– обеспечивают контроль полного, своевременного и качественного выполнения мероприятий;</w:t>
      </w:r>
    </w:p>
    <w:p w14:paraId="52FF1D45" w14:textId="77777777" w:rsidR="00C273EC" w:rsidRPr="00C273EC" w:rsidRDefault="00C273EC" w:rsidP="00C273E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– осуществляют оперативный мониторинг реализации Программы;</w:t>
      </w:r>
    </w:p>
    <w:p w14:paraId="2012BC9B" w14:textId="77777777" w:rsidR="00C273EC" w:rsidRPr="00C273EC" w:rsidRDefault="00C273EC" w:rsidP="00C273E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– подготавливают проекты нормативных правовых актов, распорядительных документов, договоров (соглашений),</w:t>
      </w:r>
      <w:r w:rsidRPr="00C273EC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 </w:t>
      </w: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необходимых для выполнения Программы;</w:t>
      </w:r>
    </w:p>
    <w:p w14:paraId="09DA464D" w14:textId="77777777" w:rsidR="00C273EC" w:rsidRPr="00C273EC" w:rsidRDefault="00C273EC" w:rsidP="00C273E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– представляют отчеты о ходе реализации Программы и эффективности использования бюджетных ассигнований в соответствии с Порядками, утвержденными администрацией района;</w:t>
      </w:r>
    </w:p>
    <w:p w14:paraId="15C7B019" w14:textId="77777777" w:rsidR="00C273EC" w:rsidRPr="00C273EC" w:rsidRDefault="00C273EC" w:rsidP="00C273E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– несут ответственность за своевременное выполнение программных мероприятий, рациональное использование выделенных бюджетных средств;</w:t>
      </w:r>
    </w:p>
    <w:p w14:paraId="28BB646F" w14:textId="77777777" w:rsidR="00C273EC" w:rsidRPr="00C273EC" w:rsidRDefault="00C273EC" w:rsidP="00C273E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– обеспечивают целевое и эффективное использование средств, выделяемых на реализацию программных мероприятий;</w:t>
      </w:r>
    </w:p>
    <w:p w14:paraId="3808B664" w14:textId="77777777" w:rsidR="00C273EC" w:rsidRPr="00C273EC" w:rsidRDefault="00C273EC" w:rsidP="00C273E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– проводят анализ результатов реализации программных мероприятий.</w:t>
      </w:r>
    </w:p>
    <w:p w14:paraId="4149D96B" w14:textId="77777777" w:rsidR="00C273EC" w:rsidRPr="00C273EC" w:rsidRDefault="00C273EC" w:rsidP="00C27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26B576" w14:textId="77777777" w:rsidR="00C273EC" w:rsidRPr="00C273EC" w:rsidRDefault="00C273EC" w:rsidP="00C273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>10. Оценка эффективности реализации Программы</w:t>
      </w:r>
    </w:p>
    <w:p w14:paraId="6D0C56AB" w14:textId="77777777" w:rsidR="00C273EC" w:rsidRPr="00C273EC" w:rsidRDefault="00C273EC" w:rsidP="00C27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>Ожидаемые конечные результаты реализации Программы:</w:t>
      </w:r>
    </w:p>
    <w:p w14:paraId="0D65C00E" w14:textId="77777777" w:rsidR="00C273EC" w:rsidRPr="00C273EC" w:rsidRDefault="00C273EC" w:rsidP="00C273EC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3EC">
        <w:rPr>
          <w:rFonts w:ascii="Times New Roman" w:eastAsia="Calibri" w:hAnsi="Times New Roman" w:cs="Times New Roman"/>
          <w:sz w:val="28"/>
          <w:szCs w:val="28"/>
        </w:rPr>
        <w:t>– доведение предоставления мер социальной поддержки отдельным категориям граждан до уровня 80% от общего числа обратившихся;</w:t>
      </w:r>
    </w:p>
    <w:p w14:paraId="0B1C4333" w14:textId="1FA02075" w:rsidR="00C273EC" w:rsidRDefault="00C273EC" w:rsidP="00C2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5D09F05C" w14:textId="77777777" w:rsidR="00C273EC" w:rsidRPr="00C273EC" w:rsidRDefault="00C273EC" w:rsidP="00C2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C273EC" w:rsidRPr="00C273EC" w:rsidSect="0088457F">
          <w:pgSz w:w="11906" w:h="16838"/>
          <w:pgMar w:top="567" w:right="567" w:bottom="1134" w:left="1701" w:header="720" w:footer="720" w:gutter="0"/>
          <w:cols w:space="720"/>
        </w:sectPr>
      </w:pPr>
    </w:p>
    <w:p w14:paraId="564AA496" w14:textId="1CA7B7FC" w:rsidR="00C273EC" w:rsidRPr="00C273EC" w:rsidRDefault="00C273EC" w:rsidP="00C27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Перечень</w:t>
      </w:r>
    </w:p>
    <w:p w14:paraId="0898FD04" w14:textId="752F057F" w:rsidR="00C273EC" w:rsidRPr="00C273EC" w:rsidRDefault="00C273EC" w:rsidP="00C273E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мероприятий </w:t>
      </w:r>
      <w:r w:rsidR="00866D60"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муниципальной программы</w:t>
      </w: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</w:t>
      </w:r>
    </w:p>
    <w:p w14:paraId="702F32DB" w14:textId="77777777" w:rsidR="00C273EC" w:rsidRPr="00C273EC" w:rsidRDefault="00C273EC" w:rsidP="00C273E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«Первоочередные меры социальной защиты населения </w:t>
      </w:r>
    </w:p>
    <w:p w14:paraId="5DBEE26F" w14:textId="673BB8F9" w:rsidR="00C273EC" w:rsidRPr="00C273EC" w:rsidRDefault="00183BE1" w:rsidP="00C273E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муниципального образования</w:t>
      </w:r>
      <w:r w:rsidR="00C273EC"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«Джанайский сельсовет» </w:t>
      </w:r>
    </w:p>
    <w:tbl>
      <w:tblPr>
        <w:tblW w:w="14745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4539"/>
        <w:gridCol w:w="1276"/>
        <w:gridCol w:w="1276"/>
        <w:gridCol w:w="1275"/>
        <w:gridCol w:w="1276"/>
      </w:tblGrid>
      <w:tr w:rsidR="00C273EC" w:rsidRPr="00C273EC" w14:paraId="659E06E1" w14:textId="77777777" w:rsidTr="00C273EC">
        <w:trPr>
          <w:trHeight w:val="50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A54C" w14:textId="77777777" w:rsidR="00C273EC" w:rsidRPr="00C273EC" w:rsidRDefault="00C273EC" w:rsidP="00C273E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</w:p>
          <w:p w14:paraId="7D2F40CD" w14:textId="77777777" w:rsidR="00C273EC" w:rsidRPr="00C273EC" w:rsidRDefault="00C273EC" w:rsidP="00C273E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Цель, задачи, наименование мероприятия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3C4" w14:textId="77777777" w:rsidR="00C273EC" w:rsidRPr="00C273EC" w:rsidRDefault="00C273EC" w:rsidP="00C273E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</w:p>
          <w:p w14:paraId="655B4374" w14:textId="77777777" w:rsidR="00C273EC" w:rsidRPr="00C273EC" w:rsidRDefault="00C273EC" w:rsidP="00C273E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Исполнители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9D64" w14:textId="31A772DE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Объемы финансирования из бюджета МО «</w:t>
            </w:r>
            <w:r w:rsidR="00183BE1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Джанайский сельсовет»</w:t>
            </w:r>
          </w:p>
        </w:tc>
      </w:tr>
      <w:tr w:rsidR="00C273EC" w:rsidRPr="00C273EC" w14:paraId="40B9C8B9" w14:textId="77777777" w:rsidTr="00183BE1">
        <w:trPr>
          <w:trHeight w:val="500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C1D2" w14:textId="77777777" w:rsidR="00C273EC" w:rsidRPr="00C273EC" w:rsidRDefault="00C273EC" w:rsidP="00C273EC">
            <w:pPr>
              <w:spacing w:after="0" w:line="276" w:lineRule="auto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9E8F" w14:textId="77777777" w:rsidR="00C273EC" w:rsidRPr="00C273EC" w:rsidRDefault="00C273EC" w:rsidP="00C273EC">
            <w:pPr>
              <w:spacing w:after="0" w:line="276" w:lineRule="auto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A4CC" w14:textId="77777777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 xml:space="preserve">Всего </w:t>
            </w:r>
          </w:p>
          <w:p w14:paraId="5A2BFF93" w14:textId="77777777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(</w:t>
            </w:r>
            <w:proofErr w:type="spellStart"/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тыс.руб</w:t>
            </w:r>
            <w:proofErr w:type="spellEnd"/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F87F98" w14:textId="0106374F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20</w:t>
            </w:r>
            <w:r w:rsidR="006524F8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22</w:t>
            </w:r>
          </w:p>
          <w:p w14:paraId="2C43D837" w14:textId="77777777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(</w:t>
            </w:r>
            <w:proofErr w:type="spellStart"/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тыс.руб</w:t>
            </w:r>
            <w:proofErr w:type="spellEnd"/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CA8255" w14:textId="06C4AC34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202</w:t>
            </w:r>
            <w:r w:rsidR="006524F8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3</w:t>
            </w:r>
          </w:p>
          <w:p w14:paraId="10F6D43E" w14:textId="77777777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(</w:t>
            </w:r>
            <w:proofErr w:type="spellStart"/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тыс.руб</w:t>
            </w:r>
            <w:proofErr w:type="spellEnd"/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390E6F" w14:textId="539C3A56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202</w:t>
            </w:r>
            <w:r w:rsidR="006524F8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4</w:t>
            </w:r>
          </w:p>
          <w:p w14:paraId="6FEBB633" w14:textId="77777777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(</w:t>
            </w:r>
            <w:proofErr w:type="spellStart"/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тыс.руб</w:t>
            </w:r>
            <w:proofErr w:type="spellEnd"/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.)</w:t>
            </w:r>
          </w:p>
        </w:tc>
      </w:tr>
      <w:tr w:rsidR="00C273EC" w:rsidRPr="00C273EC" w14:paraId="32FB77D3" w14:textId="77777777" w:rsidTr="00C273EC">
        <w:trPr>
          <w:trHeight w:val="270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7393" w14:textId="77777777" w:rsidR="006B7C23" w:rsidRDefault="00C273EC" w:rsidP="00C273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ru-RU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Цель: С</w:t>
            </w:r>
            <w:r w:rsidRPr="00C273EC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ru-RU"/>
              </w:rPr>
              <w:t xml:space="preserve">охранение и развитие системы мер по социальной поддержке отдельных категорий </w:t>
            </w:r>
          </w:p>
          <w:p w14:paraId="32564756" w14:textId="0C8A401E" w:rsidR="00C273EC" w:rsidRPr="00C273EC" w:rsidRDefault="001B09BB" w:rsidP="00C273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ru-RU"/>
              </w:rPr>
              <w:t>граждан муниципального</w:t>
            </w:r>
            <w:r w:rsidR="00C273EC" w:rsidRPr="00C273EC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ru-RU"/>
              </w:rPr>
              <w:t xml:space="preserve"> образования «</w:t>
            </w:r>
            <w:proofErr w:type="spellStart"/>
            <w:r w:rsidR="00C273EC" w:rsidRPr="00C273EC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ru-RU"/>
              </w:rPr>
              <w:t>Джанайский</w:t>
            </w:r>
            <w:proofErr w:type="spellEnd"/>
            <w:r w:rsidR="00C273EC" w:rsidRPr="00C273EC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ru-RU"/>
              </w:rPr>
              <w:t xml:space="preserve"> сельсовет»</w:t>
            </w:r>
          </w:p>
        </w:tc>
      </w:tr>
      <w:tr w:rsidR="00C273EC" w:rsidRPr="00C273EC" w14:paraId="1C12EBEB" w14:textId="77777777" w:rsidTr="00866D60">
        <w:trPr>
          <w:trHeight w:val="240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065003" w14:textId="0FA77C9D" w:rsidR="00C273EC" w:rsidRPr="00C273EC" w:rsidRDefault="00183BE1" w:rsidP="00C273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1</w:t>
            </w:r>
            <w:r w:rsidR="006B7C23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.Текущий ремонт домовладений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384BC5" w14:textId="77777777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Администрация МО «Джанайский сельсовет»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BFA5C0" w14:textId="6CBE2191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4680C8" w14:textId="70A6F489" w:rsidR="00C273EC" w:rsidRPr="00C273EC" w:rsidRDefault="006B7C23" w:rsidP="00C273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50</w:t>
            </w:r>
            <w:r w:rsidR="00183BE1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C73DD0" w14:textId="48AD7DBD" w:rsidR="00C273EC" w:rsidRPr="00C273EC" w:rsidRDefault="00183BE1" w:rsidP="00C273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780" w14:textId="7DD9368D" w:rsidR="00C273EC" w:rsidRPr="00C273EC" w:rsidRDefault="00183BE1" w:rsidP="00C273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100,0</w:t>
            </w:r>
          </w:p>
        </w:tc>
      </w:tr>
      <w:tr w:rsidR="00C273EC" w:rsidRPr="00C273EC" w14:paraId="3BA9FBAE" w14:textId="77777777" w:rsidTr="00183BE1">
        <w:trPr>
          <w:trHeight w:val="2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57F0" w14:textId="3185125D" w:rsidR="00C273EC" w:rsidRPr="00C273EC" w:rsidRDefault="00183BE1" w:rsidP="00183B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2.</w:t>
            </w:r>
            <w:r w:rsidR="004A34BC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</w:t>
            </w:r>
            <w:r w:rsidR="004A34BC" w:rsidRPr="004A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для поддержки членов семьи мобилизованного гражданина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4330" w14:textId="706A0E45" w:rsidR="00C273EC" w:rsidRPr="00C273EC" w:rsidRDefault="00183BE1" w:rsidP="00183B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Администрация МО «Джанайский сельсовет»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80B4" w14:textId="551AAF09" w:rsidR="00C273EC" w:rsidRPr="00C273EC" w:rsidRDefault="00C273EC" w:rsidP="00C273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1B08" w14:textId="4A3A971D" w:rsidR="00C273EC" w:rsidRPr="00C273EC" w:rsidRDefault="00183BE1" w:rsidP="00C273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 xml:space="preserve"> 4</w:t>
            </w:r>
            <w:r w:rsidR="00866D60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0</w:t>
            </w:r>
            <w:r w:rsidR="00C273EC"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F11A" w14:textId="44C4043C" w:rsidR="00C273EC" w:rsidRPr="00C273EC" w:rsidRDefault="00183BE1" w:rsidP="00C273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3B33" w14:textId="2EE33D53" w:rsidR="00C273EC" w:rsidRPr="00C273EC" w:rsidRDefault="00183BE1" w:rsidP="00C273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-</w:t>
            </w:r>
          </w:p>
        </w:tc>
      </w:tr>
      <w:tr w:rsidR="0024673C" w:rsidRPr="00C273EC" w14:paraId="3DF3FA6C" w14:textId="77777777" w:rsidTr="00866D60">
        <w:trPr>
          <w:trHeight w:val="2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2661" w14:textId="103C0A20" w:rsidR="0024673C" w:rsidRPr="00C273EC" w:rsidRDefault="00183BE1" w:rsidP="00C273E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 xml:space="preserve"> итого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2EC1" w14:textId="77777777" w:rsidR="0024673C" w:rsidRPr="00C273EC" w:rsidRDefault="0024673C" w:rsidP="00C273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81F3" w14:textId="77777777" w:rsidR="0024673C" w:rsidRPr="00C273EC" w:rsidRDefault="0024673C" w:rsidP="00C273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6F8" w14:textId="17364A5C" w:rsidR="0024673C" w:rsidRDefault="006B7C23" w:rsidP="00C273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45</w:t>
            </w:r>
            <w:r w:rsidR="00183BE1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1AB4" w14:textId="0ED6506F" w:rsidR="0024673C" w:rsidRPr="00C273EC" w:rsidRDefault="00183BE1" w:rsidP="00C273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5797" w14:textId="2A8144C6" w:rsidR="0024673C" w:rsidRPr="00C273EC" w:rsidRDefault="00183BE1" w:rsidP="00C273E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100,0</w:t>
            </w:r>
          </w:p>
        </w:tc>
      </w:tr>
    </w:tbl>
    <w:p w14:paraId="12A87164" w14:textId="2348BBED" w:rsidR="009739DD" w:rsidRDefault="009739DD"/>
    <w:p w14:paraId="385E39D5" w14:textId="3AA16E93" w:rsidR="006B6696" w:rsidRPr="006B6696" w:rsidRDefault="006B6696">
      <w:pPr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proofErr w:type="gramStart"/>
      <w:r w:rsidRPr="006B6696">
        <w:rPr>
          <w:rFonts w:ascii="Times New Roman" w:hAnsi="Times New Roman" w:cs="Times New Roman"/>
          <w:sz w:val="28"/>
          <w:szCs w:val="28"/>
        </w:rPr>
        <w:t>Глава  МО</w:t>
      </w:r>
      <w:proofErr w:type="gramEnd"/>
      <w:r w:rsidRPr="006B669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B6696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Pr="006B6696">
        <w:rPr>
          <w:rFonts w:ascii="Times New Roman" w:hAnsi="Times New Roman" w:cs="Times New Roman"/>
          <w:sz w:val="28"/>
          <w:szCs w:val="28"/>
        </w:rPr>
        <w:t xml:space="preserve"> сельсовет»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</w:t>
      </w:r>
      <w:r w:rsidRPr="006B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696">
        <w:rPr>
          <w:rFonts w:ascii="Times New Roman" w:hAnsi="Times New Roman" w:cs="Times New Roman"/>
          <w:sz w:val="28"/>
          <w:szCs w:val="28"/>
        </w:rPr>
        <w:t>Г.Х.Уталиев</w:t>
      </w:r>
      <w:proofErr w:type="spellEnd"/>
    </w:p>
    <w:sectPr w:rsidR="006B6696" w:rsidRPr="006B6696" w:rsidSect="00C273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4B"/>
    <w:rsid w:val="000335F9"/>
    <w:rsid w:val="0012634B"/>
    <w:rsid w:val="00183BE1"/>
    <w:rsid w:val="001B09BB"/>
    <w:rsid w:val="001D7C6D"/>
    <w:rsid w:val="00212A06"/>
    <w:rsid w:val="00227DBA"/>
    <w:rsid w:val="0024673C"/>
    <w:rsid w:val="004116FE"/>
    <w:rsid w:val="004A34BC"/>
    <w:rsid w:val="0061581A"/>
    <w:rsid w:val="006524F8"/>
    <w:rsid w:val="006B6696"/>
    <w:rsid w:val="006B7C23"/>
    <w:rsid w:val="007602DA"/>
    <w:rsid w:val="00866D60"/>
    <w:rsid w:val="0088457F"/>
    <w:rsid w:val="009739DD"/>
    <w:rsid w:val="00A319B2"/>
    <w:rsid w:val="00AF3BBC"/>
    <w:rsid w:val="00C273EC"/>
    <w:rsid w:val="00CA3B86"/>
    <w:rsid w:val="00D239BC"/>
    <w:rsid w:val="00F4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0820"/>
  <w15:chartTrackingRefBased/>
  <w15:docId w15:val="{E5876844-ECFD-4DA7-8710-2E872560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BE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9B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1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9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user-6098</cp:lastModifiedBy>
  <cp:revision>21</cp:revision>
  <cp:lastPrinted>2022-12-08T11:55:00Z</cp:lastPrinted>
  <dcterms:created xsi:type="dcterms:W3CDTF">2022-10-20T06:33:00Z</dcterms:created>
  <dcterms:modified xsi:type="dcterms:W3CDTF">2022-12-08T11:57:00Z</dcterms:modified>
</cp:coreProperties>
</file>