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E64D" w14:textId="0C8C027D" w:rsidR="00000B4D" w:rsidRPr="00FE03C6" w:rsidRDefault="00FE03C6" w:rsidP="00A9343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</w:t>
      </w:r>
      <w:r w:rsidRPr="00FE03C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ПРОЕКТ</w:t>
      </w:r>
    </w:p>
    <w:p w14:paraId="27D7FE0B" w14:textId="113A814B" w:rsidR="00204DE1" w:rsidRPr="00204DE1" w:rsidRDefault="00204DE1" w:rsidP="00A9343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04D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2439ABE9" w14:textId="77777777" w:rsidR="00204DE1" w:rsidRPr="00204DE1" w:rsidRDefault="00204DE1" w:rsidP="00A9343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04D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«ДЖАНАЙСКИЙ СЕЛЬСОВЕТ»</w:t>
      </w:r>
    </w:p>
    <w:p w14:paraId="5384E129" w14:textId="77777777" w:rsidR="00204DE1" w:rsidRPr="00204DE1" w:rsidRDefault="00204DE1" w:rsidP="00A9343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04D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КРАСНОЯРСКОГО РАЙОНА АСТРАХАНСКОЙ ОБЛАСТИ</w:t>
      </w:r>
    </w:p>
    <w:p w14:paraId="76B49555" w14:textId="77777777" w:rsidR="00FE03C6" w:rsidRDefault="00FE03C6" w:rsidP="00A934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BEC1BB" w14:textId="6CBBABA4" w:rsidR="00204DE1" w:rsidRPr="00204DE1" w:rsidRDefault="00204DE1" w:rsidP="00A934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DE1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14:paraId="501AE29F" w14:textId="77777777" w:rsidR="00204DE1" w:rsidRPr="00204DE1" w:rsidRDefault="00204DE1" w:rsidP="00204D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74D6BD" w14:textId="77777777" w:rsidR="00204DE1" w:rsidRPr="00204DE1" w:rsidRDefault="00204DE1" w:rsidP="00204D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5ED67E" w14:textId="44F45708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000B4D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FE03C6">
        <w:rPr>
          <w:rFonts w:ascii="Times New Roman" w:eastAsia="Times New Roman" w:hAnsi="Times New Roman"/>
          <w:sz w:val="28"/>
          <w:szCs w:val="28"/>
          <w:lang w:eastAsia="ar-SA"/>
        </w:rPr>
        <w:t>октября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9009C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г                                                        </w:t>
      </w:r>
      <w:r w:rsidR="00FE03C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№ </w:t>
      </w:r>
    </w:p>
    <w:p w14:paraId="1C5784B4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с. Джанай</w:t>
      </w:r>
    </w:p>
    <w:p w14:paraId="648ABA91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92429F6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B6AA1AD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Hlk75509339"/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</w:t>
      </w:r>
    </w:p>
    <w:p w14:paraId="04C9457D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в решение Совета</w:t>
      </w:r>
    </w:p>
    <w:p w14:paraId="387B8582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14:paraId="75BD8F6F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«Джанайский сельсовет» </w:t>
      </w:r>
    </w:p>
    <w:p w14:paraId="043492E8" w14:textId="472D7230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49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от 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6FF4923D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«Об утверждении   бюджета </w:t>
      </w:r>
    </w:p>
    <w:p w14:paraId="149B24B3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14:paraId="1EDBA84B" w14:textId="6B3E3AEB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«Джанайский сельсовет» на 202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14:paraId="6BD400BD" w14:textId="0C272A9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и на плановый период 202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г.г.»</w:t>
      </w:r>
    </w:p>
    <w:p w14:paraId="3F2D350B" w14:textId="77777777" w:rsidR="00204DE1" w:rsidRPr="00204DE1" w:rsidRDefault="00204DE1" w:rsidP="00204DE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bookmarkEnd w:id="0"/>
    <w:p w14:paraId="2CE6C1C3" w14:textId="77777777" w:rsidR="00204DE1" w:rsidRDefault="00204DE1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6760336" w14:textId="77777777" w:rsidR="00204DE1" w:rsidRDefault="00204DE1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03929BF" w14:textId="2A260EC4" w:rsidR="0048789D" w:rsidRDefault="00526EC6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Бюджетного Кодекса Российской Федерации, Устава муниципального образования «Джанайский сельсовет», Положения о бюджетном процессе в муниципальном образовании «Джанайский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сельсовет», утверждённого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решением Совета МО «Джанайский сельсовет» от 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>.20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 xml:space="preserve">21 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г № 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50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 Совет муниципального образования «Джанайский сельсовет»</w:t>
      </w:r>
    </w:p>
    <w:p w14:paraId="56401FE4" w14:textId="77777777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РЕШИЛ:</w:t>
      </w:r>
    </w:p>
    <w:p w14:paraId="7514500E" w14:textId="77777777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7502E4F" w14:textId="7CDBB1D2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1.В решение Совета муниципального образования «Джанайский </w:t>
      </w:r>
      <w:r w:rsidR="00000B4D">
        <w:rPr>
          <w:rFonts w:ascii="Times New Roman" w:eastAsia="Times New Roman" w:hAnsi="Times New Roman"/>
          <w:sz w:val="28"/>
          <w:szCs w:val="28"/>
          <w:lang w:eastAsia="ar-SA"/>
        </w:rPr>
        <w:t>сельсовет» №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 xml:space="preserve"> 49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.12.20</w:t>
      </w:r>
      <w:r w:rsidR="00526EC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 «Об утверждении бюджета муниципального образования </w:t>
      </w:r>
      <w:r w:rsidR="00000B4D">
        <w:rPr>
          <w:rFonts w:ascii="Times New Roman" w:eastAsia="Times New Roman" w:hAnsi="Times New Roman"/>
          <w:sz w:val="28"/>
          <w:szCs w:val="28"/>
          <w:lang w:eastAsia="ar-SA"/>
        </w:rPr>
        <w:t xml:space="preserve"> 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 сельсовет» на 20</w:t>
      </w:r>
      <w:r w:rsidR="00526EC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 и на плановый период 202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г.г.»   внести следующие изменения:</w:t>
      </w:r>
    </w:p>
    <w:p w14:paraId="4A0D650A" w14:textId="7FF70D34" w:rsidR="0048789D" w:rsidRDefault="0048789D" w:rsidP="00487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2. В статье 1 </w:t>
      </w:r>
    </w:p>
    <w:p w14:paraId="43C287B1" w14:textId="3BF9CBBD" w:rsidR="00CF2BD6" w:rsidRDefault="00CF2BD6" w:rsidP="00487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после слов «общий объем </w:t>
      </w:r>
      <w:r w:rsidR="002B7D44">
        <w:rPr>
          <w:rFonts w:ascii="Times New Roman" w:hAnsi="Times New Roman"/>
          <w:sz w:val="28"/>
          <w:szCs w:val="28"/>
          <w:lang w:eastAsia="ar-SA"/>
        </w:rPr>
        <w:t>доходов» читать</w:t>
      </w:r>
      <w:r>
        <w:rPr>
          <w:rFonts w:ascii="Times New Roman" w:hAnsi="Times New Roman"/>
          <w:sz w:val="28"/>
          <w:szCs w:val="28"/>
          <w:lang w:eastAsia="ar-SA"/>
        </w:rPr>
        <w:t xml:space="preserve"> в </w:t>
      </w:r>
      <w:r w:rsidR="002B7D44">
        <w:rPr>
          <w:rFonts w:ascii="Times New Roman" w:hAnsi="Times New Roman"/>
          <w:sz w:val="28"/>
          <w:szCs w:val="28"/>
          <w:lang w:eastAsia="ar-SA"/>
        </w:rPr>
        <w:t>сумме 8</w:t>
      </w:r>
      <w:r w:rsidR="00B16C24">
        <w:rPr>
          <w:rFonts w:ascii="Times New Roman" w:hAnsi="Times New Roman"/>
          <w:sz w:val="28"/>
          <w:szCs w:val="28"/>
          <w:lang w:eastAsia="ar-SA"/>
        </w:rPr>
        <w:t>6</w:t>
      </w:r>
      <w:r w:rsidR="002B7D44">
        <w:rPr>
          <w:rFonts w:ascii="Times New Roman" w:hAnsi="Times New Roman"/>
          <w:sz w:val="28"/>
          <w:szCs w:val="28"/>
          <w:lang w:eastAsia="ar-SA"/>
        </w:rPr>
        <w:t> 609 100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2B7D44">
        <w:rPr>
          <w:rFonts w:ascii="Times New Roman" w:hAnsi="Times New Roman"/>
          <w:sz w:val="28"/>
          <w:szCs w:val="28"/>
        </w:rPr>
        <w:t xml:space="preserve"> (приложение №1)</w:t>
      </w:r>
    </w:p>
    <w:p w14:paraId="7483AB69" w14:textId="592340FA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после слов «общий объем расходов» </w:t>
      </w:r>
      <w:r w:rsidR="00B16C24">
        <w:rPr>
          <w:rFonts w:ascii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/>
          <w:sz w:val="28"/>
          <w:szCs w:val="28"/>
          <w:lang w:eastAsia="ar-SA"/>
        </w:rPr>
        <w:t xml:space="preserve">читать </w:t>
      </w:r>
      <w:r w:rsidR="00B16C24">
        <w:rPr>
          <w:rFonts w:ascii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16C24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2B7D44">
        <w:rPr>
          <w:rFonts w:ascii="Times New Roman" w:hAnsi="Times New Roman"/>
          <w:sz w:val="28"/>
          <w:szCs w:val="28"/>
          <w:lang w:eastAsia="ar-SA"/>
        </w:rPr>
        <w:t xml:space="preserve">сумме </w:t>
      </w:r>
      <w:r w:rsidR="00B16C24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2B7D44">
        <w:rPr>
          <w:rFonts w:ascii="Times New Roman" w:hAnsi="Times New Roman"/>
          <w:sz w:val="28"/>
          <w:szCs w:val="28"/>
          <w:lang w:eastAsia="ar-SA"/>
        </w:rPr>
        <w:t>93 679 100</w:t>
      </w:r>
      <w:r w:rsidR="00FE03C6">
        <w:rPr>
          <w:rFonts w:ascii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(приложение № </w:t>
      </w:r>
      <w:r w:rsidR="0082450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</w:p>
    <w:p w14:paraId="7B3897ED" w14:textId="6D7C9329" w:rsidR="0048789D" w:rsidRDefault="0048789D" w:rsidP="00487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вместо слов «дефицит в сумме 0,0 рублей» 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EA2CAE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 бюджета в сумме    </w:t>
      </w:r>
      <w:r w:rsidR="00CF2BD6">
        <w:rPr>
          <w:rFonts w:ascii="Times New Roman" w:hAnsi="Times New Roman"/>
          <w:sz w:val="28"/>
          <w:szCs w:val="28"/>
        </w:rPr>
        <w:t>7</w:t>
      </w:r>
      <w:r w:rsidR="00EA2CAE">
        <w:rPr>
          <w:rFonts w:ascii="Times New Roman" w:hAnsi="Times New Roman"/>
          <w:sz w:val="28"/>
          <w:szCs w:val="28"/>
        </w:rPr>
        <w:t xml:space="preserve"> </w:t>
      </w:r>
      <w:r w:rsidR="00526EC6">
        <w:rPr>
          <w:rFonts w:ascii="Times New Roman" w:hAnsi="Times New Roman"/>
          <w:sz w:val="28"/>
          <w:szCs w:val="28"/>
        </w:rPr>
        <w:t>4</w:t>
      </w:r>
      <w:r w:rsidR="00EA2CAE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 000 рублей (приложение </w:t>
      </w:r>
      <w:r w:rsidR="008245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); </w:t>
      </w:r>
    </w:p>
    <w:p w14:paraId="664DB97A" w14:textId="77777777" w:rsidR="00FE03C6" w:rsidRDefault="00FE03C6" w:rsidP="007F41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2DE914E" w14:textId="77777777" w:rsidR="00FE03C6" w:rsidRDefault="007F4109" w:rsidP="007F41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F4109">
        <w:rPr>
          <w:rFonts w:ascii="Times New Roman" w:eastAsia="Times New Roman" w:hAnsi="Times New Roman"/>
          <w:sz w:val="28"/>
          <w:szCs w:val="28"/>
          <w:lang w:eastAsia="ar-SA"/>
        </w:rPr>
        <w:t>В статье 12</w:t>
      </w:r>
    </w:p>
    <w:p w14:paraId="3897B2C4" w14:textId="2BF5609A" w:rsidR="007F4109" w:rsidRPr="007F4109" w:rsidRDefault="007F4109" w:rsidP="007F410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F410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п.3.2 Межбюджетные трансферты, предоставляемые из бюджета МО                                             «Джанайский сельсовет» в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7F410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и на плановый период 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7F4109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7F4109">
        <w:rPr>
          <w:rFonts w:ascii="Times New Roman" w:eastAsia="Times New Roman" w:hAnsi="Times New Roman"/>
          <w:sz w:val="28"/>
          <w:szCs w:val="28"/>
          <w:lang w:eastAsia="ar-SA"/>
        </w:rPr>
        <w:t xml:space="preserve"> г.г. в бюджет МО «Красноярский район  на социально- экономическое развитие  территории Красноярского района</w:t>
      </w:r>
      <w:r w:rsidR="00FE03C6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14:paraId="2EB1EBCF" w14:textId="72D7C4B0" w:rsidR="007F4109" w:rsidRPr="007F4109" w:rsidRDefault="007F4109" w:rsidP="007F41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F4109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после слов «202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7F4109">
        <w:rPr>
          <w:rFonts w:ascii="Times New Roman" w:eastAsia="Times New Roman" w:hAnsi="Times New Roman"/>
          <w:sz w:val="28"/>
          <w:szCs w:val="28"/>
          <w:lang w:eastAsia="ar-SA"/>
        </w:rPr>
        <w:t xml:space="preserve"> г. в объеме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7F4109">
        <w:rPr>
          <w:rFonts w:ascii="Times New Roman" w:eastAsia="Times New Roman" w:hAnsi="Times New Roman"/>
          <w:sz w:val="28"/>
          <w:szCs w:val="28"/>
          <w:lang w:eastAsia="ar-SA"/>
        </w:rPr>
        <w:t>0 000 000 рублей» читать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E03C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F2536">
        <w:rPr>
          <w:rFonts w:ascii="Times New Roman" w:eastAsia="Times New Roman" w:hAnsi="Times New Roman"/>
          <w:sz w:val="28"/>
          <w:szCs w:val="28"/>
          <w:lang w:eastAsia="ar-SA"/>
        </w:rPr>
        <w:t xml:space="preserve"> 0</w:t>
      </w:r>
      <w:r w:rsidRPr="007F4109">
        <w:rPr>
          <w:rFonts w:ascii="Times New Roman" w:eastAsia="Times New Roman" w:hAnsi="Times New Roman"/>
          <w:sz w:val="28"/>
          <w:szCs w:val="28"/>
          <w:lang w:eastAsia="ar-SA"/>
        </w:rPr>
        <w:t>00 000 рублей»</w:t>
      </w:r>
    </w:p>
    <w:p w14:paraId="7AB03F89" w14:textId="7F87C457" w:rsidR="007F4109" w:rsidRPr="007F4109" w:rsidRDefault="007F4109" w:rsidP="007F41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F4109">
        <w:rPr>
          <w:rFonts w:ascii="Times New Roman" w:eastAsia="Times New Roman" w:hAnsi="Times New Roman"/>
          <w:sz w:val="28"/>
          <w:szCs w:val="28"/>
          <w:lang w:eastAsia="ar-SA"/>
        </w:rPr>
        <w:t xml:space="preserve">(приложение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7F4109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FE03C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7758155C" w14:textId="51B92FD4" w:rsidR="005B7FF2" w:rsidRDefault="0048789D" w:rsidP="005B7FF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3. Настоящее решение подлежит обнародованию путём его размещения на  информационном стенде администрации муниципального образования и на официальном сайте администрации МО «Джанайский сельсовет»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hyperlink r:id="rId4" w:history="1">
        <w:r w:rsidR="005B7FF2" w:rsidRPr="003852FA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http</w:t>
        </w:r>
        <w:r w:rsidR="005B7FF2" w:rsidRPr="003852FA">
          <w:rPr>
            <w:rStyle w:val="a3"/>
            <w:rFonts w:ascii="Times New Roman" w:eastAsia="Times New Roman" w:hAnsi="Times New Roman"/>
            <w:sz w:val="28"/>
            <w:lang w:eastAsia="ru-RU"/>
          </w:rPr>
          <w:t>://</w:t>
        </w:r>
        <w:r w:rsidR="005B7FF2" w:rsidRPr="003852FA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mo</w:t>
        </w:r>
        <w:r w:rsidR="005B7FF2" w:rsidRPr="003852FA">
          <w:rPr>
            <w:rStyle w:val="a3"/>
            <w:rFonts w:ascii="Times New Roman" w:eastAsia="Times New Roman" w:hAnsi="Times New Roman"/>
            <w:sz w:val="28"/>
            <w:lang w:eastAsia="ru-RU"/>
          </w:rPr>
          <w:t>.</w:t>
        </w:r>
        <w:r w:rsidR="005B7FF2" w:rsidRPr="003852FA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astrobl</w:t>
        </w:r>
        <w:r w:rsidR="005B7FF2" w:rsidRPr="003852FA">
          <w:rPr>
            <w:rStyle w:val="a3"/>
            <w:rFonts w:ascii="Times New Roman" w:eastAsia="Times New Roman" w:hAnsi="Times New Roman"/>
            <w:sz w:val="28"/>
            <w:lang w:eastAsia="ru-RU"/>
          </w:rPr>
          <w:t>.</w:t>
        </w:r>
        <w:r w:rsidR="005B7FF2" w:rsidRPr="003852FA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ru</w:t>
        </w:r>
        <w:r w:rsidR="005B7FF2" w:rsidRPr="003852FA">
          <w:rPr>
            <w:rStyle w:val="a3"/>
            <w:rFonts w:ascii="Times New Roman" w:eastAsia="Times New Roman" w:hAnsi="Times New Roman"/>
            <w:sz w:val="28"/>
            <w:lang w:eastAsia="ru-RU"/>
          </w:rPr>
          <w:t>.</w:t>
        </w:r>
        <w:r w:rsidR="005B7FF2" w:rsidRPr="003852FA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dzhanajskijselsovet</w:t>
        </w:r>
      </w:hyperlink>
      <w:r>
        <w:rPr>
          <w:rFonts w:ascii="Times New Roman" w:eastAsia="Times New Roman" w:hAnsi="Times New Roman"/>
          <w:sz w:val="28"/>
          <w:lang w:eastAsia="ru-RU"/>
        </w:rPr>
        <w:t>.</w:t>
      </w:r>
    </w:p>
    <w:p w14:paraId="3E4CB941" w14:textId="79B3873D" w:rsidR="0048789D" w:rsidRPr="005B7FF2" w:rsidRDefault="0048789D" w:rsidP="005B7FF2">
      <w:pPr>
        <w:suppressAutoHyphens/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4. Настоящее решение вступает в силу со дня подписания.  </w:t>
      </w:r>
    </w:p>
    <w:p w14:paraId="206BD87B" w14:textId="77777777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45CAB04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19AB78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D3ED77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49C407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F1F332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14:paraId="1B0B96EA" w14:textId="1AEA9118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«Джанайский сельсовет»                                   </w:t>
      </w:r>
      <w:r w:rsidR="00FE03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Р.Н.Кильдалиев </w:t>
      </w:r>
    </w:p>
    <w:p w14:paraId="26A94901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47627578" w14:textId="2435DEBF" w:rsidR="0048789D" w:rsidRDefault="00FE03C6" w:rsidP="00C344B4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8789D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8789D">
        <w:rPr>
          <w:rFonts w:ascii="Times New Roman" w:eastAsia="Times New Roman" w:hAnsi="Times New Roman"/>
          <w:sz w:val="28"/>
          <w:szCs w:val="28"/>
          <w:lang w:eastAsia="ru-RU"/>
        </w:rPr>
        <w:t xml:space="preserve"> МО «Джанайский сельсовет»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Г</w:t>
      </w:r>
      <w:r w:rsidR="004878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0B4D">
        <w:rPr>
          <w:rFonts w:ascii="Times New Roman" w:eastAsia="Times New Roman" w:hAnsi="Times New Roman"/>
          <w:sz w:val="28"/>
          <w:szCs w:val="28"/>
          <w:lang w:eastAsia="ru-RU"/>
        </w:rPr>
        <w:t>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Уталиев</w:t>
      </w:r>
    </w:p>
    <w:p w14:paraId="26D893CB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DAAA9E3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7444CD1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1243E896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23E834E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434025BF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0EF4E522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64070D89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D9F25D8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D7BD0F2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20BA8F4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445D9F10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6ABFD8E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1F2B1B23" w14:textId="733BF526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E38A31F" w14:textId="3DD6C0E4" w:rsidR="006F7D49" w:rsidRDefault="006F7D49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2B2C27E" w14:textId="4EDC498B" w:rsidR="006F7D49" w:rsidRDefault="006F7D49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3FE3761" w14:textId="7A9F74ED" w:rsidR="006F7D49" w:rsidRDefault="006F7D49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255AF7E" w14:textId="3C3A574E" w:rsidR="006F7D49" w:rsidRDefault="006F7D49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25341FB5" w14:textId="5BB12A75" w:rsidR="006F7D49" w:rsidRDefault="006F7D49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36B6C430" w14:textId="1C913EAE" w:rsidR="006F7D49" w:rsidRDefault="006F7D49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0B1E5981" w14:textId="265C577F" w:rsidR="006F7D49" w:rsidRDefault="006F7D49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3F956E5D" w14:textId="62B7CDB5" w:rsidR="006F7D49" w:rsidRDefault="006F7D49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405B967C" w14:textId="14A8E4F2" w:rsidR="006F7D49" w:rsidRDefault="006F7D49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2E63DFD9" w14:textId="488F49B2" w:rsidR="006F7D49" w:rsidRDefault="006F7D49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3C0AFE8B" w14:textId="0CD3DBE9" w:rsidR="006F7D49" w:rsidRDefault="006F7D49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36A84313" w14:textId="70220A0A" w:rsidR="006F7D49" w:rsidRDefault="006F7D49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64E80F2D" w14:textId="359B20C4" w:rsidR="006F7D49" w:rsidRDefault="006F7D49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1B44DCDE" w14:textId="3BD9E613" w:rsidR="006F7D49" w:rsidRDefault="006F7D49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315C2DF0" w14:textId="7314E8BC" w:rsidR="006F7D49" w:rsidRDefault="006F7D49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F7D49">
        <w:lastRenderedPageBreak/>
        <w:drawing>
          <wp:inline distT="0" distB="0" distL="0" distR="0" wp14:anchorId="4AFE7B3B" wp14:editId="649C1D32">
            <wp:extent cx="5940425" cy="92513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38522" w14:textId="7330683B" w:rsidR="009739DD" w:rsidRDefault="009739DD"/>
    <w:p w14:paraId="231B9AB1" w14:textId="66616E4A" w:rsidR="006F7D49" w:rsidRDefault="006F7D49"/>
    <w:p w14:paraId="42D1019F" w14:textId="67380A73" w:rsidR="006F7D49" w:rsidRDefault="006F7D49"/>
    <w:p w14:paraId="6BF5C7E0" w14:textId="003B83D4" w:rsidR="006F7D49" w:rsidRDefault="006F7D49">
      <w:r w:rsidRPr="006F7D49">
        <w:lastRenderedPageBreak/>
        <w:drawing>
          <wp:inline distT="0" distB="0" distL="0" distR="0" wp14:anchorId="6BF4B9EC" wp14:editId="5E15A768">
            <wp:extent cx="6305550" cy="95218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52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D49" w:rsidSect="00FE03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CB"/>
    <w:rsid w:val="00000B4D"/>
    <w:rsid w:val="000D6C9B"/>
    <w:rsid w:val="0013360D"/>
    <w:rsid w:val="00204DE1"/>
    <w:rsid w:val="00230F9E"/>
    <w:rsid w:val="002B7D44"/>
    <w:rsid w:val="00375F5F"/>
    <w:rsid w:val="0048789D"/>
    <w:rsid w:val="004F2536"/>
    <w:rsid w:val="00526EC6"/>
    <w:rsid w:val="005B7FF2"/>
    <w:rsid w:val="005D4D7E"/>
    <w:rsid w:val="0066701A"/>
    <w:rsid w:val="006F7D49"/>
    <w:rsid w:val="007253EA"/>
    <w:rsid w:val="007F4109"/>
    <w:rsid w:val="00824507"/>
    <w:rsid w:val="008645CB"/>
    <w:rsid w:val="008B6694"/>
    <w:rsid w:val="009009C7"/>
    <w:rsid w:val="009739DD"/>
    <w:rsid w:val="00981B94"/>
    <w:rsid w:val="00A9343B"/>
    <w:rsid w:val="00AF4968"/>
    <w:rsid w:val="00B16C24"/>
    <w:rsid w:val="00C344B4"/>
    <w:rsid w:val="00CF2BD6"/>
    <w:rsid w:val="00D3364D"/>
    <w:rsid w:val="00EA2CAE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E28B"/>
  <w15:chartTrackingRefBased/>
  <w15:docId w15:val="{7D23D5B3-644F-4E98-BDF3-91B60B64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9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F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7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http://mo.astrobl.ru.dzhanajskijselso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User2332</cp:lastModifiedBy>
  <cp:revision>46</cp:revision>
  <cp:lastPrinted>2022-10-19T11:31:00Z</cp:lastPrinted>
  <dcterms:created xsi:type="dcterms:W3CDTF">2021-06-25T06:27:00Z</dcterms:created>
  <dcterms:modified xsi:type="dcterms:W3CDTF">2022-10-24T06:12:00Z</dcterms:modified>
</cp:coreProperties>
</file>