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4F075" w14:textId="77777777" w:rsidR="00717651" w:rsidRDefault="00110DC1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12CE45A3" w14:textId="77777777" w:rsidR="00717651" w:rsidRDefault="00717651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8C1C23B" w14:textId="2B9840C9" w:rsidR="00E6511B" w:rsidRPr="00110DC1" w:rsidRDefault="00717651" w:rsidP="00B02A97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</w:t>
      </w:r>
      <w:r w:rsidR="00110DC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</w:t>
      </w:r>
      <w:r w:rsidR="00110DC1" w:rsidRPr="00110DC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ПРОЕКТ</w:t>
      </w:r>
      <w:r w:rsidR="00E6511B" w:rsidRPr="00110DC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</w:t>
      </w:r>
    </w:p>
    <w:p w14:paraId="5A21C846" w14:textId="7F96D6F7" w:rsidR="00ED102B" w:rsidRDefault="00ED102B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5D0D0D81" w14:textId="77777777" w:rsidR="00ED102B" w:rsidRDefault="00ED102B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8CBF32A" w14:textId="052D1B45" w:rsidR="00ED102B" w:rsidRDefault="00ED102B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E7BCD08" w14:textId="77777777" w:rsidR="00B02A97" w:rsidRDefault="00B02A97" w:rsidP="00ED10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35EA679" w14:textId="77777777" w:rsidR="00ED102B" w:rsidRDefault="00ED102B" w:rsidP="00ED10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41255124" w14:textId="77777777" w:rsidR="00ED102B" w:rsidRDefault="00ED102B" w:rsidP="00ED10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FA355" w14:textId="2B4D188D" w:rsidR="00ED102B" w:rsidRDefault="00B02A97" w:rsidP="00717651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proofErr w:type="gramStart"/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End"/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46668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</w:t>
      </w:r>
      <w:r w:rsidR="00110DC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A45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№     </w:t>
      </w:r>
    </w:p>
    <w:p w14:paraId="63E9C074" w14:textId="49A6202C" w:rsidR="00ED102B" w:rsidRDefault="00B02A97" w:rsidP="00717651">
      <w:pPr>
        <w:suppressAutoHyphens/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="00ED102B">
        <w:rPr>
          <w:rFonts w:ascii="Times New Roman" w:eastAsia="Times New Roman" w:hAnsi="Times New Roman"/>
          <w:sz w:val="28"/>
          <w:szCs w:val="28"/>
          <w:lang w:eastAsia="ar-SA"/>
        </w:rPr>
        <w:t>Джанай</w:t>
      </w:r>
      <w:proofErr w:type="spellEnd"/>
    </w:p>
    <w:p w14:paraId="19891469" w14:textId="77777777" w:rsidR="00ED102B" w:rsidRDefault="00ED102B" w:rsidP="00ED10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275D66" w14:textId="77777777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 в решение</w:t>
      </w:r>
    </w:p>
    <w:p w14:paraId="132EBBBC" w14:textId="30DC81AE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Совета</w:t>
      </w:r>
      <w:r w:rsidR="007176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72661573" w14:textId="77777777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№1</w:t>
      </w:r>
      <w:r w:rsidR="000215F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D85F045" w14:textId="77777777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B76246">
        <w:rPr>
          <w:rFonts w:ascii="Times New Roman" w:eastAsia="Times New Roman" w:hAnsi="Times New Roman"/>
          <w:bCs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.12.20</w:t>
      </w:r>
      <w:r w:rsidR="00B76246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 «Об утверждении Положения</w:t>
      </w:r>
    </w:p>
    <w:p w14:paraId="3696791D" w14:textId="79A50D22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оплате труда лиц, замещающих</w:t>
      </w:r>
      <w:r w:rsidR="004666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выборную</w:t>
      </w:r>
    </w:p>
    <w:p w14:paraId="38713D59" w14:textId="4BF5D440" w:rsidR="00717651" w:rsidRDefault="00466680" w:rsidP="00B02A9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и </w:t>
      </w:r>
      <w:r w:rsidR="00E6511B">
        <w:rPr>
          <w:rFonts w:ascii="Times New Roman" w:eastAsia="Times New Roman" w:hAnsi="Times New Roman"/>
          <w:bCs/>
          <w:sz w:val="28"/>
          <w:szCs w:val="28"/>
          <w:lang w:eastAsia="ru-RU"/>
        </w:rPr>
        <w:t>лиц, замещающих</w:t>
      </w:r>
      <w:r w:rsidR="00ED10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должности </w:t>
      </w:r>
    </w:p>
    <w:p w14:paraId="459753EC" w14:textId="77777777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службы в органах</w:t>
      </w:r>
    </w:p>
    <w:p w14:paraId="6D553A28" w14:textId="6F2F2794" w:rsid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местного самоуправления муниципального</w:t>
      </w:r>
      <w:bookmarkStart w:id="0" w:name="_GoBack"/>
      <w:bookmarkEnd w:id="0"/>
    </w:p>
    <w:p w14:paraId="01D79F37" w14:textId="7F0E4170" w:rsidR="00ED102B" w:rsidRPr="00717651" w:rsidRDefault="00ED102B" w:rsidP="00B02A9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</w:t>
      </w:r>
    </w:p>
    <w:p w14:paraId="4803C29E" w14:textId="77777777" w:rsidR="00ED102B" w:rsidRDefault="00ED102B" w:rsidP="00ED102B"/>
    <w:p w14:paraId="733EE213" w14:textId="77777777" w:rsidR="00ED102B" w:rsidRDefault="00ED102B" w:rsidP="00ED102B"/>
    <w:p w14:paraId="1721052B" w14:textId="77777777" w:rsidR="00724CE5" w:rsidRPr="00724CE5" w:rsidRDefault="00724CE5" w:rsidP="00B02A97">
      <w:pPr>
        <w:spacing w:after="3" w:line="227" w:lineRule="auto"/>
        <w:ind w:left="-1" w:right="404" w:firstLine="42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724CE5">
        <w:rPr>
          <w:rFonts w:ascii="Times New Roman" w:eastAsia="Times New Roman" w:hAnsi="Times New Roman"/>
          <w:color w:val="000000"/>
          <w:sz w:val="28"/>
          <w:lang w:eastAsia="ru-RU"/>
        </w:rPr>
        <w:t>В соответствии с Указом Президента Российской Федерации от 21.09.2022 № 647 «Об объявлении частичной мобилизации в Российской Федерации», Законом Астраханской области от 22.12.2016 № 85/2016-03 «О мерах социальной поддержки и социальной помощи отдельным категориям граждан в Астраханской области» Совет  муниципального образования «</w:t>
      </w:r>
      <w:proofErr w:type="spellStart"/>
      <w:r w:rsidRPr="00724CE5">
        <w:rPr>
          <w:rFonts w:ascii="Times New Roman" w:eastAsia="Times New Roman" w:hAnsi="Times New Roman"/>
          <w:color w:val="000000"/>
          <w:sz w:val="28"/>
          <w:lang w:eastAsia="ru-RU"/>
        </w:rPr>
        <w:t>Джанайский</w:t>
      </w:r>
      <w:proofErr w:type="spellEnd"/>
      <w:r w:rsidRPr="00724CE5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сельсовет»</w:t>
      </w:r>
    </w:p>
    <w:p w14:paraId="4D45B264" w14:textId="100AD6A8" w:rsidR="00ED102B" w:rsidRDefault="007F7B31" w:rsidP="00B02A9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6EF183AD" w14:textId="1EC0FE32" w:rsidR="00B02A97" w:rsidRPr="00B02A97" w:rsidRDefault="00717651" w:rsidP="002F55C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1.Дополнить</w:t>
      </w:r>
      <w:r w:rsidR="00B02A97"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B02A97">
        <w:rPr>
          <w:rFonts w:ascii="Times New Roman" w:eastAsia="Times New Roman" w:hAnsi="Times New Roman"/>
          <w:sz w:val="28"/>
          <w:szCs w:val="28"/>
          <w:lang w:eastAsia="ar-SA"/>
        </w:rPr>
        <w:t xml:space="preserve">ункт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 </w:t>
      </w:r>
      <w:r w:rsidR="00B02A97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B02A97" w:rsidRPr="00B02A97">
        <w:rPr>
          <w:rFonts w:ascii="Times New Roman" w:eastAsia="Times New Roman" w:hAnsi="Times New Roman" w:cstheme="minorBidi"/>
          <w:sz w:val="28"/>
          <w:szCs w:val="28"/>
          <w:lang w:eastAsia="ru-RU"/>
        </w:rPr>
        <w:t>Оплата труда</w:t>
      </w:r>
      <w:r w:rsidR="00B02A97" w:rsidRPr="00B02A97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 xml:space="preserve"> лиц, замещающих выборную должность и</w:t>
      </w:r>
      <w:r w:rsidR="00B02A97" w:rsidRPr="00B02A97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лиц, замещающих должности муниципальной службы</w:t>
      </w:r>
      <w:r w:rsidR="00B02A97">
        <w:rPr>
          <w:rFonts w:ascii="Times New Roman" w:eastAsia="Times New Roman" w:hAnsi="Times New Roman" w:cstheme="minorBidi"/>
          <w:sz w:val="28"/>
          <w:szCs w:val="28"/>
          <w:lang w:eastAsia="ru-RU"/>
        </w:rPr>
        <w:t>»</w:t>
      </w:r>
    </w:p>
    <w:p w14:paraId="425573A4" w14:textId="77777777" w:rsidR="00B02A97" w:rsidRDefault="00B02A97" w:rsidP="002F55C2">
      <w:pPr>
        <w:suppressAutoHyphens/>
        <w:spacing w:after="0" w:line="240" w:lineRule="auto"/>
        <w:ind w:left="-709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D9A302" w14:textId="3B0A199B" w:rsidR="00717651" w:rsidRPr="00B02A97" w:rsidRDefault="00B02A97" w:rsidP="00B02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Pr="00B02A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подпункт </w:t>
      </w:r>
      <w:r w:rsidR="00717651" w:rsidRPr="00B02A97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6A4508" w:rsidRPr="00B02A97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</w:t>
      </w:r>
    </w:p>
    <w:p w14:paraId="56243373" w14:textId="75A61F41" w:rsidR="00717651" w:rsidRPr="00717651" w:rsidRDefault="00B02A97" w:rsidP="00B02A97">
      <w:pPr>
        <w:pStyle w:val="a3"/>
        <w:suppressAutoHyphens/>
        <w:spacing w:after="0" w:line="240" w:lineRule="auto"/>
        <w:ind w:left="142" w:right="4" w:firstLine="0"/>
        <w:rPr>
          <w:szCs w:val="28"/>
          <w:lang w:eastAsia="ar-SA"/>
        </w:rPr>
      </w:pPr>
      <w:r>
        <w:t xml:space="preserve">     </w:t>
      </w:r>
      <w:r w:rsidR="00717651">
        <w:t xml:space="preserve">Единовременная выплата </w:t>
      </w:r>
      <w:r w:rsidR="00717651" w:rsidRPr="00717651">
        <w:t xml:space="preserve">предоставляется </w:t>
      </w:r>
      <w:r w:rsidR="00717651" w:rsidRPr="00717651">
        <w:rPr>
          <w:szCs w:val="28"/>
        </w:rPr>
        <w:t>лицу, замещающ</w:t>
      </w:r>
      <w:r>
        <w:rPr>
          <w:szCs w:val="28"/>
        </w:rPr>
        <w:t>ему</w:t>
      </w:r>
      <w:r w:rsidR="00717651" w:rsidRPr="00717651">
        <w:rPr>
          <w:szCs w:val="28"/>
        </w:rPr>
        <w:t xml:space="preserve"> должность муниципальной службы в муниципальном образовании «</w:t>
      </w:r>
      <w:proofErr w:type="spellStart"/>
      <w:r w:rsidR="00717651" w:rsidRPr="00717651">
        <w:rPr>
          <w:szCs w:val="28"/>
        </w:rPr>
        <w:t>Джанайский</w:t>
      </w:r>
      <w:proofErr w:type="spellEnd"/>
      <w:r w:rsidR="00717651" w:rsidRPr="00717651">
        <w:rPr>
          <w:szCs w:val="28"/>
        </w:rPr>
        <w:t xml:space="preserve"> сельсовет»,</w:t>
      </w:r>
      <w:r w:rsidR="00717651">
        <w:t xml:space="preserve">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14:paraId="194BCE66" w14:textId="59A4EB49" w:rsidR="00717651" w:rsidRPr="00717651" w:rsidRDefault="00811B34" w:rsidP="00B02A97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</w:t>
      </w:r>
      <w:r w:rsidR="00717651">
        <w:rPr>
          <w:rFonts w:ascii="Times New Roman" w:eastAsia="Times New Roman" w:hAnsi="Times New Roman"/>
          <w:color w:val="000000"/>
          <w:sz w:val="28"/>
          <w:lang w:eastAsia="ru-RU"/>
        </w:rPr>
        <w:t>Е</w:t>
      </w:r>
      <w:r w:rsidR="00717651" w:rsidRPr="00717651">
        <w:rPr>
          <w:rFonts w:ascii="Times New Roman" w:eastAsia="Times New Roman" w:hAnsi="Times New Roman"/>
          <w:color w:val="000000"/>
          <w:sz w:val="28"/>
          <w:lang w:eastAsia="ru-RU"/>
        </w:rPr>
        <w:t>диновременн</w:t>
      </w:r>
      <w:r w:rsidR="00717651">
        <w:rPr>
          <w:rFonts w:ascii="Times New Roman" w:eastAsia="Times New Roman" w:hAnsi="Times New Roman"/>
          <w:color w:val="000000"/>
          <w:sz w:val="28"/>
          <w:lang w:eastAsia="ru-RU"/>
        </w:rPr>
        <w:t>ая</w:t>
      </w:r>
      <w:r w:rsidR="00717651"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выплат</w:t>
      </w:r>
      <w:r w:rsidR="00717651">
        <w:rPr>
          <w:rFonts w:ascii="Times New Roman" w:eastAsia="Times New Roman" w:hAnsi="Times New Roman"/>
          <w:color w:val="000000"/>
          <w:sz w:val="28"/>
          <w:lang w:eastAsia="ru-RU"/>
        </w:rPr>
        <w:t>а выплачивается</w:t>
      </w:r>
      <w:r w:rsidR="00717651"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>лицу, замещающе</w:t>
      </w:r>
      <w:r w:rsidR="00B02A9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муниципальной службы в муниципальном образовании «</w:t>
      </w:r>
      <w:proofErr w:type="spellStart"/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сельсовет»,</w:t>
      </w:r>
      <w:r w:rsidR="00FE6758">
        <w:t xml:space="preserve"> </w:t>
      </w:r>
      <w:r w:rsidR="00FE6758" w:rsidRPr="00717651">
        <w:rPr>
          <w:rFonts w:ascii="Times New Roman" w:eastAsia="Times New Roman" w:hAnsi="Times New Roman"/>
          <w:color w:val="000000"/>
          <w:sz w:val="28"/>
          <w:lang w:eastAsia="ru-RU"/>
        </w:rPr>
        <w:t>однократно</w:t>
      </w:r>
      <w:r w:rsidR="00FE67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E6758" w:rsidRPr="00717651"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 w:rsidR="00717651"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 w:rsidR="00FE6758" w:rsidRPr="00717651">
        <w:rPr>
          <w:rFonts w:ascii="Times New Roman" w:eastAsia="Times New Roman" w:hAnsi="Times New Roman"/>
          <w:color w:val="000000"/>
          <w:sz w:val="28"/>
          <w:lang w:eastAsia="ru-RU"/>
        </w:rPr>
        <w:t>беззаявительном</w:t>
      </w:r>
      <w:proofErr w:type="spellEnd"/>
      <w:r w:rsidR="00717651"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порядке на основании</w:t>
      </w:r>
      <w:r w:rsidR="00B02A9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извещения от военного комиссариата Астраханской области</w:t>
      </w:r>
      <w:r w:rsidR="00717651" w:rsidRPr="00B02A97">
        <w:rPr>
          <w:rFonts w:ascii="Times New Roman" w:eastAsia="Times New Roman" w:hAnsi="Times New Roman"/>
          <w:color w:val="000000"/>
          <w:sz w:val="28"/>
          <w:lang w:eastAsia="ru-RU"/>
        </w:rPr>
        <w:t>, призванн</w:t>
      </w:r>
      <w:r w:rsidR="00B02A97">
        <w:rPr>
          <w:rFonts w:ascii="Times New Roman" w:eastAsia="Times New Roman" w:hAnsi="Times New Roman"/>
          <w:color w:val="000000"/>
          <w:sz w:val="28"/>
          <w:lang w:eastAsia="ru-RU"/>
        </w:rPr>
        <w:t>ого</w:t>
      </w:r>
      <w:r w:rsidR="00717651" w:rsidRPr="00B02A9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647 «Об объявлении частичной мобилизации в Российской Федерации».</w:t>
      </w:r>
    </w:p>
    <w:p w14:paraId="749AD9CE" w14:textId="77777777" w:rsidR="002F55C2" w:rsidRDefault="002F55C2" w:rsidP="00B02A9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42384885" w14:textId="77777777" w:rsidR="002F55C2" w:rsidRDefault="002F55C2" w:rsidP="00B02A9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7F6A009D" w14:textId="54CB4AED" w:rsidR="00717651" w:rsidRDefault="00717651" w:rsidP="002F55C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E6758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>.Единовременная выплата</w:t>
      </w:r>
      <w:r w:rsidR="00FE6758" w:rsidRPr="00FE6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>лицу, замещающе</w:t>
      </w:r>
      <w:r w:rsidR="00B02A9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должность муниципальной службы в муниципальном образовании «</w:t>
      </w:r>
      <w:proofErr w:type="spellStart"/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="00FE6758" w:rsidRPr="007176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сельсовет»,</w:t>
      </w:r>
      <w:r w:rsidR="00FE6758">
        <w:t xml:space="preserve"> </w:t>
      </w:r>
      <w:r w:rsidR="00FE675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>призванн</w:t>
      </w:r>
      <w:r w:rsidR="00B02A97">
        <w:rPr>
          <w:rFonts w:ascii="Times New Roman" w:eastAsia="Times New Roman" w:hAnsi="Times New Roman"/>
          <w:color w:val="000000"/>
          <w:sz w:val="28"/>
          <w:lang w:eastAsia="ru-RU"/>
        </w:rPr>
        <w:t>ого</w:t>
      </w: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647 «Об объявлении частичной мобилизации в Российской Федерации» выплачивать на расчетный счет близких родственников (родители, супруг</w:t>
      </w:r>
      <w:r w:rsidR="002F55C2">
        <w:rPr>
          <w:rFonts w:ascii="Times New Roman" w:eastAsia="Times New Roman" w:hAnsi="Times New Roman"/>
          <w:color w:val="000000"/>
          <w:sz w:val="28"/>
          <w:lang w:eastAsia="ru-RU"/>
        </w:rPr>
        <w:t>(</w:t>
      </w: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>а)</w:t>
      </w:r>
      <w:r w:rsidR="002F55C2"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  <w:r w:rsidRPr="0071765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однократно в </w:t>
      </w:r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 w:rsidR="004C0D51" w:rsidRPr="002F55C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трех минимальных размеров </w:t>
      </w:r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>оплаты труда</w:t>
      </w:r>
      <w:r w:rsidR="002F55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3BA7EB" w14:textId="0B2870D5" w:rsidR="00ED102B" w:rsidRDefault="002F55C2" w:rsidP="002F55C2">
      <w:pPr>
        <w:spacing w:after="0"/>
        <w:ind w:left="142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</w:t>
      </w:r>
      <w:r w:rsidR="00ED102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. Обнародовать настоящее решение путём вывешивания на доске объявлений и размещения на официальном сайте администрации муниципального образования «</w:t>
      </w:r>
      <w:proofErr w:type="spellStart"/>
      <w:r w:rsidR="00ED102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 w:rsidR="00ED102B"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 w:rsidR="00ED102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ED102B">
        <w:rPr>
          <w:rFonts w:ascii="Times New Roman" w:eastAsia="Times New Roman" w:hAnsi="Times New Roman"/>
          <w:sz w:val="28"/>
          <w:lang w:val="en-US" w:eastAsia="ru-RU"/>
        </w:rPr>
        <w:t>http</w:t>
      </w:r>
      <w:r w:rsidR="00ED102B">
        <w:rPr>
          <w:rFonts w:ascii="Times New Roman" w:eastAsia="Times New Roman" w:hAnsi="Times New Roman"/>
          <w:sz w:val="28"/>
          <w:lang w:eastAsia="ru-RU"/>
        </w:rPr>
        <w:t>://</w:t>
      </w:r>
      <w:proofErr w:type="spellStart"/>
      <w:r w:rsidR="00ED102B">
        <w:rPr>
          <w:rFonts w:ascii="Times New Roman" w:eastAsia="Times New Roman" w:hAnsi="Times New Roman"/>
          <w:sz w:val="28"/>
          <w:lang w:val="en-US" w:eastAsia="ru-RU"/>
        </w:rPr>
        <w:t>mo</w:t>
      </w:r>
      <w:proofErr w:type="spellEnd"/>
      <w:r w:rsidR="00ED102B"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 w:rsidR="00ED102B">
        <w:rPr>
          <w:rFonts w:ascii="Times New Roman" w:eastAsia="Times New Roman" w:hAnsi="Times New Roman"/>
          <w:sz w:val="28"/>
          <w:lang w:val="en-US" w:eastAsia="ru-RU"/>
        </w:rPr>
        <w:t>astrobl</w:t>
      </w:r>
      <w:proofErr w:type="spellEnd"/>
      <w:r w:rsidR="00ED102B"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 w:rsidR="00ED102B">
        <w:rPr>
          <w:rFonts w:ascii="Times New Roman" w:eastAsia="Times New Roman" w:hAnsi="Times New Roman"/>
          <w:sz w:val="28"/>
          <w:lang w:val="en-US" w:eastAsia="ru-RU"/>
        </w:rPr>
        <w:t>ru</w:t>
      </w:r>
      <w:proofErr w:type="spellEnd"/>
      <w:r w:rsidR="00ED102B"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 w:rsidR="00ED102B">
        <w:rPr>
          <w:rFonts w:ascii="Times New Roman" w:eastAsia="Times New Roman" w:hAnsi="Times New Roman"/>
          <w:sz w:val="28"/>
          <w:lang w:val="en-US" w:eastAsia="ru-RU"/>
        </w:rPr>
        <w:t>dzhanajskijselsovet</w:t>
      </w:r>
      <w:proofErr w:type="spellEnd"/>
      <w:r w:rsidR="00ED102B">
        <w:rPr>
          <w:rFonts w:ascii="Times New Roman" w:eastAsia="Times New Roman" w:hAnsi="Times New Roman"/>
          <w:sz w:val="28"/>
          <w:lang w:eastAsia="ru-RU"/>
        </w:rPr>
        <w:t>.</w:t>
      </w:r>
    </w:p>
    <w:p w14:paraId="1AA5C62E" w14:textId="39DD5949" w:rsidR="00ED102B" w:rsidRDefault="002F55C2" w:rsidP="002F55C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lang w:eastAsia="ru-RU"/>
        </w:rPr>
        <w:t>4</w:t>
      </w:r>
      <w:r w:rsidR="00ED102B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ED102B">
        <w:rPr>
          <w:rFonts w:ascii="Times New Roman" w:eastAsia="Times New Roman" w:hAnsi="Times New Roman"/>
          <w:sz w:val="28"/>
          <w:lang w:eastAsia="ru-RU"/>
        </w:rPr>
        <w:t xml:space="preserve">Настоящее решение </w:t>
      </w:r>
      <w:r w:rsidR="004C0D51">
        <w:rPr>
          <w:rFonts w:ascii="Times New Roman" w:eastAsia="Times New Roman" w:hAnsi="Times New Roman"/>
          <w:sz w:val="28"/>
          <w:lang w:eastAsia="ru-RU"/>
        </w:rPr>
        <w:t>Совета МО «</w:t>
      </w:r>
      <w:proofErr w:type="spellStart"/>
      <w:r w:rsidR="004C0D51">
        <w:rPr>
          <w:rFonts w:ascii="Times New Roman" w:eastAsia="Times New Roman" w:hAnsi="Times New Roman"/>
          <w:sz w:val="28"/>
          <w:lang w:eastAsia="ru-RU"/>
        </w:rPr>
        <w:t>Джанайский</w:t>
      </w:r>
      <w:proofErr w:type="spellEnd"/>
      <w:r w:rsidR="004C0D51">
        <w:rPr>
          <w:rFonts w:ascii="Times New Roman" w:eastAsia="Times New Roman" w:hAnsi="Times New Roman"/>
          <w:sz w:val="28"/>
          <w:lang w:eastAsia="ru-RU"/>
        </w:rPr>
        <w:t xml:space="preserve"> сельсовет» </w:t>
      </w:r>
      <w:r w:rsidR="00ED102B">
        <w:rPr>
          <w:rFonts w:ascii="Times New Roman" w:eastAsia="Times New Roman" w:hAnsi="Times New Roman"/>
          <w:sz w:val="28"/>
          <w:lang w:eastAsia="ru-RU"/>
        </w:rPr>
        <w:t xml:space="preserve">распространяется на правоотношения, возникшие с </w:t>
      </w:r>
      <w:r w:rsidR="004C0D51">
        <w:rPr>
          <w:rFonts w:ascii="Times New Roman" w:eastAsia="Times New Roman" w:hAnsi="Times New Roman"/>
          <w:sz w:val="28"/>
          <w:lang w:eastAsia="ru-RU"/>
        </w:rPr>
        <w:t>22.09</w:t>
      </w:r>
      <w:r w:rsidR="00ED102B">
        <w:rPr>
          <w:rFonts w:ascii="Times New Roman" w:eastAsia="Times New Roman" w:hAnsi="Times New Roman"/>
          <w:sz w:val="28"/>
          <w:lang w:eastAsia="ru-RU"/>
        </w:rPr>
        <w:t>.202</w:t>
      </w:r>
      <w:r w:rsidR="00466680">
        <w:rPr>
          <w:rFonts w:ascii="Times New Roman" w:eastAsia="Times New Roman" w:hAnsi="Times New Roman"/>
          <w:sz w:val="28"/>
          <w:lang w:eastAsia="ru-RU"/>
        </w:rPr>
        <w:t>2</w:t>
      </w:r>
      <w:r w:rsidR="00ED102B">
        <w:rPr>
          <w:rFonts w:ascii="Times New Roman" w:eastAsia="Times New Roman" w:hAnsi="Times New Roman"/>
          <w:sz w:val="28"/>
          <w:lang w:eastAsia="ru-RU"/>
        </w:rPr>
        <w:t xml:space="preserve"> г.  </w:t>
      </w:r>
    </w:p>
    <w:p w14:paraId="4BE72292" w14:textId="77777777" w:rsidR="00E05737" w:rsidRDefault="00E05737" w:rsidP="00ED10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9BC3A0" w14:textId="67D0AF6F" w:rsidR="00ED102B" w:rsidRDefault="00ED102B" w:rsidP="002F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33AC94DC" w14:textId="4D08FC45" w:rsidR="00ED102B" w:rsidRDefault="00ED102B" w:rsidP="002F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F5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632EF9DB" w14:textId="77777777" w:rsidR="004C0D51" w:rsidRDefault="004C0D51" w:rsidP="002F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C41E10" w14:textId="7DD52309" w:rsidR="00ED102B" w:rsidRDefault="00ED102B" w:rsidP="002F55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55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4C0D51">
        <w:rPr>
          <w:rFonts w:ascii="Times New Roman" w:eastAsia="Times New Roman" w:hAnsi="Times New Roman"/>
          <w:sz w:val="28"/>
          <w:szCs w:val="28"/>
          <w:lang w:eastAsia="ru-RU"/>
        </w:rPr>
        <w:t>Г.Х.Уталиев</w:t>
      </w:r>
      <w:proofErr w:type="spellEnd"/>
    </w:p>
    <w:p w14:paraId="6EC21EC1" w14:textId="77777777" w:rsidR="00ED102B" w:rsidRDefault="00ED102B" w:rsidP="002F55C2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</w:t>
      </w:r>
    </w:p>
    <w:p w14:paraId="2822D53D" w14:textId="77777777" w:rsidR="00ED102B" w:rsidRDefault="00ED102B" w:rsidP="00ED102B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B5B5A34" w14:textId="77777777" w:rsidR="00ED102B" w:rsidRDefault="00ED102B" w:rsidP="00ED102B">
      <w:pPr>
        <w:jc w:val="both"/>
        <w:rPr>
          <w:rFonts w:ascii="Times New Roman" w:hAnsi="Times New Roman"/>
          <w:sz w:val="28"/>
          <w:szCs w:val="28"/>
        </w:rPr>
      </w:pPr>
    </w:p>
    <w:p w14:paraId="5AA05CF3" w14:textId="77777777" w:rsidR="00ED102B" w:rsidRDefault="00ED102B" w:rsidP="00ED102B">
      <w:pPr>
        <w:jc w:val="both"/>
        <w:rPr>
          <w:rFonts w:ascii="Times New Roman" w:hAnsi="Times New Roman"/>
          <w:sz w:val="28"/>
          <w:szCs w:val="28"/>
        </w:rPr>
      </w:pPr>
    </w:p>
    <w:p w14:paraId="551AAADF" w14:textId="77777777" w:rsidR="00ED102B" w:rsidRDefault="00ED102B" w:rsidP="00ED102B">
      <w:pPr>
        <w:jc w:val="both"/>
        <w:rPr>
          <w:rFonts w:ascii="Times New Roman" w:hAnsi="Times New Roman"/>
          <w:sz w:val="28"/>
          <w:szCs w:val="28"/>
        </w:rPr>
      </w:pPr>
    </w:p>
    <w:p w14:paraId="4B426DC3" w14:textId="77777777" w:rsidR="009739DD" w:rsidRDefault="009739DD"/>
    <w:sectPr w:rsidR="009739DD" w:rsidSect="002F55C2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50421"/>
    <w:multiLevelType w:val="hybridMultilevel"/>
    <w:tmpl w:val="0AAE09BE"/>
    <w:lvl w:ilvl="0" w:tplc="F82AFA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721F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562A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386F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BC8A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2FC6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3270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04F34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3DA99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A"/>
    <w:rsid w:val="000215F5"/>
    <w:rsid w:val="00110DC1"/>
    <w:rsid w:val="002F55C2"/>
    <w:rsid w:val="00466680"/>
    <w:rsid w:val="004C0D51"/>
    <w:rsid w:val="006A4508"/>
    <w:rsid w:val="00717651"/>
    <w:rsid w:val="00724CE5"/>
    <w:rsid w:val="00792E8A"/>
    <w:rsid w:val="007F7B31"/>
    <w:rsid w:val="00811B34"/>
    <w:rsid w:val="00843C3A"/>
    <w:rsid w:val="008D3F1A"/>
    <w:rsid w:val="009739DD"/>
    <w:rsid w:val="00B02A97"/>
    <w:rsid w:val="00B20B26"/>
    <w:rsid w:val="00B76246"/>
    <w:rsid w:val="00B910FF"/>
    <w:rsid w:val="00E05737"/>
    <w:rsid w:val="00E6511B"/>
    <w:rsid w:val="00ED102B"/>
    <w:rsid w:val="00FB5556"/>
    <w:rsid w:val="00FE63BC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006"/>
  <w15:chartTrackingRefBased/>
  <w15:docId w15:val="{49FF5EFE-4DA9-4E5E-8E04-5ED4FE5C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02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51"/>
    <w:pPr>
      <w:spacing w:after="33" w:line="227" w:lineRule="auto"/>
      <w:ind w:left="720" w:firstLine="4"/>
      <w:contextualSpacing/>
      <w:jc w:val="both"/>
    </w:pPr>
    <w:rPr>
      <w:rFonts w:ascii="Times New Roman" w:eastAsia="Times New Roman" w:hAnsi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27</cp:revision>
  <cp:lastPrinted>2022-10-24T05:27:00Z</cp:lastPrinted>
  <dcterms:created xsi:type="dcterms:W3CDTF">2022-01-21T07:22:00Z</dcterms:created>
  <dcterms:modified xsi:type="dcterms:W3CDTF">2022-10-24T05:33:00Z</dcterms:modified>
</cp:coreProperties>
</file>