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49B01" w14:textId="77777777" w:rsidR="00833521" w:rsidRDefault="0084554D">
      <w:pPr>
        <w:pStyle w:val="aa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2F8B2C96" w14:textId="32714756" w:rsidR="00833521" w:rsidRDefault="0084554D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Совет муниципального </w:t>
      </w:r>
      <w:r w:rsidR="00082A02">
        <w:rPr>
          <w:rFonts w:ascii="Times New Roman" w:hAnsi="Times New Roman"/>
          <w:sz w:val="28"/>
        </w:rPr>
        <w:t>образования «</w:t>
      </w:r>
      <w:r w:rsidR="00BA61E8">
        <w:rPr>
          <w:rFonts w:ascii="Times New Roman" w:hAnsi="Times New Roman"/>
          <w:sz w:val="28"/>
        </w:rPr>
        <w:t>Джанайский</w:t>
      </w:r>
      <w:r w:rsidR="00B21C2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сельсовет» Красноярского района Астраханской области</w:t>
      </w:r>
    </w:p>
    <w:p w14:paraId="093A4B51" w14:textId="77777777" w:rsidR="00833521" w:rsidRDefault="00833521">
      <w:pPr>
        <w:pStyle w:val="aa"/>
        <w:jc w:val="center"/>
        <w:rPr>
          <w:rFonts w:ascii="Times New Roman" w:hAnsi="Times New Roman"/>
          <w:sz w:val="28"/>
        </w:rPr>
      </w:pPr>
    </w:p>
    <w:p w14:paraId="1C680738" w14:textId="77777777" w:rsidR="00833521" w:rsidRDefault="0084554D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14:paraId="682937AC" w14:textId="77777777" w:rsidR="00833521" w:rsidRDefault="0084554D">
      <w:pPr>
        <w:pStyle w:val="aa"/>
        <w:numPr>
          <w:ilvl w:val="2"/>
          <w:numId w:val="1"/>
        </w:numPr>
        <w:jc w:val="both"/>
        <w:rPr>
          <w:rFonts w:ascii="Times New Roman" w:hAnsi="Times New Roman"/>
          <w:sz w:val="28"/>
        </w:rPr>
      </w:pPr>
      <w:r>
        <w:rPr>
          <w:rStyle w:val="Bodytext30"/>
          <w:sz w:val="28"/>
        </w:rPr>
        <w:t>________________</w:t>
      </w:r>
      <w:r>
        <w:rPr>
          <w:rStyle w:val="Bodytext30"/>
          <w:sz w:val="28"/>
        </w:rPr>
        <w:tab/>
      </w:r>
      <w:r>
        <w:rPr>
          <w:rStyle w:val="Bodytext30"/>
          <w:sz w:val="28"/>
        </w:rPr>
        <w:tab/>
      </w:r>
      <w:r>
        <w:rPr>
          <w:rStyle w:val="Bodytext30"/>
          <w:sz w:val="28"/>
        </w:rPr>
        <w:tab/>
      </w:r>
      <w:r>
        <w:rPr>
          <w:rStyle w:val="Bodytext30"/>
          <w:sz w:val="28"/>
        </w:rPr>
        <w:tab/>
      </w:r>
      <w:r>
        <w:rPr>
          <w:rStyle w:val="Bodytext30"/>
          <w:sz w:val="28"/>
        </w:rPr>
        <w:tab/>
        <w:t xml:space="preserve">                               №_______</w:t>
      </w:r>
    </w:p>
    <w:p w14:paraId="1049B95F" w14:textId="77777777" w:rsidR="00833521" w:rsidRDefault="00833521">
      <w:pPr>
        <w:pStyle w:val="aa"/>
        <w:jc w:val="both"/>
        <w:rPr>
          <w:rFonts w:ascii="Times New Roman" w:hAnsi="Times New Roman"/>
          <w:sz w:val="28"/>
        </w:rPr>
      </w:pPr>
    </w:p>
    <w:p w14:paraId="77593CF6" w14:textId="77777777" w:rsidR="00833521" w:rsidRDefault="0084554D">
      <w:pPr>
        <w:pStyle w:val="aa"/>
        <w:ind w:right="425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утверждении Порядка осуществления</w:t>
      </w:r>
    </w:p>
    <w:p w14:paraId="3584A633" w14:textId="584BBD7B" w:rsidR="00833521" w:rsidRDefault="0084554D">
      <w:pPr>
        <w:pStyle w:val="aa"/>
        <w:ind w:right="4252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деятельности по отлову и содержанию </w:t>
      </w:r>
      <w:r w:rsidR="00BA1031">
        <w:rPr>
          <w:rFonts w:ascii="Times New Roman" w:hAnsi="Times New Roman"/>
          <w:sz w:val="28"/>
        </w:rPr>
        <w:t xml:space="preserve">безнадзорных </w:t>
      </w:r>
      <w:r>
        <w:rPr>
          <w:rFonts w:ascii="Times New Roman" w:hAnsi="Times New Roman"/>
          <w:sz w:val="28"/>
        </w:rPr>
        <w:t xml:space="preserve">сельскохозяйственных </w:t>
      </w:r>
      <w:r w:rsidR="00FD2D1D">
        <w:rPr>
          <w:rFonts w:ascii="Times New Roman" w:hAnsi="Times New Roman"/>
          <w:sz w:val="28"/>
        </w:rPr>
        <w:t>животных на</w:t>
      </w:r>
      <w:r>
        <w:rPr>
          <w:rFonts w:ascii="Times New Roman" w:hAnsi="Times New Roman"/>
          <w:sz w:val="28"/>
        </w:rPr>
        <w:t xml:space="preserve"> территории муниципального </w:t>
      </w:r>
      <w:r w:rsidR="00902EC2">
        <w:rPr>
          <w:rFonts w:ascii="Times New Roman" w:hAnsi="Times New Roman"/>
          <w:sz w:val="28"/>
        </w:rPr>
        <w:t>образования «</w:t>
      </w:r>
      <w:r w:rsidR="005076C3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3CE8BDAE" w14:textId="77777777" w:rsidR="00833521" w:rsidRDefault="00833521">
      <w:pPr>
        <w:pStyle w:val="aa"/>
        <w:jc w:val="both"/>
        <w:rPr>
          <w:rFonts w:ascii="Times New Roman" w:hAnsi="Times New Roman"/>
          <w:sz w:val="28"/>
        </w:rPr>
      </w:pPr>
    </w:p>
    <w:p w14:paraId="47C19D2B" w14:textId="3BA3891C" w:rsidR="00833521" w:rsidRDefault="0084554D">
      <w:pPr>
        <w:pStyle w:val="aa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статьями 230-232 Гражданского кодекса Российской Федерации, Федеральным законом от 30.03.1999 №52-ФЗ «О санитарно-эпидемиологическом благополучии населения», Законом Астраханской области от 22.06.2016 № 41/2016-ОЗ «Об административных правонарушениях», </w:t>
      </w:r>
      <w:r w:rsidR="00D34302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Правилами содержания, прогона и выпаса сельскохозяйственных  (продуктивных) и непродуктивных животных на территории муниципального образования «</w:t>
      </w:r>
      <w:r w:rsidR="00153A6B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  <w:r w:rsidR="00D34302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утвержденными решением Совета муниципального образования «</w:t>
      </w:r>
      <w:r w:rsidR="00153A6B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 от</w:t>
      </w:r>
      <w:r w:rsidR="00153A6B">
        <w:rPr>
          <w:rFonts w:ascii="Times New Roman" w:hAnsi="Times New Roman"/>
          <w:sz w:val="28"/>
        </w:rPr>
        <w:t xml:space="preserve"> 17.11.2021 г. </w:t>
      </w:r>
      <w:r>
        <w:rPr>
          <w:rFonts w:ascii="Times New Roman" w:hAnsi="Times New Roman"/>
          <w:sz w:val="28"/>
        </w:rPr>
        <w:t xml:space="preserve">№ </w:t>
      </w:r>
      <w:r w:rsidR="00FD2D1D">
        <w:rPr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, </w:t>
      </w:r>
      <w:r w:rsidR="00BA1031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целях обеспечения безопасности дорожного движения, санитарно-эпидемиологического благополучия населения, недопущения порчи животными зеленых насаждений и элементов благоустройства</w:t>
      </w:r>
      <w:r w:rsidR="00BA1031">
        <w:rPr>
          <w:rFonts w:ascii="Times New Roman" w:hAnsi="Times New Roman"/>
          <w:sz w:val="28"/>
        </w:rPr>
        <w:t xml:space="preserve"> поселений,</w:t>
      </w:r>
      <w:r>
        <w:rPr>
          <w:rFonts w:ascii="Times New Roman" w:hAnsi="Times New Roman"/>
          <w:sz w:val="28"/>
        </w:rPr>
        <w:t xml:space="preserve"> Совет муниципального образования «</w:t>
      </w:r>
      <w:r w:rsidR="00FD2D1D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69B7561B" w14:textId="77777777" w:rsidR="00833521" w:rsidRDefault="0084554D">
      <w:pPr>
        <w:pStyle w:val="aa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14:paraId="396F41B2" w14:textId="7AA5615E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прилагаемый </w:t>
      </w:r>
      <w:r w:rsidR="00FD2D1D">
        <w:rPr>
          <w:rFonts w:ascii="Times New Roman" w:hAnsi="Times New Roman"/>
          <w:sz w:val="28"/>
        </w:rPr>
        <w:t>Порядок осуществления</w:t>
      </w:r>
      <w:r>
        <w:rPr>
          <w:rFonts w:ascii="Times New Roman" w:hAnsi="Times New Roman"/>
          <w:sz w:val="28"/>
        </w:rPr>
        <w:t xml:space="preserve"> деятельности по отлову и содержанию </w:t>
      </w:r>
      <w:r w:rsidRPr="0084554D">
        <w:rPr>
          <w:rFonts w:ascii="Times New Roman" w:hAnsi="Times New Roman"/>
          <w:color w:val="auto"/>
          <w:sz w:val="28"/>
        </w:rPr>
        <w:t>безнадзорных</w:t>
      </w:r>
      <w:r>
        <w:rPr>
          <w:rFonts w:ascii="Times New Roman" w:hAnsi="Times New Roman"/>
          <w:sz w:val="28"/>
        </w:rPr>
        <w:t xml:space="preserve"> сельскохозяйственных животных на территории муниципального </w:t>
      </w:r>
      <w:r w:rsidR="00082A02">
        <w:rPr>
          <w:rFonts w:ascii="Times New Roman" w:hAnsi="Times New Roman"/>
          <w:sz w:val="28"/>
        </w:rPr>
        <w:t>образования «</w:t>
      </w:r>
      <w:r w:rsidR="00902EC2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».</w:t>
      </w:r>
    </w:p>
    <w:p w14:paraId="7C38151D" w14:textId="1D788469" w:rsidR="00833521" w:rsidRDefault="0084554D">
      <w:pPr>
        <w:pStyle w:val="aa"/>
        <w:jc w:val="both"/>
        <w:rPr>
          <w:rStyle w:val="-0"/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 Обнародовать настоящее решение путем его вывешивания на информационном стенде администрации муниципального образования «</w:t>
      </w:r>
      <w:r w:rsidR="00751E5D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 xml:space="preserve">» и разместить на официальном сайте администрации муниципального образования </w:t>
      </w:r>
      <w:r w:rsidR="00751E5D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 xml:space="preserve">» </w:t>
      </w:r>
      <w:hyperlink w:history="1">
        <w:r w:rsidR="00751E5D" w:rsidRPr="003B28DA">
          <w:rPr>
            <w:rStyle w:val="a7"/>
            <w:rFonts w:ascii="Times New Roman" w:hAnsi="Times New Roman"/>
            <w:sz w:val="28"/>
          </w:rPr>
          <w:t>https://</w:t>
        </w:r>
      </w:hyperlink>
      <w:proofErr w:type="gramStart"/>
      <w:r w:rsidR="00751E5D" w:rsidRPr="00751E5D">
        <w:rPr>
          <w:rStyle w:val="a7"/>
          <w:rFonts w:ascii="Times New Roman" w:hAnsi="Times New Roman"/>
          <w:color w:val="000000"/>
          <w:sz w:val="28"/>
          <w:u w:val="none"/>
        </w:rPr>
        <w:t>adm-djanay.ru</w:t>
      </w:r>
      <w:r w:rsidR="00751E5D">
        <w:rPr>
          <w:rStyle w:val="-0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-0"/>
          <w:rFonts w:ascii="Times New Roman" w:hAnsi="Times New Roman"/>
          <w:color w:val="000000"/>
          <w:sz w:val="28"/>
          <w:u w:val="none"/>
        </w:rPr>
        <w:t>.</w:t>
      </w:r>
      <w:proofErr w:type="gramEnd"/>
      <w:r>
        <w:rPr>
          <w:rStyle w:val="-0"/>
          <w:rFonts w:ascii="Times New Roman" w:hAnsi="Times New Roman"/>
          <w:color w:val="000000"/>
          <w:sz w:val="28"/>
        </w:rPr>
        <w:t xml:space="preserve"> </w:t>
      </w:r>
    </w:p>
    <w:p w14:paraId="0E8EF65E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Style w:val="-0"/>
          <w:rFonts w:ascii="Times New Roman" w:hAnsi="Times New Roman"/>
          <w:color w:val="000000"/>
          <w:sz w:val="28"/>
          <w:u w:val="none"/>
        </w:rPr>
        <w:t>3.</w:t>
      </w:r>
      <w:r>
        <w:rPr>
          <w:rFonts w:ascii="Times New Roman" w:hAnsi="Times New Roman"/>
          <w:sz w:val="28"/>
        </w:rPr>
        <w:t xml:space="preserve"> Направить постановление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области, в информационное агентство «Консультант Плюс» для включения в электронную базу данных.</w:t>
      </w:r>
    </w:p>
    <w:p w14:paraId="1D8E3F4E" w14:textId="77777777" w:rsidR="00833521" w:rsidRDefault="0084554D">
      <w:pPr>
        <w:pStyle w:val="aa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4. Решение вступает в силу со дня обнародования.</w:t>
      </w:r>
    </w:p>
    <w:p w14:paraId="751F4DED" w14:textId="77777777" w:rsidR="00833521" w:rsidRDefault="00833521">
      <w:pPr>
        <w:pStyle w:val="aa"/>
        <w:jc w:val="both"/>
        <w:rPr>
          <w:rFonts w:ascii="Times New Roman" w:hAnsi="Times New Roman"/>
          <w:sz w:val="28"/>
        </w:rPr>
      </w:pPr>
    </w:p>
    <w:p w14:paraId="4CFD7EF3" w14:textId="77777777" w:rsidR="00833521" w:rsidRDefault="0084554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Совета</w:t>
      </w:r>
    </w:p>
    <w:p w14:paraId="7177DCB5" w14:textId="77777777" w:rsidR="0098133D" w:rsidRDefault="0084554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 </w:t>
      </w:r>
    </w:p>
    <w:p w14:paraId="33FC01E0" w14:textId="24764726" w:rsidR="00833521" w:rsidRDefault="0084554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 w:rsidR="0098133D">
        <w:rPr>
          <w:rFonts w:ascii="Times New Roman" w:hAnsi="Times New Roman"/>
          <w:sz w:val="28"/>
        </w:rPr>
        <w:t>Джанайский</w:t>
      </w:r>
      <w:proofErr w:type="spellEnd"/>
      <w:r w:rsidR="0098133D">
        <w:rPr>
          <w:rFonts w:ascii="Times New Roman" w:hAnsi="Times New Roman"/>
          <w:sz w:val="28"/>
        </w:rPr>
        <w:t xml:space="preserve">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r w:rsidR="0098133D">
        <w:rPr>
          <w:rFonts w:ascii="Times New Roman" w:hAnsi="Times New Roman"/>
          <w:sz w:val="28"/>
        </w:rPr>
        <w:t xml:space="preserve">                                                     </w:t>
      </w:r>
      <w:proofErr w:type="spellStart"/>
      <w:r w:rsidR="0098133D">
        <w:rPr>
          <w:rFonts w:ascii="Times New Roman" w:hAnsi="Times New Roman"/>
          <w:sz w:val="28"/>
        </w:rPr>
        <w:t>Р.Н.Кильдалиев</w:t>
      </w:r>
      <w:proofErr w:type="spellEnd"/>
    </w:p>
    <w:p w14:paraId="65E0C0CB" w14:textId="77777777" w:rsidR="00833521" w:rsidRDefault="00833521">
      <w:pPr>
        <w:pStyle w:val="aa"/>
        <w:ind w:firstLine="0"/>
        <w:jc w:val="both"/>
        <w:rPr>
          <w:rFonts w:ascii="Times New Roman" w:hAnsi="Times New Roman"/>
          <w:sz w:val="28"/>
        </w:rPr>
      </w:pPr>
    </w:p>
    <w:p w14:paraId="7A512474" w14:textId="77777777" w:rsidR="00833521" w:rsidRDefault="0084554D">
      <w:pPr>
        <w:pStyle w:val="aa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Глава муниципального образования</w:t>
      </w:r>
    </w:p>
    <w:p w14:paraId="15F067E2" w14:textId="7535EEB6" w:rsidR="00833521" w:rsidRDefault="0084554D">
      <w:pPr>
        <w:pStyle w:val="aa"/>
        <w:ind w:firstLine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 «</w:t>
      </w:r>
      <w:r w:rsidR="0098133D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98133D">
        <w:rPr>
          <w:rFonts w:ascii="Times New Roman" w:hAnsi="Times New Roman"/>
          <w:sz w:val="28"/>
        </w:rPr>
        <w:t xml:space="preserve">             Г.Х.Уталиев</w:t>
      </w:r>
      <w:r>
        <w:rPr>
          <w:rFonts w:ascii="Times New Roman" w:hAnsi="Times New Roman"/>
          <w:color w:val="FF0000"/>
          <w:sz w:val="28"/>
        </w:rPr>
        <w:br w:type="page"/>
      </w:r>
    </w:p>
    <w:p w14:paraId="42CE18C0" w14:textId="77777777" w:rsidR="00833521" w:rsidRDefault="0084554D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</w:t>
      </w:r>
    </w:p>
    <w:p w14:paraId="2AE0A7F8" w14:textId="2FD4CFD2" w:rsidR="00833521" w:rsidRDefault="0084554D">
      <w:pPr>
        <w:spacing w:after="0" w:line="240" w:lineRule="auto"/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решением Совета муниципального образования «</w:t>
      </w:r>
      <w:r w:rsidR="001D6542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  <w:r w:rsidR="001D654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 __________ № _____</w:t>
      </w:r>
    </w:p>
    <w:p w14:paraId="079896CF" w14:textId="77777777" w:rsidR="00833521" w:rsidRDefault="00833521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p w14:paraId="03DE4225" w14:textId="77777777" w:rsidR="00833521" w:rsidRDefault="0084554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009C28BD" w14:textId="29EDB86A" w:rsidR="00833521" w:rsidRDefault="0084554D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осуществления деятельности по отлову и содержанию </w:t>
      </w:r>
      <w:r w:rsidRPr="00BA1031">
        <w:rPr>
          <w:rFonts w:ascii="Times New Roman" w:hAnsi="Times New Roman"/>
          <w:color w:val="auto"/>
          <w:sz w:val="28"/>
        </w:rPr>
        <w:t xml:space="preserve">безнадзорных </w:t>
      </w:r>
      <w:r>
        <w:rPr>
          <w:rFonts w:ascii="Times New Roman" w:hAnsi="Times New Roman"/>
          <w:sz w:val="28"/>
        </w:rPr>
        <w:t xml:space="preserve">сельскохозяйственных животных на территории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1D6542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01D37CFB" w14:textId="77777777" w:rsidR="00833521" w:rsidRDefault="0083352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296E6401" w14:textId="77777777" w:rsidR="00833521" w:rsidRDefault="0084554D">
      <w:pPr>
        <w:pStyle w:val="ae"/>
        <w:numPr>
          <w:ilvl w:val="0"/>
          <w:numId w:val="2"/>
        </w:numPr>
        <w:jc w:val="center"/>
      </w:pPr>
      <w:r>
        <w:t>Общие положения</w:t>
      </w:r>
    </w:p>
    <w:p w14:paraId="0AFF4FE5" w14:textId="77777777" w:rsidR="00833521" w:rsidRDefault="00833521">
      <w:pPr>
        <w:pStyle w:val="ae"/>
      </w:pPr>
    </w:p>
    <w:p w14:paraId="7FA8C0FE" w14:textId="543A0591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proofErr w:type="gramStart"/>
      <w:r>
        <w:rPr>
          <w:rFonts w:ascii="Times New Roman" w:hAnsi="Times New Roman"/>
          <w:sz w:val="28"/>
        </w:rPr>
        <w:t>Порядок  осуществления</w:t>
      </w:r>
      <w:proofErr w:type="gramEnd"/>
      <w:r>
        <w:rPr>
          <w:rFonts w:ascii="Times New Roman" w:hAnsi="Times New Roman"/>
          <w:sz w:val="28"/>
        </w:rPr>
        <w:t xml:space="preserve"> деятельности по отлову и содержанию </w:t>
      </w:r>
      <w:r w:rsidRPr="00BA1031">
        <w:rPr>
          <w:rFonts w:ascii="Times New Roman" w:hAnsi="Times New Roman"/>
          <w:color w:val="auto"/>
          <w:sz w:val="28"/>
        </w:rPr>
        <w:t>безнадзорных</w:t>
      </w:r>
      <w:r>
        <w:rPr>
          <w:rFonts w:ascii="Times New Roman" w:hAnsi="Times New Roman"/>
          <w:sz w:val="28"/>
        </w:rPr>
        <w:t xml:space="preserve"> сельскохозяйственных животных на территории муниципального образования  «</w:t>
      </w:r>
      <w:r w:rsidR="00FA3393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 (далее – Порядок) разработан в целях соблюдения правопорядка на территории муниципального образования «</w:t>
      </w:r>
      <w:r w:rsidR="00FA3393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».</w:t>
      </w:r>
    </w:p>
    <w:p w14:paraId="0800CCB2" w14:textId="4EEF3C32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устанавливает требования к осуществлению на территории муниципального образования «</w:t>
      </w:r>
      <w:r w:rsidR="00FA3393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 xml:space="preserve">» деятельности по отлову и содержанию сельскохозяйственных животных – крупного рогатого скота, лошадей, верблюдов, овец (коз), имеющих владельца и временно выбывших из его владения, а также сельскохозяйственных животных, владелец которых неизвестен (далее – безнадзорные </w:t>
      </w:r>
      <w:proofErr w:type="gramStart"/>
      <w:r>
        <w:rPr>
          <w:rFonts w:ascii="Times New Roman" w:hAnsi="Times New Roman"/>
          <w:sz w:val="28"/>
        </w:rPr>
        <w:t>сельскохозяйственные  животные</w:t>
      </w:r>
      <w:proofErr w:type="gramEnd"/>
      <w:r>
        <w:rPr>
          <w:rFonts w:ascii="Times New Roman" w:hAnsi="Times New Roman"/>
          <w:sz w:val="28"/>
        </w:rPr>
        <w:t>).</w:t>
      </w:r>
    </w:p>
    <w:p w14:paraId="21B980A3" w14:textId="009818DE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Отлов безнадзорных сельскохозяйственны</w:t>
      </w:r>
      <w:r w:rsidR="00BA1031"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животных осуществляется в целях:</w:t>
      </w:r>
    </w:p>
    <w:p w14:paraId="6488BAFD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безнадзорные сельскохозяйственные животные;</w:t>
      </w:r>
    </w:p>
    <w:p w14:paraId="6C7A6A94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предотвращения причинения вреда здоровью и (или) имуществу граждан, имуществу юридических лиц;</w:t>
      </w:r>
    </w:p>
    <w:p w14:paraId="2F579478" w14:textId="2BAA8546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обеспечения общественного порядка, безопасности дорожного движения и повышения комфортности проживания граждан</w:t>
      </w:r>
      <w:r w:rsidR="00D34302">
        <w:rPr>
          <w:rFonts w:ascii="Times New Roman" w:hAnsi="Times New Roman"/>
          <w:sz w:val="28"/>
        </w:rPr>
        <w:t>,</w:t>
      </w:r>
      <w:r w:rsidR="00D34302" w:rsidRPr="00D34302">
        <w:rPr>
          <w:rFonts w:ascii="Times New Roman" w:hAnsi="Times New Roman"/>
          <w:sz w:val="28"/>
        </w:rPr>
        <w:t xml:space="preserve"> </w:t>
      </w:r>
      <w:r w:rsidR="00D34302">
        <w:rPr>
          <w:rFonts w:ascii="Times New Roman" w:hAnsi="Times New Roman"/>
          <w:sz w:val="28"/>
        </w:rPr>
        <w:t>недопущения порчи животными зеленых насаждений и элементов благоустройства поселений</w:t>
      </w:r>
      <w:r w:rsidR="00D34302">
        <w:rPr>
          <w:rFonts w:ascii="Times New Roman" w:hAnsi="Times New Roman"/>
          <w:sz w:val="28"/>
        </w:rPr>
        <w:t xml:space="preserve"> </w:t>
      </w:r>
    </w:p>
    <w:p w14:paraId="4DE79E3A" w14:textId="55ECEB5C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Администрация муниципального образования «</w:t>
      </w:r>
      <w:r w:rsidR="008F7EA1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 (далее – администрация) осуществляет прием сообщений о нахождении на территории муниципального образования «</w:t>
      </w:r>
      <w:r w:rsidR="007A1B47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 xml:space="preserve">» безнадзорных сельскохозяйственных животных и осуществляет иные </w:t>
      </w:r>
      <w:r w:rsidR="00AC2C43">
        <w:rPr>
          <w:rFonts w:ascii="Times New Roman" w:hAnsi="Times New Roman"/>
          <w:sz w:val="28"/>
        </w:rPr>
        <w:t>меры, предусмотренные</w:t>
      </w:r>
      <w:r>
        <w:rPr>
          <w:rFonts w:ascii="Times New Roman" w:hAnsi="Times New Roman"/>
          <w:sz w:val="28"/>
        </w:rPr>
        <w:t xml:space="preserve"> настоящим Порядком.</w:t>
      </w:r>
    </w:p>
    <w:p w14:paraId="49AE00B8" w14:textId="0AF54183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Мероприятия по отлову (транспорти</w:t>
      </w:r>
      <w:r w:rsidR="00BA1031"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 xml:space="preserve">вке) и содержанию безнадзорных сельскохозяйственных животных осуществляется лицом, прошедшим конкурсный отбор и заключившим с администрацией договор на осуществление отлова, перегона (транспортировки) и содержания </w:t>
      </w:r>
      <w:r>
        <w:rPr>
          <w:rFonts w:ascii="Times New Roman" w:hAnsi="Times New Roman"/>
          <w:sz w:val="28"/>
        </w:rPr>
        <w:lastRenderedPageBreak/>
        <w:t>безнадзорных сельскохозяйственных животных на территории муниципального образования «</w:t>
      </w:r>
      <w:r w:rsidR="008016F6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».</w:t>
      </w:r>
    </w:p>
    <w:p w14:paraId="335E7108" w14:textId="57FB2954" w:rsidR="00833521" w:rsidRDefault="00D34302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  <w:r w:rsidR="0084554D">
        <w:rPr>
          <w:rFonts w:ascii="Times New Roman" w:hAnsi="Times New Roman"/>
          <w:sz w:val="28"/>
        </w:rPr>
        <w:t xml:space="preserve"> на осуществление мероприятий, предусмотренных абзацем первым настоящего пункта, осуществляются за счет исполнителя работ и не требуют расходов из средств муниципального образования «</w:t>
      </w:r>
      <w:r w:rsidR="00AC2C43">
        <w:rPr>
          <w:rFonts w:ascii="Times New Roman" w:hAnsi="Times New Roman"/>
          <w:sz w:val="28"/>
        </w:rPr>
        <w:t>Джанайский сельсовет</w:t>
      </w:r>
      <w:r w:rsidR="0084554D">
        <w:rPr>
          <w:rFonts w:ascii="Times New Roman" w:hAnsi="Times New Roman"/>
          <w:sz w:val="28"/>
        </w:rPr>
        <w:t>».</w:t>
      </w:r>
    </w:p>
    <w:p w14:paraId="4922FFBF" w14:textId="6FFBA530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Расходы, связанные с отловом (транспорти</w:t>
      </w:r>
      <w:r w:rsidR="00BA1031"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 xml:space="preserve">вкой) и содержанием безнадзорных сельскохозяйственных животных и понесенные лицом, указанным абзацем первым настоящего </w:t>
      </w:r>
      <w:r w:rsidR="00AC2C43">
        <w:rPr>
          <w:rFonts w:ascii="Times New Roman" w:hAnsi="Times New Roman"/>
          <w:sz w:val="28"/>
        </w:rPr>
        <w:t>пункта, подлежат</w:t>
      </w:r>
      <w:r>
        <w:rPr>
          <w:rFonts w:ascii="Times New Roman" w:hAnsi="Times New Roman"/>
          <w:sz w:val="28"/>
        </w:rPr>
        <w:t xml:space="preserve"> возмещению в его пользу владельцем сельскохозяйственного животного, в отношении которого производились соответствующие действия.</w:t>
      </w:r>
    </w:p>
    <w:p w14:paraId="5EBA12EF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Порядок проведения открытого конкурса на право заключения договора на осуществление отлова, перегона (транспортировке) и содержания безнадзорных сельскохозяйственных животных, а также предельная стоимость содержания партии сельскохозяйственных животных в пункте временного содержания безнадзорных животных в сутки, устанавливается отдельными муниципальными нормативными правовыми актами уполномоченного органа.</w:t>
      </w:r>
    </w:p>
    <w:p w14:paraId="23753EC8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63F63DF8" w14:textId="77777777" w:rsidR="00833521" w:rsidRDefault="0084554D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Основные понятия и их определения</w:t>
      </w:r>
    </w:p>
    <w:p w14:paraId="78B43F96" w14:textId="77777777" w:rsidR="00833521" w:rsidRDefault="00833521">
      <w:pPr>
        <w:pStyle w:val="aa"/>
        <w:jc w:val="center"/>
        <w:rPr>
          <w:rFonts w:ascii="Times New Roman" w:hAnsi="Times New Roman"/>
          <w:sz w:val="28"/>
        </w:rPr>
      </w:pPr>
    </w:p>
    <w:p w14:paraId="35F85E4B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Для целей настоящего Порядка применяются следующие понятия и термины:</w:t>
      </w:r>
    </w:p>
    <w:p w14:paraId="14464661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сельскохозяйственные животные – крупный и мелкий рогатый скот, лошади, верблюды и другие животные, содержащиеся в </w:t>
      </w:r>
      <w:r w:rsidRPr="00BA1031">
        <w:rPr>
          <w:rFonts w:ascii="Times New Roman" w:hAnsi="Times New Roman"/>
          <w:color w:val="auto"/>
          <w:sz w:val="28"/>
        </w:rPr>
        <w:t xml:space="preserve">личных подсобных </w:t>
      </w:r>
      <w:r>
        <w:rPr>
          <w:rFonts w:ascii="Times New Roman" w:hAnsi="Times New Roman"/>
          <w:sz w:val="28"/>
        </w:rPr>
        <w:t xml:space="preserve">хозяйствах граждан и хозяйствах сельскохозяйственных товаропроизводителей, используемые в целях производства животноводческой, молочной, сопутствующей и другой продукции, необходимым условием содержания которых являются </w:t>
      </w:r>
      <w:proofErr w:type="gramStart"/>
      <w:r>
        <w:rPr>
          <w:rFonts w:ascii="Times New Roman" w:hAnsi="Times New Roman"/>
          <w:sz w:val="28"/>
        </w:rPr>
        <w:t>прогон  и</w:t>
      </w:r>
      <w:proofErr w:type="gramEnd"/>
      <w:r>
        <w:rPr>
          <w:rFonts w:ascii="Times New Roman" w:hAnsi="Times New Roman"/>
          <w:sz w:val="28"/>
        </w:rPr>
        <w:t xml:space="preserve"> выпас;</w:t>
      </w:r>
    </w:p>
    <w:p w14:paraId="6706B6A0" w14:textId="37019FF7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безнадзорные сельскохозяйственные животные – животные, имеющие собственника и временно выбывшие из</w:t>
      </w:r>
      <w:r w:rsidR="00BA1031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под его попечения, а также животные, собственник которых неизвестен;</w:t>
      </w:r>
    </w:p>
    <w:p w14:paraId="07990B98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пункт временного содержания безнадзорных сельскохозяйственных животных (далее – ПВС) – специально приспособленное сооружение для размещения и содержания безнадзорных сельскохозяйственных животных; </w:t>
      </w:r>
    </w:p>
    <w:p w14:paraId="155E762D" w14:textId="6A4F96F8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загон для передержки безнадзорных сельскохозяйственных животных – специально приспособленное сооружение для размещения и содержания безнадзорных сельскохозяйственных животных до выяснения собственника, расположенный на территории сельского поселения</w:t>
      </w:r>
      <w:r w:rsidR="006827E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сроком не более 3-х дней со дня их задержания;</w:t>
      </w:r>
    </w:p>
    <w:p w14:paraId="63E8596A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обращение с животными – временное размещение и содержание безнадзорных сельскохозяйственных животных, оказание им ветеринарной помощи, совершение сделок, предметом которых они являются, а также защита животных от жестокого обращения;</w:t>
      </w:r>
    </w:p>
    <w:p w14:paraId="63BB12C5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– место для проведения ветеринарных мероприятий – специально отведенное место в ПВС и/или загоне для передержки безнадзорных сельскохозяйственных животных для оказания им ветеринарной помощи;</w:t>
      </w:r>
    </w:p>
    <w:p w14:paraId="1ACBF28D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отлов безнадзорных сельскохозяйственных животных – мероприятия по задержанию безнадзорных сельскохозяйственных животных и помещение их в загон для передержки безнадзорных сельскохозяйственных животных;</w:t>
      </w:r>
    </w:p>
    <w:p w14:paraId="1D24BCAE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– перегон (транспортировка) безнадзорных сельскохозяйственных животных – мероприятии по перемещению безнадзорных сельскохозяйственных животных с места отлова безнадзорных сельскохозяйственных животных до ПВС;</w:t>
      </w:r>
    </w:p>
    <w:p w14:paraId="25670E31" w14:textId="6743AC5F" w:rsidR="00833521" w:rsidRDefault="0084554D">
      <w:pPr>
        <w:pStyle w:val="aa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– уполномоченное лицо – лицо, с которым заключен договор на осуществление отлова, перегона (транспорти</w:t>
      </w:r>
      <w:r w:rsidR="00BA1031">
        <w:rPr>
          <w:rFonts w:ascii="Times New Roman" w:hAnsi="Times New Roman"/>
          <w:sz w:val="28"/>
        </w:rPr>
        <w:t>ро</w:t>
      </w:r>
      <w:r>
        <w:rPr>
          <w:rFonts w:ascii="Times New Roman" w:hAnsi="Times New Roman"/>
          <w:sz w:val="28"/>
        </w:rPr>
        <w:t>вки) и содержания безнадзорных сельскохозяйственных животных по итогам конкурса</w:t>
      </w:r>
      <w:r>
        <w:rPr>
          <w:rFonts w:ascii="Times New Roman" w:hAnsi="Times New Roman"/>
          <w:color w:val="FF0000"/>
          <w:sz w:val="28"/>
        </w:rPr>
        <w:t>.</w:t>
      </w:r>
    </w:p>
    <w:p w14:paraId="7D98435E" w14:textId="77777777" w:rsidR="00833521" w:rsidRDefault="0084554D">
      <w:pPr>
        <w:pStyle w:val="aa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 Иные понятия, используемые в настоящем Порядке, </w:t>
      </w:r>
      <w:proofErr w:type="gramStart"/>
      <w:r>
        <w:rPr>
          <w:rFonts w:ascii="Times New Roman" w:hAnsi="Times New Roman"/>
          <w:sz w:val="28"/>
        </w:rPr>
        <w:t>применяются  в</w:t>
      </w:r>
      <w:proofErr w:type="gramEnd"/>
      <w:r>
        <w:rPr>
          <w:rFonts w:ascii="Times New Roman" w:hAnsi="Times New Roman"/>
          <w:sz w:val="28"/>
        </w:rPr>
        <w:t xml:space="preserve"> значениях, установленных Федеральным законом от 27.12.2018 №498-ФЗ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555D579F" w14:textId="77777777" w:rsidR="00833521" w:rsidRDefault="00833521">
      <w:pPr>
        <w:pStyle w:val="aa"/>
        <w:ind w:firstLine="0"/>
        <w:jc w:val="both"/>
        <w:rPr>
          <w:rFonts w:ascii="Times New Roman" w:hAnsi="Times New Roman"/>
          <w:sz w:val="28"/>
        </w:rPr>
      </w:pPr>
    </w:p>
    <w:p w14:paraId="78F74CF2" w14:textId="77777777" w:rsidR="00833521" w:rsidRDefault="0084554D">
      <w:pPr>
        <w:pStyle w:val="aa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олова (транспортировки) безнадзорных</w:t>
      </w:r>
    </w:p>
    <w:p w14:paraId="424FC61E" w14:textId="77777777" w:rsidR="00833521" w:rsidRDefault="0084554D">
      <w:pPr>
        <w:pStyle w:val="aa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сельскохозяйственных животных</w:t>
      </w:r>
    </w:p>
    <w:p w14:paraId="09703D73" w14:textId="77777777" w:rsidR="00833521" w:rsidRDefault="00833521">
      <w:pPr>
        <w:pStyle w:val="aa"/>
        <w:ind w:firstLine="0"/>
        <w:jc w:val="center"/>
        <w:rPr>
          <w:rFonts w:ascii="Times New Roman" w:hAnsi="Times New Roman"/>
          <w:sz w:val="28"/>
        </w:rPr>
      </w:pPr>
    </w:p>
    <w:p w14:paraId="31F2225F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Отлов безнадзорных сельскохозяйственных животных производится по устным или письменным заявлениям граждан, иных лиц (далее – заявители).</w:t>
      </w:r>
    </w:p>
    <w:p w14:paraId="311D55D4" w14:textId="77777777" w:rsidR="00833521" w:rsidRDefault="0084554D">
      <w:pPr>
        <w:pStyle w:val="aa"/>
        <w:jc w:val="both"/>
        <w:rPr>
          <w:rFonts w:ascii="Times New Roman" w:hAnsi="Times New Roman"/>
          <w:i/>
          <w:color w:val="7030A0"/>
          <w:sz w:val="28"/>
        </w:rPr>
      </w:pPr>
      <w:r>
        <w:rPr>
          <w:rFonts w:ascii="Times New Roman" w:hAnsi="Times New Roman"/>
          <w:sz w:val="28"/>
        </w:rPr>
        <w:t>3.2. Прием сообщений от заявителей осуществляется ответственным лицом из числа сотрудников администрации (далее – ответственное лицо администрации) в следующем порядке:</w:t>
      </w:r>
    </w:p>
    <w:p w14:paraId="4D726C26" w14:textId="037D5CFA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устные сообщения принимаются посредством телефонной связи по номеру</w:t>
      </w:r>
      <w:r w:rsidR="00BA1031">
        <w:rPr>
          <w:rFonts w:ascii="Times New Roman" w:hAnsi="Times New Roman"/>
          <w:sz w:val="28"/>
        </w:rPr>
        <w:t>:</w:t>
      </w:r>
      <w:r w:rsidR="00793D97">
        <w:rPr>
          <w:rFonts w:ascii="Times New Roman" w:hAnsi="Times New Roman"/>
          <w:sz w:val="28"/>
        </w:rPr>
        <w:t xml:space="preserve"> 8(85146)95</w:t>
      </w:r>
      <w:r w:rsidR="00BA1031">
        <w:rPr>
          <w:rFonts w:ascii="Times New Roman" w:hAnsi="Times New Roman"/>
          <w:sz w:val="28"/>
        </w:rPr>
        <w:t>-</w:t>
      </w:r>
      <w:r w:rsidR="00793D97">
        <w:rPr>
          <w:rFonts w:ascii="Times New Roman" w:hAnsi="Times New Roman"/>
          <w:sz w:val="28"/>
        </w:rPr>
        <w:t>1</w:t>
      </w:r>
      <w:r w:rsidR="00BA1031">
        <w:rPr>
          <w:rFonts w:ascii="Times New Roman" w:hAnsi="Times New Roman"/>
          <w:sz w:val="28"/>
        </w:rPr>
        <w:t>-</w:t>
      </w:r>
      <w:r w:rsidR="00793D97">
        <w:rPr>
          <w:rFonts w:ascii="Times New Roman" w:hAnsi="Times New Roman"/>
          <w:sz w:val="28"/>
        </w:rPr>
        <w:t>60</w:t>
      </w:r>
      <w:r>
        <w:rPr>
          <w:rFonts w:ascii="Times New Roman" w:hAnsi="Times New Roman"/>
          <w:sz w:val="28"/>
        </w:rPr>
        <w:t>;</w:t>
      </w:r>
    </w:p>
    <w:p w14:paraId="39ABC83E" w14:textId="668BEC0C" w:rsidR="00833521" w:rsidRPr="00BA1031" w:rsidRDefault="0084554D">
      <w:pPr>
        <w:pStyle w:val="aa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– письменные заявления заявитель вправе направить по адресу:</w:t>
      </w:r>
      <w:r w:rsidR="00793D97" w:rsidRPr="00793D97">
        <w:rPr>
          <w:rFonts w:ascii="Helvetica" w:hAnsi="Helvetica"/>
          <w:color w:val="87898F"/>
          <w:shd w:val="clear" w:color="auto" w:fill="FFFFFF"/>
        </w:rPr>
        <w:t xml:space="preserve"> </w:t>
      </w:r>
      <w:r w:rsidR="002E01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Астраханская область</w:t>
      </w:r>
      <w:r w:rsidR="006827E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2E01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Красноярский район</w:t>
      </w:r>
      <w:r w:rsidR="006827E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2E01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с. </w:t>
      </w:r>
      <w:proofErr w:type="spellStart"/>
      <w:r w:rsidR="002E01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Джанай</w:t>
      </w:r>
      <w:proofErr w:type="spellEnd"/>
      <w:r w:rsidR="006827E4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,</w:t>
      </w:r>
      <w:r w:rsidR="002E01F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 xml:space="preserve"> ул. Молодежная, 2, либо на электронный адрес: </w:t>
      </w:r>
      <w:r w:rsidR="00793D97" w:rsidRPr="00BA1031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modjanay_selsovet@mail.ru</w:t>
      </w:r>
      <w:r w:rsidRPr="00BA1031">
        <w:rPr>
          <w:rFonts w:ascii="Times New Roman" w:hAnsi="Times New Roman"/>
          <w:color w:val="auto"/>
          <w:sz w:val="28"/>
          <w:szCs w:val="28"/>
        </w:rPr>
        <w:t>.</w:t>
      </w:r>
    </w:p>
    <w:p w14:paraId="0E2DD595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Заявления, предусмотренные пунктом 3.1. настоящего Порядка, подлежат обязательной регистрации в журнале, который заполняется в соответствии с приложением № 3 к настоящему Порядку. При регистрации заявления в журнал вносится следующая информация:</w:t>
      </w:r>
    </w:p>
    <w:p w14:paraId="0F676D8E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дата и время поступления заявления;</w:t>
      </w:r>
    </w:p>
    <w:p w14:paraId="0DE28B73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номер заявления;</w:t>
      </w:r>
    </w:p>
    <w:p w14:paraId="470C6A5B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форма заявления (устная, письменная);</w:t>
      </w:r>
    </w:p>
    <w:p w14:paraId="42590C03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сведения о заявителе (фамилия, имя, отчество (при наличии), адрес места жительства);</w:t>
      </w:r>
    </w:p>
    <w:p w14:paraId="6D2E9898" w14:textId="77777777" w:rsidR="00833521" w:rsidRDefault="0084554D">
      <w:pPr>
        <w:pStyle w:val="aa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– вид и количество безнадзорных сельскохозяйственных животных, место их обнаружения, </w:t>
      </w:r>
      <w:r w:rsidRPr="002E01F1">
        <w:rPr>
          <w:rFonts w:ascii="Times New Roman" w:hAnsi="Times New Roman"/>
          <w:color w:val="auto"/>
          <w:sz w:val="28"/>
        </w:rPr>
        <w:t>наличие/отсутствие идентификационной метки;</w:t>
      </w:r>
    </w:p>
    <w:p w14:paraId="2FA0E054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результаты рассмотрения заявления;</w:t>
      </w:r>
    </w:p>
    <w:p w14:paraId="49CAB994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дата и время помещения безнадзорного сельскохозяйственного животного в загон для их передержки, ПВС;</w:t>
      </w:r>
    </w:p>
    <w:p w14:paraId="6B5CC1E0" w14:textId="77777777" w:rsidR="006827E4" w:rsidRDefault="0084554D" w:rsidP="006827E4">
      <w:pPr>
        <w:pStyle w:val="a8"/>
        <w:ind w:firstLine="708"/>
        <w:rPr>
          <w:rFonts w:ascii="Times New Roman" w:hAnsi="Times New Roman"/>
          <w:i w:val="0"/>
          <w:sz w:val="28"/>
          <w:szCs w:val="28"/>
        </w:rPr>
      </w:pPr>
      <w:r w:rsidRPr="006827E4">
        <w:rPr>
          <w:rFonts w:ascii="Times New Roman" w:hAnsi="Times New Roman"/>
          <w:i w:val="0"/>
          <w:sz w:val="28"/>
          <w:szCs w:val="28"/>
        </w:rPr>
        <w:t>– иная информация (при необходимости).</w:t>
      </w:r>
    </w:p>
    <w:p w14:paraId="492C9490" w14:textId="7B5E4A7E" w:rsidR="00833521" w:rsidRPr="006827E4" w:rsidRDefault="0084554D" w:rsidP="006827E4">
      <w:pPr>
        <w:pStyle w:val="a8"/>
        <w:ind w:firstLine="708"/>
        <w:rPr>
          <w:rFonts w:ascii="Times New Roman" w:hAnsi="Times New Roman"/>
          <w:i w:val="0"/>
          <w:sz w:val="28"/>
        </w:rPr>
      </w:pPr>
      <w:r w:rsidRPr="006827E4">
        <w:rPr>
          <w:rFonts w:ascii="Times New Roman" w:hAnsi="Times New Roman"/>
          <w:i w:val="0"/>
          <w:sz w:val="28"/>
        </w:rPr>
        <w:t>3.4. После регистрации заявления ответственное лицо администрации незамедлительно приступает к организации мероприятий по отлову и изоляции безнадзорных сельскохозяйственных животных, а именно:</w:t>
      </w:r>
    </w:p>
    <w:p w14:paraId="4E4C27BD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перенаправляет устные и письменные заявления заявителей, поступившие в администрацию, уполномоченному лицу в течение 1 часа с момента их поступления;</w:t>
      </w:r>
    </w:p>
    <w:p w14:paraId="5A9D5147" w14:textId="282F492C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уведомляет дежурную часть отдела МВД России по Красноярскому району о поступившем заявлении и предстоящем задержании, а </w:t>
      </w:r>
      <w:proofErr w:type="gramStart"/>
      <w:r>
        <w:rPr>
          <w:rFonts w:ascii="Times New Roman" w:hAnsi="Times New Roman"/>
          <w:sz w:val="28"/>
        </w:rPr>
        <w:t xml:space="preserve">также  </w:t>
      </w:r>
      <w:r w:rsidR="006827E4">
        <w:rPr>
          <w:rFonts w:ascii="Times New Roman" w:hAnsi="Times New Roman"/>
          <w:sz w:val="28"/>
        </w:rPr>
        <w:t>о</w:t>
      </w:r>
      <w:proofErr w:type="gramEnd"/>
      <w:r w:rsidR="006827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возможном перегоне безнадзорного сельскохозяйственного животного в загон для передержки безнадзорных сельскохозяйственных животных, ПВС;</w:t>
      </w:r>
    </w:p>
    <w:p w14:paraId="604405E7" w14:textId="77777777" w:rsidR="00833521" w:rsidRDefault="0084554D">
      <w:pPr>
        <w:pStyle w:val="aa"/>
        <w:jc w:val="both"/>
        <w:rPr>
          <w:rFonts w:ascii="Times New Roman" w:hAnsi="Times New Roman"/>
          <w:i/>
          <w:color w:val="7030A0"/>
          <w:sz w:val="28"/>
        </w:rPr>
      </w:pPr>
      <w:r>
        <w:rPr>
          <w:rFonts w:ascii="Times New Roman" w:hAnsi="Times New Roman"/>
          <w:sz w:val="28"/>
        </w:rPr>
        <w:t>– извещает должностных лиц администрации, уполномоченных составлять протоколы об административных правонарушениях, о нарушении правил прогона и выпаса сельскохозяйственных животных;</w:t>
      </w:r>
    </w:p>
    <w:p w14:paraId="2CA36B73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 месте обнаружения безнадзорных сельскохозяйственных животных в присутствии представителя уполномоченного лица и представителя ветеринарной службы (при его явке), составляет акт отлова и передачи безнадзорного сельскохозяйственного животного с указанием причины и время его изоляции по форме согласно приложению № 1 к настоящему Порядку;</w:t>
      </w:r>
    </w:p>
    <w:p w14:paraId="145DF046" w14:textId="77777777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 w:rsidRPr="002A7642">
        <w:rPr>
          <w:rFonts w:ascii="Times New Roman" w:hAnsi="Times New Roman"/>
          <w:color w:val="auto"/>
          <w:sz w:val="28"/>
        </w:rPr>
        <w:t>– выявляет количество безнадзорных сельскохозяйственных животных, не имеющих идентификационной метки;</w:t>
      </w:r>
    </w:p>
    <w:p w14:paraId="72D76A92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оказывает содействие уполномоченному лицу в поиске владельца безнадзорного сельскохозяйственного животного.</w:t>
      </w:r>
    </w:p>
    <w:p w14:paraId="4D204545" w14:textId="7294BB04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Уполномоченное лицо</w:t>
      </w:r>
      <w:r w:rsidR="006827E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получения сообщения незамедлительно приступает к выполнению мероприятий по отлову и изоляции безнадзорных сельскохозяйственных животных:</w:t>
      </w:r>
    </w:p>
    <w:p w14:paraId="6A0E4700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извещает руководителя государственного бюджетного учреждения «Красноярская ветеринарная станция» о необходимости в кратчайшие сроки направить на место обнаружения безнадзорного животного для проведения его осмотра, включая проведение соответствующих исследований при необходимости;</w:t>
      </w:r>
    </w:p>
    <w:p w14:paraId="40C6AA29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на месте обнаружения безнадзорных сельскохозяйственных животных принимает таковых по акту их отлова и передачи, составленного ответственным лицом администрации;</w:t>
      </w:r>
    </w:p>
    <w:p w14:paraId="207AB499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обеспечивает перегон в течение 3 часов в загон для передержки животных, расположенный на территории сельского поселения;</w:t>
      </w:r>
    </w:p>
    <w:p w14:paraId="1E6F12EC" w14:textId="77777777" w:rsidR="00833521" w:rsidRDefault="0084554D">
      <w:pPr>
        <w:pStyle w:val="aa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– в случае задержания безнадзорного сельскохозяйственного животного в загоне для передержки животных на срок более 8 часов организует кормление, обеспечение питьевой водой, доение (в случае необходимости) и охрану безнадзорного животного;</w:t>
      </w:r>
    </w:p>
    <w:p w14:paraId="2635AA33" w14:textId="7BB68A5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в случае наличия у безнадзорного сельскохозяйственного животного идентификационного номера, устанавливают личность владельца и в 8</w:t>
      </w:r>
      <w:r w:rsidR="002A7642">
        <w:rPr>
          <w:rFonts w:ascii="Times New Roman" w:hAnsi="Times New Roman"/>
          <w:sz w:val="28"/>
        </w:rPr>
        <w:t>-ми</w:t>
      </w:r>
      <w:r>
        <w:rPr>
          <w:rFonts w:ascii="Times New Roman" w:hAnsi="Times New Roman"/>
          <w:sz w:val="28"/>
        </w:rPr>
        <w:t xml:space="preserve"> часовой срок сообщает владельцу животного о месте нахождения безнадзорного сельскохозяйственного животного и условиях его возврата владельцу; </w:t>
      </w:r>
    </w:p>
    <w:p w14:paraId="73CF1E6C" w14:textId="77777777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 w:rsidRPr="002A7642">
        <w:rPr>
          <w:rFonts w:ascii="Times New Roman" w:hAnsi="Times New Roman"/>
          <w:color w:val="auto"/>
          <w:sz w:val="28"/>
        </w:rPr>
        <w:t>– фиксирует количество безнадзорных сельскохозяйственных животных, не имеющих идентификационной метки, о чем уведомляет администрацию;</w:t>
      </w:r>
    </w:p>
    <w:p w14:paraId="6BCF0267" w14:textId="4F3B7392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 отсутствии владельца безнадзорного сельскохозяйственного животного обеспечивает его перегон (транспортировку) в ПВС, где принимает меры по исключению травматизма животных и его дальнейше</w:t>
      </w:r>
      <w:r w:rsidR="00691814">
        <w:rPr>
          <w:rFonts w:ascii="Times New Roman" w:hAnsi="Times New Roman"/>
          <w:sz w:val="28"/>
        </w:rPr>
        <w:t>му</w:t>
      </w:r>
      <w:r>
        <w:rPr>
          <w:rFonts w:ascii="Times New Roman" w:hAnsi="Times New Roman"/>
          <w:sz w:val="28"/>
        </w:rPr>
        <w:t xml:space="preserve"> содержани</w:t>
      </w:r>
      <w:r w:rsidR="00691814"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;</w:t>
      </w:r>
    </w:p>
    <w:p w14:paraId="7F9C1C48" w14:textId="36CD8015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 w:rsidRPr="002A7642">
        <w:rPr>
          <w:rFonts w:ascii="Times New Roman" w:hAnsi="Times New Roman"/>
          <w:color w:val="auto"/>
          <w:sz w:val="28"/>
        </w:rPr>
        <w:t xml:space="preserve">– осуществляет </w:t>
      </w:r>
      <w:proofErr w:type="spellStart"/>
      <w:r w:rsidRPr="002A7642">
        <w:rPr>
          <w:rFonts w:ascii="Times New Roman" w:hAnsi="Times New Roman"/>
          <w:color w:val="auto"/>
          <w:sz w:val="28"/>
        </w:rPr>
        <w:t>биркование</w:t>
      </w:r>
      <w:proofErr w:type="spellEnd"/>
      <w:r w:rsidRPr="002A7642">
        <w:rPr>
          <w:rFonts w:ascii="Times New Roman" w:hAnsi="Times New Roman"/>
          <w:color w:val="auto"/>
          <w:sz w:val="28"/>
        </w:rPr>
        <w:t xml:space="preserve"> безнадзорных </w:t>
      </w:r>
      <w:proofErr w:type="gramStart"/>
      <w:r w:rsidRPr="002A7642">
        <w:rPr>
          <w:rFonts w:ascii="Times New Roman" w:hAnsi="Times New Roman"/>
          <w:color w:val="auto"/>
          <w:sz w:val="28"/>
        </w:rPr>
        <w:t>сельскохозяйственных  животных</w:t>
      </w:r>
      <w:proofErr w:type="gramEnd"/>
      <w:r w:rsidRPr="002A7642">
        <w:rPr>
          <w:rFonts w:ascii="Times New Roman" w:hAnsi="Times New Roman"/>
          <w:color w:val="auto"/>
          <w:sz w:val="28"/>
        </w:rPr>
        <w:t xml:space="preserve">, не имеющих идентификационной бирки, передает сведения об их </w:t>
      </w:r>
      <w:proofErr w:type="spellStart"/>
      <w:r w:rsidRPr="002A7642">
        <w:rPr>
          <w:rFonts w:ascii="Times New Roman" w:hAnsi="Times New Roman"/>
          <w:color w:val="auto"/>
          <w:sz w:val="28"/>
        </w:rPr>
        <w:t>бирковании</w:t>
      </w:r>
      <w:proofErr w:type="spellEnd"/>
      <w:r w:rsidRPr="002A7642">
        <w:rPr>
          <w:rFonts w:ascii="Times New Roman" w:hAnsi="Times New Roman"/>
          <w:color w:val="auto"/>
          <w:sz w:val="28"/>
        </w:rPr>
        <w:t xml:space="preserve"> в администрацию.</w:t>
      </w:r>
    </w:p>
    <w:p w14:paraId="22F5E188" w14:textId="7C5755BB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Отлову подлежат безнадзорные сельскохозяйственные животные независимо от породы и назначения (в том числе имеющие клеймо (бирк</w:t>
      </w:r>
      <w:r w:rsidR="00691814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, тавро) с опознавательным знаком), находящиеся вне установленных мест для выпаса </w:t>
      </w:r>
      <w:r w:rsidR="00691814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прогона таких животных, в том числе на улице</w:t>
      </w:r>
      <w:r w:rsidR="00691814">
        <w:rPr>
          <w:rFonts w:ascii="Times New Roman" w:hAnsi="Times New Roman"/>
          <w:sz w:val="28"/>
        </w:rPr>
        <w:t>, дороге</w:t>
      </w:r>
      <w:r>
        <w:rPr>
          <w:rFonts w:ascii="Times New Roman" w:hAnsi="Times New Roman"/>
          <w:sz w:val="28"/>
        </w:rPr>
        <w:t xml:space="preserve"> или в иных общественных местах.</w:t>
      </w:r>
    </w:p>
    <w:p w14:paraId="4DD9DD1F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Безнадзорные сельскохозяйственные животные подлежат отлову гуманными способами.  Не допускается применять вещества, лекарственные средства, способы, технические приспособления, приводящие к увечьям, травмам или гибели животных при их отлове, перегоне (транспортировке) и содержании.</w:t>
      </w:r>
    </w:p>
    <w:p w14:paraId="3A04C960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3.8. В случае явно агрессивного поведения безнадзорного сельскохозяйственного </w:t>
      </w:r>
      <w:proofErr w:type="gramStart"/>
      <w:r>
        <w:rPr>
          <w:rFonts w:ascii="Times New Roman" w:hAnsi="Times New Roman"/>
          <w:sz w:val="28"/>
        </w:rPr>
        <w:t>животного,  представляющего</w:t>
      </w:r>
      <w:proofErr w:type="gramEnd"/>
      <w:r>
        <w:rPr>
          <w:rFonts w:ascii="Times New Roman" w:hAnsi="Times New Roman"/>
          <w:sz w:val="28"/>
        </w:rPr>
        <w:t xml:space="preserve"> опасность для человека, допускается полная иммобилизация безнадзорного сельскохозяйственного животного специалистами ветеринарной службы с использованием разрешенных лекарственных препаратов. Транспортировка таких животных осуществляется с применением специального транспортного средства.</w:t>
      </w:r>
    </w:p>
    <w:p w14:paraId="2DA43084" w14:textId="77777777" w:rsidR="002A7642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3.9. Безнадзорные сельскохозяйственные животные, погибшие при отлове, учитываются в акте отлова с указанием причины гибели. Установление причины смерти безнадзорных сельскохозяйственных животных, сбор и утилизация трупов безнадзорных сельскохозяйственных животных производятся в соответствии с действующими ветеринарными и санитарно-эпидемиологическими нормами и правилами. </w:t>
      </w:r>
    </w:p>
    <w:p w14:paraId="64AE3CEB" w14:textId="24E62EF5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 w:rsidRPr="002A7642">
        <w:rPr>
          <w:rFonts w:ascii="Times New Roman" w:hAnsi="Times New Roman"/>
          <w:color w:val="auto"/>
          <w:sz w:val="28"/>
        </w:rPr>
        <w:t>О гибели безнадзорного сельскохозяйственного животного уполномоченное лицо незамедлительно уведомляет администрацию и ОМВД по Красноярскому району.</w:t>
      </w:r>
    </w:p>
    <w:p w14:paraId="0B63E36F" w14:textId="77777777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 w:rsidRPr="002A7642">
        <w:rPr>
          <w:rFonts w:ascii="Times New Roman" w:hAnsi="Times New Roman"/>
          <w:color w:val="auto"/>
          <w:sz w:val="28"/>
        </w:rPr>
        <w:t xml:space="preserve">3.10. Должностные лица администрации, уполномоченные составлять протоколы об административных правонарушениях, получив сообщение о нахождении безнадзорного сельскохозяйственного животного в неустановленном для прогона и выпаса животных месте, принимают меры к установлению его владельца, после чего составляют протокол об административном правонарушении по соответствующему </w:t>
      </w:r>
      <w:r w:rsidRPr="002A7642">
        <w:rPr>
          <w:rFonts w:ascii="Times New Roman" w:hAnsi="Times New Roman"/>
          <w:color w:val="auto"/>
          <w:sz w:val="28"/>
        </w:rPr>
        <w:lastRenderedPageBreak/>
        <w:t>квалифицирующему признаку в порядке, установленном Кодексом Российской Федерации об административных правонарушениях.</w:t>
      </w:r>
    </w:p>
    <w:p w14:paraId="1218C78F" w14:textId="77777777" w:rsidR="00833521" w:rsidRDefault="00833521">
      <w:pPr>
        <w:pStyle w:val="aa"/>
        <w:jc w:val="both"/>
        <w:rPr>
          <w:rFonts w:ascii="Times New Roman" w:hAnsi="Times New Roman"/>
          <w:sz w:val="28"/>
        </w:rPr>
      </w:pPr>
    </w:p>
    <w:p w14:paraId="5BAC6F32" w14:textId="77777777" w:rsidR="00833521" w:rsidRDefault="0084554D">
      <w:pPr>
        <w:pStyle w:val="a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Содержание и возврат отловленных безнадзорных сельскохозяйственных животных</w:t>
      </w:r>
    </w:p>
    <w:p w14:paraId="0132BE7D" w14:textId="77777777" w:rsidR="00833521" w:rsidRDefault="00833521">
      <w:pPr>
        <w:pStyle w:val="aa"/>
        <w:jc w:val="both"/>
        <w:rPr>
          <w:rFonts w:ascii="Times New Roman" w:hAnsi="Times New Roman"/>
          <w:sz w:val="28"/>
        </w:rPr>
      </w:pPr>
    </w:p>
    <w:p w14:paraId="12C2756A" w14:textId="7A3E48DA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 целях учета поступления и выдачи животных в загон</w:t>
      </w:r>
      <w:r w:rsidR="002A7642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для передержки безнадзорных сельскохозяйственных животных, </w:t>
      </w:r>
      <w:r w:rsidR="002A7642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ПВС уполномоченным лицом ведется журнал учета поступления и движения безнадзорных животных. Форма журнала установлена приложением № 2 к настоящему Порядку.</w:t>
      </w:r>
    </w:p>
    <w:p w14:paraId="491F193B" w14:textId="6E075A1D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>4.2. В течение 2</w:t>
      </w:r>
      <w:r w:rsidR="002A7642">
        <w:rPr>
          <w:rFonts w:ascii="Times New Roman" w:hAnsi="Times New Roman"/>
          <w:sz w:val="28"/>
        </w:rPr>
        <w:t>-х</w:t>
      </w:r>
      <w:r>
        <w:rPr>
          <w:rFonts w:ascii="Times New Roman" w:hAnsi="Times New Roman"/>
          <w:sz w:val="28"/>
        </w:rPr>
        <w:t xml:space="preserve"> часов после поступления в загон для передержки скота безнадзорного сельскохозяйственного животного, ответственное лицо администрации размещает информацию об отловленном животном, а далее о его транспортировке в ПВС (по истечению 3-х дней в случае отсутствия владельца безнадзорного сельскохозяйственного животного) в информационно-телекоммуникационной сети «Интернет» </w:t>
      </w:r>
      <w:r w:rsidRPr="002A7642">
        <w:rPr>
          <w:rFonts w:ascii="Times New Roman" w:hAnsi="Times New Roman"/>
          <w:color w:val="auto"/>
          <w:sz w:val="28"/>
        </w:rPr>
        <w:t>и на информационном стенде, расположенном в здании администрации.</w:t>
      </w:r>
    </w:p>
    <w:p w14:paraId="4917DAD7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отловленных безнадзорных сельскохозяйственных животных является доступной и открытой.</w:t>
      </w:r>
    </w:p>
    <w:p w14:paraId="33334991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Если в течении 3-х дней собственник безнадзорных сельскохозяйственных животных не установлен, уполномоченное лицо обеспечивает перегон (транспортировку) отловленных животных в ПВС.</w:t>
      </w:r>
    </w:p>
    <w:p w14:paraId="519A02E3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Уполномоченное лицо организует проведение специалистами ветеринарной службы первичного клинического осмотра безнадзорного сельскохозяйственного животного.</w:t>
      </w:r>
    </w:p>
    <w:p w14:paraId="1C6D95AF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 результатам первичного ветеринарного осмотра больное животное должно быть изолировано в пункт карантинного содержания безнадзорных сельскохозяйственных животных – специальную территорию, отделенную от территории ПВС, на которой содержатся здоровые животные.</w:t>
      </w:r>
    </w:p>
    <w:p w14:paraId="33141E89" w14:textId="77777777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</w:rPr>
        <w:t xml:space="preserve">4.5. На каждое безнадзорное сельскохозяйственное животное, находящееся в ПВС, оформляется карточка учета безнадзорного сельскохозяйственного животного (далее – карточка учета) по форме согласно приложению № 4 к настоящему Порядку. </w:t>
      </w:r>
      <w:r w:rsidRPr="002A7642">
        <w:rPr>
          <w:rFonts w:ascii="Times New Roman" w:hAnsi="Times New Roman"/>
          <w:color w:val="auto"/>
          <w:sz w:val="28"/>
        </w:rPr>
        <w:t xml:space="preserve">В случае отсутствия идентификационного знака на безнадзорном сельскохозяйственном животном уполномоченное лицо с участием специалиста ветеринарной службы принимает меры к </w:t>
      </w:r>
      <w:proofErr w:type="spellStart"/>
      <w:r w:rsidRPr="002A7642">
        <w:rPr>
          <w:rFonts w:ascii="Times New Roman" w:hAnsi="Times New Roman"/>
          <w:color w:val="auto"/>
          <w:sz w:val="28"/>
        </w:rPr>
        <w:t>биркованию</w:t>
      </w:r>
      <w:proofErr w:type="spellEnd"/>
      <w:r w:rsidRPr="002A7642">
        <w:rPr>
          <w:rFonts w:ascii="Times New Roman" w:hAnsi="Times New Roman"/>
          <w:color w:val="auto"/>
          <w:sz w:val="28"/>
        </w:rPr>
        <w:t xml:space="preserve"> такого животного, о чем уведомляет администрацию.</w:t>
      </w:r>
    </w:p>
    <w:p w14:paraId="25E43DF2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4.6. Рацион питания безнадзорных безнадзорного сельскохозяйственных животных устанавливается в зависимости от вида, возраста, веса животного и состояния его здоровья с учетом рекомендуемых норм. Вода для поения животных должна соответствовать требованиям к качеству питьевой воды. </w:t>
      </w:r>
    </w:p>
    <w:p w14:paraId="40292E07" w14:textId="77179082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 Для возврата владельцу безнадзорного сельскохозяйственного животного, содержащегося в загоне для передержки животного, </w:t>
      </w:r>
      <w:r w:rsidR="002A7642"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ПВС, владелец обязан предъявить следующие документы:</w:t>
      </w:r>
    </w:p>
    <w:p w14:paraId="06D79677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– справку, подтверждающую право собственности на животное, по форме, установленной приложением № 5 к настоящему Порядку;</w:t>
      </w:r>
    </w:p>
    <w:p w14:paraId="17B4177E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документ, удостоверяющий личность владельца;</w:t>
      </w:r>
    </w:p>
    <w:p w14:paraId="72F60274" w14:textId="77777777" w:rsidR="00833521" w:rsidRDefault="0084554D">
      <w:pPr>
        <w:pStyle w:val="aa"/>
        <w:jc w:val="both"/>
        <w:rPr>
          <w:rFonts w:ascii="Times New Roman" w:hAnsi="Times New Roman"/>
          <w:color w:val="7030A0"/>
          <w:sz w:val="28"/>
        </w:rPr>
      </w:pPr>
      <w:r>
        <w:rPr>
          <w:rFonts w:ascii="Times New Roman" w:hAnsi="Times New Roman"/>
          <w:sz w:val="28"/>
        </w:rPr>
        <w:t>– документы, подтверждающие оплату расходов за отлов, перегон животного в загон для передержки животного, транспортировку и содержание безнадзорного животного в ПВС и оплату оказанных ветеринарных услуг</w:t>
      </w:r>
      <w:r>
        <w:rPr>
          <w:rFonts w:ascii="Times New Roman" w:hAnsi="Times New Roman"/>
          <w:color w:val="7030A0"/>
          <w:sz w:val="28"/>
        </w:rPr>
        <w:t xml:space="preserve">. </w:t>
      </w:r>
    </w:p>
    <w:p w14:paraId="62C9197E" w14:textId="77777777" w:rsidR="00833521" w:rsidRPr="002A7642" w:rsidRDefault="0084554D">
      <w:pPr>
        <w:pStyle w:val="aa"/>
        <w:jc w:val="both"/>
        <w:rPr>
          <w:rFonts w:ascii="Times New Roman" w:hAnsi="Times New Roman"/>
          <w:color w:val="auto"/>
          <w:sz w:val="28"/>
        </w:rPr>
      </w:pPr>
      <w:r w:rsidRPr="002A7642">
        <w:rPr>
          <w:rFonts w:ascii="Times New Roman" w:hAnsi="Times New Roman"/>
          <w:color w:val="auto"/>
          <w:sz w:val="28"/>
        </w:rPr>
        <w:t xml:space="preserve">При предъявлении указанных в настоящем пункте документов сельскохозяйственное животное подлежит незамедлительному возврату </w:t>
      </w:r>
      <w:proofErr w:type="gramStart"/>
      <w:r w:rsidRPr="002A7642">
        <w:rPr>
          <w:rFonts w:ascii="Times New Roman" w:hAnsi="Times New Roman"/>
          <w:color w:val="auto"/>
          <w:sz w:val="28"/>
        </w:rPr>
        <w:t>его  владельцу</w:t>
      </w:r>
      <w:proofErr w:type="gramEnd"/>
      <w:r w:rsidRPr="002A7642">
        <w:rPr>
          <w:rFonts w:ascii="Times New Roman" w:hAnsi="Times New Roman"/>
          <w:color w:val="auto"/>
          <w:sz w:val="28"/>
        </w:rPr>
        <w:t>.</w:t>
      </w:r>
    </w:p>
    <w:p w14:paraId="57E3F2A1" w14:textId="7610263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 Расходы по содержанию безнадзорных сельскохозяйственных животных, включающие мечение (в случае необходимости), кормление, обеспечение питьевой водой, доение (в случае необходимости), механическую уборку помещений, обеззараживание подстилок и инвентаря, охрану безнадзорного сельскохозяйственного животного производятся за счет средств уполномоченного лица</w:t>
      </w:r>
      <w:r w:rsidR="0069181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последующим возмещением владельц</w:t>
      </w:r>
      <w:r w:rsidR="0069181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 безнадзорного сельскохозяйственного животного расходов на счет уполномоченного лица. При этом</w:t>
      </w:r>
      <w:r w:rsidR="0069181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возмещение расходов на содержание безнадзорного сельскохозяйственного животного не освобождает владельца от привлечения к административной ответственности.</w:t>
      </w:r>
    </w:p>
    <w:p w14:paraId="5EDFEDFE" w14:textId="77777777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4.9. Возмещение расходов за услуги, оказанные специалистами ветеринарной службы, включающие проведение первичного ветеринарного осмотра безнадзорного сельскохозяйственного животного, плановые и внеплановые исследования производятся владельцем животного на основании выставленного счета (квитанции) на счет государственного бюджетного учреждения Астраханской области «Красноярская районная ветеринарная станция», указанный в документе. </w:t>
      </w:r>
    </w:p>
    <w:p w14:paraId="4FBA0B81" w14:textId="77777777" w:rsidR="00833521" w:rsidRDefault="0084554D">
      <w:pPr>
        <w:pStyle w:val="aa"/>
        <w:jc w:val="both"/>
        <w:rPr>
          <w:rFonts w:ascii="Times New Roman" w:hAnsi="Times New Roman"/>
          <w:i/>
          <w:color w:val="FF0000"/>
          <w:sz w:val="28"/>
        </w:rPr>
      </w:pPr>
      <w:r>
        <w:rPr>
          <w:rFonts w:ascii="Times New Roman" w:hAnsi="Times New Roman"/>
          <w:sz w:val="28"/>
        </w:rPr>
        <w:t>4.10. Выдача безнадзорных сельскохозяйственных животных владельцам производится уполномоченным лицом в рабочие дни с 08.00 часов до 17.00 часов, а в исключительных случаях по договоренности заинтересованных сторон в иное время.</w:t>
      </w:r>
    </w:p>
    <w:p w14:paraId="2F5832B9" w14:textId="77777777" w:rsidR="00833521" w:rsidRDefault="0084554D">
      <w:pPr>
        <w:pStyle w:val="aa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4.11. Возврат сельскохозяйственных животных владельцу отражается в журнале учета поступления и движения безнадзорных сельскохозяйственных животных в ПВС.</w:t>
      </w:r>
    </w:p>
    <w:p w14:paraId="659EBB65" w14:textId="5E0FD58B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4.12. При выбытии безнадзорного сельскохозяйственного животного из загона для передержки животного, ПВС по причине его гибели</w:t>
      </w:r>
      <w:r w:rsidR="002A7642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оформляется акт по форме согласно приложению № 6 к настоящему Порядку. </w:t>
      </w:r>
    </w:p>
    <w:p w14:paraId="158809E1" w14:textId="50288EDF" w:rsidR="00833521" w:rsidRDefault="0084554D">
      <w:pPr>
        <w:pStyle w:val="aa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4.13. В случае</w:t>
      </w:r>
      <w:r w:rsidR="00691814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безнадзорное сельскохозяйственное </w:t>
      </w:r>
      <w:proofErr w:type="gramStart"/>
      <w:r>
        <w:rPr>
          <w:rFonts w:ascii="Times New Roman" w:hAnsi="Times New Roman"/>
          <w:sz w:val="28"/>
        </w:rPr>
        <w:t>животное  в</w:t>
      </w:r>
      <w:proofErr w:type="gramEnd"/>
      <w:r>
        <w:rPr>
          <w:rFonts w:ascii="Times New Roman" w:hAnsi="Times New Roman"/>
          <w:sz w:val="28"/>
        </w:rPr>
        <w:t xml:space="preserve"> течени</w:t>
      </w:r>
      <w:r w:rsidR="00691814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6</w:t>
      </w:r>
      <w:r w:rsidR="00691814">
        <w:rPr>
          <w:rFonts w:ascii="Times New Roman" w:hAnsi="Times New Roman"/>
          <w:sz w:val="28"/>
        </w:rPr>
        <w:t>-ти</w:t>
      </w:r>
      <w:r>
        <w:rPr>
          <w:rFonts w:ascii="Times New Roman" w:hAnsi="Times New Roman"/>
          <w:sz w:val="28"/>
        </w:rPr>
        <w:t xml:space="preserve"> месяцев с момента помещения его в ПВС не востребовано владельцем или его владелец не обнаружен, приобретение права собственности на такое животное осуществляется в соответствии со статьей 231 Гражданского кодекса Российской Федерации.</w:t>
      </w:r>
    </w:p>
    <w:p w14:paraId="1EEFBDB4" w14:textId="77777777" w:rsidR="00833521" w:rsidRDefault="00833521">
      <w:pPr>
        <w:pStyle w:val="aa"/>
        <w:jc w:val="both"/>
        <w:rPr>
          <w:rFonts w:ascii="Times New Roman" w:hAnsi="Times New Roman"/>
          <w:sz w:val="28"/>
        </w:rPr>
      </w:pPr>
    </w:p>
    <w:p w14:paraId="2C150B1E" w14:textId="77777777" w:rsidR="00691814" w:rsidRDefault="00691814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5D6FE7BD" w14:textId="77777777" w:rsidR="00691814" w:rsidRDefault="00691814">
      <w:pPr>
        <w:spacing w:line="240" w:lineRule="auto"/>
        <w:jc w:val="center"/>
        <w:rPr>
          <w:rFonts w:ascii="Times New Roman" w:hAnsi="Times New Roman"/>
          <w:sz w:val="28"/>
        </w:rPr>
      </w:pPr>
    </w:p>
    <w:p w14:paraId="6E4D685F" w14:textId="3E5852DE" w:rsidR="00833521" w:rsidRDefault="0084554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5. Заключительные положения</w:t>
      </w:r>
    </w:p>
    <w:p w14:paraId="2AA9F761" w14:textId="77777777" w:rsidR="00833521" w:rsidRDefault="0084554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Положения, не урегулированные настоящим Порядком, регулируются в соответствии с действующими законодательством Российской Федерации и Астраханской области, муниципальными нормативными правовыми актами.</w:t>
      </w:r>
    </w:p>
    <w:p w14:paraId="5584093F" w14:textId="77777777" w:rsidR="00833521" w:rsidRDefault="0084554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45639AE4" w14:textId="77777777" w:rsidR="00833521" w:rsidRDefault="0084554D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Приложение № 1</w:t>
      </w:r>
    </w:p>
    <w:p w14:paraId="1939F0FA" w14:textId="0BAFB595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bookmarkStart w:id="1" w:name="_Hlk94799559"/>
      <w:r>
        <w:rPr>
          <w:rFonts w:ascii="Times New Roman" w:hAnsi="Times New Roman"/>
          <w:sz w:val="28"/>
        </w:rPr>
        <w:t xml:space="preserve">к Порядку </w:t>
      </w:r>
      <w:bookmarkEnd w:id="1"/>
      <w:r>
        <w:rPr>
          <w:rFonts w:ascii="Times New Roman" w:hAnsi="Times New Roman"/>
          <w:sz w:val="28"/>
        </w:rPr>
        <w:t xml:space="preserve">осуществления деятельности по отлову и содержанию </w:t>
      </w:r>
      <w:r w:rsidRPr="00691814">
        <w:rPr>
          <w:rFonts w:ascii="Times New Roman" w:hAnsi="Times New Roman"/>
          <w:color w:val="auto"/>
          <w:sz w:val="28"/>
        </w:rPr>
        <w:t xml:space="preserve">безнадзорных </w:t>
      </w:r>
      <w:r>
        <w:rPr>
          <w:rFonts w:ascii="Times New Roman" w:hAnsi="Times New Roman"/>
          <w:sz w:val="28"/>
        </w:rPr>
        <w:t xml:space="preserve">сельскохозяйственных животных на территории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5A0154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», утвержденному решением Совета муниципального образования  «</w:t>
      </w:r>
      <w:r w:rsidR="005A0154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5EDE599F" w14:textId="77777777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от___________№______</w:t>
      </w:r>
    </w:p>
    <w:p w14:paraId="13210873" w14:textId="77777777" w:rsidR="00833521" w:rsidRDefault="0083352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2" w:name="Par113"/>
      <w:bookmarkEnd w:id="2"/>
    </w:p>
    <w:p w14:paraId="754DD587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№ ____</w:t>
      </w:r>
    </w:p>
    <w:p w14:paraId="46058D42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отлова  и</w:t>
      </w:r>
      <w:proofErr w:type="gramEnd"/>
      <w:r>
        <w:rPr>
          <w:rFonts w:ascii="Times New Roman" w:hAnsi="Times New Roman"/>
          <w:sz w:val="28"/>
        </w:rPr>
        <w:t xml:space="preserve"> передачи безнадзорных сельскохозяйственных животных</w:t>
      </w:r>
    </w:p>
    <w:p w14:paraId="5E09087F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B97E314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                                                                              "____" ____________ 20___ г.</w:t>
      </w:r>
    </w:p>
    <w:p w14:paraId="2CEF422B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CA4588" w14:textId="49249403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Администрацией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2D5017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 в лице ___________________________________________________________,</w:t>
      </w:r>
    </w:p>
    <w:p w14:paraId="77DA7168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 ответственного работника учреждения)</w:t>
      </w:r>
    </w:p>
    <w:p w14:paraId="123D9E7E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присутствии ____________________________________________________</w:t>
      </w:r>
    </w:p>
    <w:p w14:paraId="60F5F70D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57139F2A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составили настоящий акт о том, что </w:t>
      </w:r>
      <w:proofErr w:type="gramStart"/>
      <w:r>
        <w:rPr>
          <w:rFonts w:ascii="Times New Roman" w:hAnsi="Times New Roman"/>
          <w:sz w:val="28"/>
        </w:rPr>
        <w:t>произведен  отлов</w:t>
      </w:r>
      <w:proofErr w:type="gramEnd"/>
      <w:r>
        <w:rPr>
          <w:rFonts w:ascii="Times New Roman" w:hAnsi="Times New Roman"/>
          <w:sz w:val="28"/>
        </w:rPr>
        <w:t xml:space="preserve"> безнадзорного(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сельскохозяйственных животного(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в количестве ____________голов, а именно: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2"/>
        <w:gridCol w:w="1708"/>
        <w:gridCol w:w="1404"/>
        <w:gridCol w:w="1148"/>
        <w:gridCol w:w="1559"/>
        <w:gridCol w:w="3062"/>
      </w:tblGrid>
      <w:tr w:rsidR="00833521" w14:paraId="7D15EFF1" w14:textId="77777777">
        <w:trPr>
          <w:trHeight w:val="14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CDE840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4453987F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E1148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животного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B9EC7E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B288D9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38B60A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Особые приметы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AC62DE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об идентификационной метке (клипса, бирка, микрочип)</w:t>
            </w:r>
          </w:p>
          <w:p w14:paraId="2559B232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либо об отсутствии такой метки</w:t>
            </w:r>
          </w:p>
        </w:tc>
      </w:tr>
      <w:tr w:rsidR="00833521" w14:paraId="2F811EED" w14:textId="77777777">
        <w:trPr>
          <w:trHeight w:val="49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2F134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C2D15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2A6CA0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6027B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E9DFAE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36FC7D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833521" w14:paraId="61E4B70A" w14:textId="77777777">
        <w:trPr>
          <w:trHeight w:val="4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8C49EF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FD1584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72F2B91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71F82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70A328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3002B6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E4ED9F2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Безнадзорные сельскохозяйственные животные в количестве _________голов приняты __________________________________________________________</w:t>
      </w:r>
    </w:p>
    <w:p w14:paraId="520BCE30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(должность, </w:t>
      </w:r>
      <w:proofErr w:type="spellStart"/>
      <w:r>
        <w:rPr>
          <w:rFonts w:ascii="Times New Roman" w:hAnsi="Times New Roman"/>
          <w:sz w:val="20"/>
        </w:rPr>
        <w:t>ф.и.о.</w:t>
      </w:r>
      <w:proofErr w:type="spellEnd"/>
      <w:r>
        <w:rPr>
          <w:rFonts w:ascii="Times New Roman" w:hAnsi="Times New Roman"/>
          <w:sz w:val="20"/>
        </w:rPr>
        <w:t xml:space="preserve"> сотрудника уполномоченного лица)</w:t>
      </w:r>
    </w:p>
    <w:p w14:paraId="29F1E6E6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Сельскохозяйственные животные безнадзорно выпасались на территории: __________________________________________________________________</w:t>
      </w:r>
    </w:p>
    <w:p w14:paraId="4033C8C4" w14:textId="6DA51338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Имеются визуальные признаки ущерба в виде______________________________________________________________</w:t>
      </w:r>
    </w:p>
    <w:p w14:paraId="1DA9DE6C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4"/>
        </w:rPr>
        <w:t>Подписи:</w:t>
      </w:r>
      <w:r>
        <w:rPr>
          <w:rFonts w:ascii="Times New Roman" w:hAnsi="Times New Roman"/>
          <w:sz w:val="20"/>
        </w:rPr>
        <w:t xml:space="preserve">   </w:t>
      </w:r>
      <w:proofErr w:type="gramEnd"/>
      <w:r>
        <w:rPr>
          <w:rFonts w:ascii="Times New Roman" w:hAnsi="Times New Roman"/>
          <w:sz w:val="20"/>
        </w:rPr>
        <w:t xml:space="preserve">         __________________                                           ____________________________________</w:t>
      </w:r>
    </w:p>
    <w:p w14:paraId="18C69932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(расшифровка подписи)</w:t>
      </w:r>
    </w:p>
    <w:p w14:paraId="15EFE357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__________________                                           ____________________________________</w:t>
      </w:r>
    </w:p>
    <w:p w14:paraId="2EF141B8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(расшифровка подписи)</w:t>
      </w:r>
    </w:p>
    <w:p w14:paraId="787303C3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__________________                                           ____________________________________</w:t>
      </w:r>
    </w:p>
    <w:p w14:paraId="6F643A76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(расшифровка подписи)</w:t>
      </w:r>
    </w:p>
    <w:p w14:paraId="7323ACFC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__________________                                           ____________________________________</w:t>
      </w:r>
    </w:p>
    <w:p w14:paraId="3AB043F2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                         (</w:t>
      </w:r>
      <w:proofErr w:type="gramStart"/>
      <w:r>
        <w:rPr>
          <w:rFonts w:ascii="Times New Roman" w:hAnsi="Times New Roman"/>
          <w:sz w:val="20"/>
        </w:rPr>
        <w:t xml:space="preserve">подпись)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(расшифровка подписи)</w:t>
      </w:r>
    </w:p>
    <w:p w14:paraId="172B7342" w14:textId="77777777" w:rsidR="00833521" w:rsidRDefault="00833521">
      <w:pPr>
        <w:sectPr w:rsidR="00833521">
          <w:pgSz w:w="11906" w:h="16838"/>
          <w:pgMar w:top="1134" w:right="850" w:bottom="1134" w:left="1701" w:header="708" w:footer="708" w:gutter="0"/>
          <w:cols w:space="720"/>
        </w:sectPr>
      </w:pPr>
    </w:p>
    <w:p w14:paraId="78F1645E" w14:textId="77777777" w:rsidR="00833521" w:rsidRDefault="0084554D">
      <w:pPr>
        <w:widowControl w:val="0"/>
        <w:spacing w:after="0" w:line="240" w:lineRule="auto"/>
        <w:ind w:firstLine="1049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2</w:t>
      </w:r>
    </w:p>
    <w:p w14:paraId="5FA46F98" w14:textId="156902F6" w:rsidR="00833521" w:rsidRDefault="0084554D">
      <w:pPr>
        <w:spacing w:after="0" w:line="240" w:lineRule="auto"/>
        <w:ind w:left="1049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осуществления деятельности по отлову и содержанию </w:t>
      </w:r>
      <w:r w:rsidRPr="002A7642">
        <w:rPr>
          <w:rFonts w:ascii="Times New Roman" w:hAnsi="Times New Roman"/>
          <w:color w:val="auto"/>
          <w:sz w:val="28"/>
        </w:rPr>
        <w:t xml:space="preserve">безнадзорных </w:t>
      </w:r>
      <w:r>
        <w:rPr>
          <w:rFonts w:ascii="Times New Roman" w:hAnsi="Times New Roman"/>
          <w:sz w:val="28"/>
        </w:rPr>
        <w:t xml:space="preserve">сельскохозяйственных животных на территории муниципального </w:t>
      </w:r>
      <w:r w:rsidR="00C369A9">
        <w:rPr>
          <w:rFonts w:ascii="Times New Roman" w:hAnsi="Times New Roman"/>
          <w:sz w:val="28"/>
        </w:rPr>
        <w:t>образования «Джанайский сельсовет</w:t>
      </w:r>
      <w:r>
        <w:rPr>
          <w:rFonts w:ascii="Times New Roman" w:hAnsi="Times New Roman"/>
          <w:sz w:val="28"/>
        </w:rPr>
        <w:t xml:space="preserve">», утвержденному решением Совета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C369A9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425A0764" w14:textId="77777777" w:rsidR="00833521" w:rsidRDefault="0084554D">
      <w:pPr>
        <w:widowControl w:val="0"/>
        <w:spacing w:after="0" w:line="240" w:lineRule="auto"/>
        <w:ind w:left="104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от___________№______</w:t>
      </w:r>
    </w:p>
    <w:p w14:paraId="12DA53C2" w14:textId="77777777" w:rsidR="00833521" w:rsidRDefault="00833521">
      <w:pPr>
        <w:widowControl w:val="0"/>
        <w:spacing w:after="0" w:line="240" w:lineRule="auto"/>
        <w:ind w:left="10490"/>
        <w:jc w:val="right"/>
        <w:rPr>
          <w:rFonts w:ascii="Times New Roman" w:hAnsi="Times New Roman"/>
          <w:sz w:val="24"/>
        </w:rPr>
      </w:pPr>
    </w:p>
    <w:p w14:paraId="5CCBF771" w14:textId="77777777" w:rsidR="00833521" w:rsidRDefault="00833521">
      <w:pPr>
        <w:widowControl w:val="0"/>
        <w:spacing w:after="0" w:line="240" w:lineRule="auto"/>
        <w:ind w:left="10490"/>
        <w:jc w:val="both"/>
        <w:rPr>
          <w:rFonts w:ascii="Times New Roman" w:hAnsi="Times New Roman"/>
          <w:sz w:val="24"/>
        </w:rPr>
      </w:pPr>
    </w:p>
    <w:p w14:paraId="17E08C36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3" w:name="Par175"/>
      <w:bookmarkEnd w:id="3"/>
      <w:r>
        <w:rPr>
          <w:rFonts w:ascii="Times New Roman" w:hAnsi="Times New Roman"/>
          <w:sz w:val="28"/>
        </w:rPr>
        <w:t>Журнал учета поступления и движения безнадзорных сельскохозяйственных животных</w:t>
      </w:r>
    </w:p>
    <w:p w14:paraId="1C6FA526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 временного содержания</w:t>
      </w:r>
    </w:p>
    <w:p w14:paraId="021F58C2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1178"/>
        <w:gridCol w:w="886"/>
        <w:gridCol w:w="933"/>
        <w:gridCol w:w="572"/>
        <w:gridCol w:w="814"/>
        <w:gridCol w:w="1458"/>
        <w:gridCol w:w="1508"/>
        <w:gridCol w:w="1125"/>
        <w:gridCol w:w="1125"/>
        <w:gridCol w:w="1125"/>
        <w:gridCol w:w="1125"/>
        <w:gridCol w:w="1125"/>
        <w:gridCol w:w="1125"/>
      </w:tblGrid>
      <w:tr w:rsidR="00833521" w14:paraId="417CC730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CB590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EE19CD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6098B1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 дата акта отлова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E96FC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животного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82E0B7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F3BBE7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7C5B38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идентификационной метки</w:t>
            </w:r>
          </w:p>
          <w:p w14:paraId="5BC44610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(при наличии)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C0C209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отправки животного в пункт карантинного содержания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08E29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выдачи с/х животного владельцу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AB242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Паспортные данные владельца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54F04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 владельца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51969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Отметка об уплате расходов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C732B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владельца с\х животного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8AD792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 представителя уполномоченного лица</w:t>
            </w:r>
          </w:p>
        </w:tc>
      </w:tr>
      <w:tr w:rsidR="00833521" w14:paraId="44C0404B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F24A49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18C828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C38744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29025D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C6847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93200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100B69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89273B8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6E12A4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DEB48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7EA7F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BCC99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4E7D7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1F1046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833521" w14:paraId="2AB6BAD4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F688C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0A7A88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0B8BAC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FA1E46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6846A2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6AA192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C54D61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67F72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3FFE6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CD8F9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C87B3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E9D32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13F5C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88F1A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33521" w14:paraId="42F253C1" w14:textId="77777777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2A1D73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B894BA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2E7624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77235D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469ED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B052FB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C55A0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1DD14A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2C898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63859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C92F6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EBF08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383AD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41F61A9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12D82ACA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журнал должен быть прошит, пронумерован и скреплен подписью и печатью.</w:t>
      </w:r>
    </w:p>
    <w:p w14:paraId="09EE31F2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FECAFD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6BDF69E" w14:textId="77777777" w:rsidR="00833521" w:rsidRDefault="0084554D">
      <w:pPr>
        <w:widowControl w:val="0"/>
        <w:spacing w:after="0" w:line="240" w:lineRule="auto"/>
        <w:ind w:firstLine="1049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70AAF9C4" w14:textId="27A2E5D3" w:rsidR="00833521" w:rsidRDefault="0084554D">
      <w:pPr>
        <w:spacing w:after="0" w:line="240" w:lineRule="auto"/>
        <w:ind w:left="1049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осуществления деятельности по отлову и содержанию </w:t>
      </w:r>
      <w:r w:rsidRPr="002A7642">
        <w:rPr>
          <w:rFonts w:ascii="Times New Roman" w:hAnsi="Times New Roman"/>
          <w:color w:val="auto"/>
          <w:sz w:val="28"/>
        </w:rPr>
        <w:t xml:space="preserve">безнадзорных </w:t>
      </w:r>
      <w:r>
        <w:rPr>
          <w:rFonts w:ascii="Times New Roman" w:hAnsi="Times New Roman"/>
          <w:sz w:val="28"/>
        </w:rPr>
        <w:t xml:space="preserve">сельскохозяйственных животных на территории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7A48A6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», утвержденному решением Совета муниципального образования  «</w:t>
      </w:r>
      <w:r w:rsidR="007A48A6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6A3CC378" w14:textId="77777777" w:rsidR="00833521" w:rsidRDefault="0084554D">
      <w:pPr>
        <w:widowControl w:val="0"/>
        <w:spacing w:after="0" w:line="240" w:lineRule="auto"/>
        <w:ind w:left="1049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от___________№______</w:t>
      </w:r>
    </w:p>
    <w:p w14:paraId="3823C8C2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FD97F1C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EE3DB2" w14:textId="77777777" w:rsidR="00833521" w:rsidRDefault="00833521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FC1BE69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6B2BFCD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Журнал учета поступивших заявлений о нахождении безнадзорных сельскохозяйственных животных</w:t>
      </w:r>
    </w:p>
    <w:p w14:paraId="5274E67A" w14:textId="77777777" w:rsidR="00833521" w:rsidRDefault="0083352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1191"/>
        <w:gridCol w:w="1939"/>
        <w:gridCol w:w="2268"/>
        <w:gridCol w:w="3167"/>
        <w:gridCol w:w="1936"/>
        <w:gridCol w:w="2612"/>
        <w:gridCol w:w="1137"/>
      </w:tblGrid>
      <w:tr w:rsidR="00833521" w14:paraId="3940016F" w14:textId="777777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BAA957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FF5256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 поступления заявления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067E04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заявления (устная/письменная)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21D31F3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заявителе (ФИО (отчество – при наличии), адрес места жительства)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121098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Вид и количество безнадзорных с/х животных, место их обнаружения, </w:t>
            </w:r>
            <w:r>
              <w:rPr>
                <w:rFonts w:ascii="Times New Roman" w:hAnsi="Times New Roman"/>
                <w:color w:val="FF0000"/>
                <w:sz w:val="24"/>
              </w:rPr>
              <w:t>наличие/отсутствие идентификационной метки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35E7A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рассмотрения заявления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3E32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и время помещения безнадзорного с\х животного в загон их передержки, ПВС</w:t>
            </w:r>
          </w:p>
          <w:p w14:paraId="198ACFC5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51769B" w14:textId="77777777" w:rsidR="00833521" w:rsidRDefault="0084554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833521" w14:paraId="3FC3F803" w14:textId="77777777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83D32B" w14:textId="77777777" w:rsidR="00833521" w:rsidRDefault="008335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48FC47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2F999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2E3933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553278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DF060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B50FE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DEEA00" w14:textId="77777777" w:rsidR="00833521" w:rsidRDefault="008335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FBE6A93" w14:textId="70DF43E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Примечание: журнал должен быть прошит, пронумерован и скреплен подписью и печатью.</w:t>
      </w:r>
    </w:p>
    <w:p w14:paraId="370B4B0A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474A9CF8" w14:textId="77777777" w:rsidR="00833521" w:rsidRDefault="00833521">
      <w:pPr>
        <w:sectPr w:rsidR="0083352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1474A3DF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59BF6A51" w14:textId="77777777" w:rsidR="00833521" w:rsidRDefault="0084554D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1F5E8A22" w14:textId="70C92D3C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осуществления деятельности по отлову и содержанию </w:t>
      </w:r>
      <w:r w:rsidRPr="002A7642">
        <w:rPr>
          <w:rFonts w:ascii="Times New Roman" w:hAnsi="Times New Roman"/>
          <w:color w:val="auto"/>
          <w:sz w:val="28"/>
        </w:rPr>
        <w:t xml:space="preserve">безнадзорных </w:t>
      </w:r>
      <w:r>
        <w:rPr>
          <w:rFonts w:ascii="Times New Roman" w:hAnsi="Times New Roman"/>
          <w:sz w:val="28"/>
        </w:rPr>
        <w:t xml:space="preserve">сельскохозяйственных животных на территории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7A48A6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», утвержденному решением Совета муниципального образования  «</w:t>
      </w:r>
      <w:r w:rsidR="007A48A6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08E5F2A0" w14:textId="77777777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от___________№______</w:t>
      </w:r>
    </w:p>
    <w:p w14:paraId="7899A768" w14:textId="77777777" w:rsidR="00833521" w:rsidRDefault="00833521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</w:p>
    <w:p w14:paraId="13747C44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КАРТОЧКА УЧЕТА </w:t>
      </w:r>
      <w:proofErr w:type="gramStart"/>
      <w:r>
        <w:rPr>
          <w:rFonts w:ascii="Times New Roman" w:hAnsi="Times New Roman"/>
          <w:sz w:val="28"/>
        </w:rPr>
        <w:t>№  _</w:t>
      </w:r>
      <w:proofErr w:type="gramEnd"/>
      <w:r>
        <w:rPr>
          <w:rFonts w:ascii="Times New Roman" w:hAnsi="Times New Roman"/>
          <w:sz w:val="28"/>
        </w:rPr>
        <w:t>__</w:t>
      </w:r>
    </w:p>
    <w:p w14:paraId="76CFF62C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БЕЗНАДЗОРНОГО СЕЛЬСКОХОЗЯЙСТВЕННОГО ЖИВОТНОГО</w:t>
      </w:r>
    </w:p>
    <w:p w14:paraId="2323DC0A" w14:textId="77777777" w:rsidR="00833521" w:rsidRDefault="00833521">
      <w:pPr>
        <w:widowControl w:val="0"/>
        <w:spacing w:after="0" w:line="240" w:lineRule="auto"/>
        <w:jc w:val="both"/>
        <w:rPr>
          <w:rFonts w:ascii="Courier New" w:hAnsi="Courier New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</w:tblGrid>
      <w:tr w:rsidR="00833521" w14:paraId="41A9AC76" w14:textId="77777777">
        <w:trPr>
          <w:trHeight w:val="2701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934F" w14:textId="77777777" w:rsidR="00833521" w:rsidRDefault="00833521">
            <w:pPr>
              <w:widowControl w:val="0"/>
              <w:spacing w:after="0" w:line="240" w:lineRule="auto"/>
              <w:jc w:val="both"/>
              <w:rPr>
                <w:rFonts w:ascii="Courier New" w:hAnsi="Courier New"/>
                <w:sz w:val="20"/>
              </w:rPr>
            </w:pPr>
          </w:p>
          <w:p w14:paraId="1E56551E" w14:textId="77777777" w:rsidR="00D34302" w:rsidRDefault="00D34302">
            <w:pPr>
              <w:widowControl w:val="0"/>
              <w:spacing w:after="0" w:line="240" w:lineRule="auto"/>
              <w:jc w:val="both"/>
              <w:rPr>
                <w:rFonts w:ascii="Courier New" w:hAnsi="Courier New"/>
                <w:sz w:val="20"/>
              </w:rPr>
            </w:pPr>
          </w:p>
          <w:p w14:paraId="78D157DA" w14:textId="21AC0B40" w:rsidR="00D34302" w:rsidRDefault="00D34302">
            <w:pPr>
              <w:widowControl w:val="0"/>
              <w:spacing w:after="0" w:line="240" w:lineRule="auto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Место для фотографии животного</w:t>
            </w:r>
          </w:p>
          <w:p w14:paraId="12B39F91" w14:textId="77777777" w:rsidR="00D34302" w:rsidRDefault="00D34302">
            <w:pPr>
              <w:widowControl w:val="0"/>
              <w:spacing w:after="0" w:line="240" w:lineRule="auto"/>
              <w:jc w:val="both"/>
              <w:rPr>
                <w:rFonts w:ascii="Courier New" w:hAnsi="Courier New"/>
                <w:sz w:val="20"/>
              </w:rPr>
            </w:pPr>
          </w:p>
          <w:p w14:paraId="7FC391CB" w14:textId="77777777" w:rsidR="00D34302" w:rsidRDefault="00D34302">
            <w:pPr>
              <w:widowControl w:val="0"/>
              <w:spacing w:after="0" w:line="240" w:lineRule="auto"/>
              <w:jc w:val="both"/>
              <w:rPr>
                <w:rFonts w:ascii="Courier New" w:hAnsi="Courier New"/>
                <w:sz w:val="20"/>
              </w:rPr>
            </w:pPr>
          </w:p>
          <w:p w14:paraId="31BD2E65" w14:textId="6C030559" w:rsidR="00D34302" w:rsidRDefault="00D34302">
            <w:pPr>
              <w:widowControl w:val="0"/>
              <w:spacing w:after="0" w:line="240" w:lineRule="auto"/>
              <w:jc w:val="both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  </w:t>
            </w:r>
          </w:p>
        </w:tc>
      </w:tr>
    </w:tbl>
    <w:p w14:paraId="254A078E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</w:t>
      </w:r>
    </w:p>
    <w:p w14:paraId="2410A083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2CEA97D5" w14:textId="47F51ED1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«_______</w:t>
      </w:r>
      <w:proofErr w:type="gramStart"/>
      <w:r>
        <w:rPr>
          <w:rFonts w:ascii="Times New Roman" w:hAnsi="Times New Roman"/>
          <w:sz w:val="20"/>
        </w:rPr>
        <w:t>_»_</w:t>
      </w:r>
      <w:proofErr w:type="gramEnd"/>
      <w:r>
        <w:rPr>
          <w:rFonts w:ascii="Times New Roman" w:hAnsi="Times New Roman"/>
          <w:sz w:val="20"/>
        </w:rPr>
        <w:t>________________20___г.</w:t>
      </w:r>
      <w:r>
        <w:rPr>
          <w:rFonts w:ascii="Times New Roman" w:hAnsi="Times New Roman"/>
          <w:sz w:val="20"/>
        </w:rPr>
        <w:br/>
        <w:t xml:space="preserve">                                                                                                                       </w:t>
      </w:r>
    </w:p>
    <w:p w14:paraId="3ECFA2D7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3EA6F17D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животного: __________________________________________________.</w:t>
      </w:r>
    </w:p>
    <w:p w14:paraId="258B2B05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отлова № ___ от «__» ____________ 20___ г., адрес отлова: ___________________________________________________________________________________________</w:t>
      </w:r>
    </w:p>
    <w:p w14:paraId="66FE13CA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 _______________________, масть _______________________________</w:t>
      </w:r>
    </w:p>
    <w:p w14:paraId="3C4A1655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приметы __________________________________________________</w:t>
      </w:r>
    </w:p>
    <w:p w14:paraId="01478E94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Идентификационная метка (способ и место нанесения):</w:t>
      </w:r>
    </w:p>
    <w:p w14:paraId="3135731F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14:paraId="6A8E3E4F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Вакцинация _______________________________</w:t>
      </w:r>
    </w:p>
    <w:p w14:paraId="6DF93E11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поступления в пункт временного содержания «___» __________ 20___ г.</w:t>
      </w:r>
    </w:p>
    <w:p w14:paraId="0DCF00C6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выбытия из пункта временного содержания «___» ___________ 20___ г.</w:t>
      </w:r>
    </w:p>
    <w:p w14:paraId="595D634D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Ф.И.О. ветеринарного врача, оказывающего ветеринарные услуги</w:t>
      </w:r>
    </w:p>
    <w:p w14:paraId="6EB763BA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0A0A9A9" w14:textId="0F5380BD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Ф.И.О.   ответственного   сотрудника специализированной организации________________________________________________________</w:t>
      </w:r>
    </w:p>
    <w:p w14:paraId="0E99A951" w14:textId="77777777" w:rsidR="00833521" w:rsidRDefault="00833521">
      <w:pPr>
        <w:sectPr w:rsidR="00833521">
          <w:pgSz w:w="11906" w:h="16838"/>
          <w:pgMar w:top="1134" w:right="851" w:bottom="1134" w:left="1701" w:header="709" w:footer="709" w:gutter="0"/>
          <w:cols w:space="720"/>
        </w:sectPr>
      </w:pPr>
    </w:p>
    <w:p w14:paraId="380131A3" w14:textId="77777777" w:rsidR="00833521" w:rsidRDefault="0084554D">
      <w:pPr>
        <w:widowControl w:val="0"/>
        <w:spacing w:after="0" w:line="240" w:lineRule="auto"/>
        <w:ind w:left="5670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color w:val="FF0000"/>
          <w:sz w:val="28"/>
        </w:rPr>
        <w:t xml:space="preserve">№ </w:t>
      </w:r>
      <w:r>
        <w:rPr>
          <w:rFonts w:ascii="Times New Roman" w:hAnsi="Times New Roman"/>
          <w:sz w:val="28"/>
        </w:rPr>
        <w:t>5</w:t>
      </w:r>
    </w:p>
    <w:p w14:paraId="20DA104F" w14:textId="55656DE9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осуществления деятельности по отлову и содержанию </w:t>
      </w:r>
      <w:r w:rsidRPr="00D34302">
        <w:rPr>
          <w:rFonts w:ascii="Times New Roman" w:hAnsi="Times New Roman"/>
          <w:color w:val="auto"/>
          <w:sz w:val="28"/>
        </w:rPr>
        <w:t>безнадзорных</w:t>
      </w:r>
      <w:r>
        <w:rPr>
          <w:rFonts w:ascii="Times New Roman" w:hAnsi="Times New Roman"/>
          <w:sz w:val="28"/>
        </w:rPr>
        <w:t xml:space="preserve"> сельскохозяйственных животных на территории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FC339F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», утвержденному решением Совета муниципального образования  «</w:t>
      </w:r>
      <w:r w:rsidR="006B773A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68B07539" w14:textId="77777777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от___________№______</w:t>
      </w:r>
    </w:p>
    <w:p w14:paraId="548DF355" w14:textId="77777777" w:rsidR="00833521" w:rsidRDefault="00833521">
      <w:pPr>
        <w:widowControl w:val="0"/>
        <w:spacing w:after="0" w:line="240" w:lineRule="auto"/>
        <w:ind w:left="5670"/>
        <w:jc w:val="both"/>
        <w:rPr>
          <w:rFonts w:ascii="Times New Roman" w:hAnsi="Times New Roman"/>
          <w:sz w:val="28"/>
        </w:rPr>
      </w:pPr>
    </w:p>
    <w:p w14:paraId="64BCE5BC" w14:textId="77777777" w:rsidR="00833521" w:rsidRDefault="00833521">
      <w:pPr>
        <w:widowControl w:val="0"/>
        <w:spacing w:after="0" w:line="240" w:lineRule="auto"/>
        <w:ind w:left="5670"/>
        <w:rPr>
          <w:rFonts w:ascii="Times New Roman" w:hAnsi="Times New Roman"/>
          <w:sz w:val="28"/>
        </w:rPr>
      </w:pPr>
    </w:p>
    <w:p w14:paraId="3DC63FAE" w14:textId="77777777" w:rsidR="00833521" w:rsidRDefault="00833521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985BCA4" w14:textId="77777777" w:rsidR="00833521" w:rsidRDefault="00833521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14:paraId="1AA2D5E4" w14:textId="77777777" w:rsidR="00833521" w:rsidRDefault="00833521">
      <w:pPr>
        <w:widowControl w:val="0"/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3F45E79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Справка, подтверждающая право собственности</w:t>
      </w:r>
    </w:p>
    <w:p w14:paraId="00D92F36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сельскохозяйственное животное</w:t>
      </w:r>
    </w:p>
    <w:p w14:paraId="26F4E9C9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(заполняется на каждую партию животных)</w:t>
      </w:r>
    </w:p>
    <w:p w14:paraId="1CB97C38" w14:textId="77777777" w:rsidR="00833521" w:rsidRDefault="00833521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12DF382A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_______________________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</w:rPr>
        <w:t xml:space="preserve">   «</w:t>
      </w:r>
      <w:proofErr w:type="gramEnd"/>
      <w:r>
        <w:rPr>
          <w:rFonts w:ascii="Times New Roman" w:hAnsi="Times New Roman"/>
          <w:sz w:val="20"/>
        </w:rPr>
        <w:t>_____»_____________20___г.</w:t>
      </w:r>
    </w:p>
    <w:p w14:paraId="187A6DDA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2BD50413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14:paraId="260A0DC1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Выдана___________________________________________________________</w:t>
      </w:r>
    </w:p>
    <w:p w14:paraId="6ABE73D3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серии _________номер _________выдан________________________</w:t>
      </w:r>
    </w:p>
    <w:p w14:paraId="276E4B85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 в том, что он (она) является собственником (владельцем) сельскохозяйственного животного, задержанного в соответствии с актом отлова № ___________ от «____» ___________г.</w:t>
      </w:r>
    </w:p>
    <w:p w14:paraId="4D53F1A7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Примечание: ______________________________________________</w:t>
      </w:r>
    </w:p>
    <w:p w14:paraId="286A6052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_______________________________________________</w:t>
      </w:r>
    </w:p>
    <w:p w14:paraId="13FDFCAA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_______________________________________________</w:t>
      </w:r>
    </w:p>
    <w:p w14:paraId="11D2B531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_______________________________________________</w:t>
      </w:r>
    </w:p>
    <w:p w14:paraId="5B7DCB73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3F2F2E4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gramStart"/>
      <w:r>
        <w:rPr>
          <w:rFonts w:ascii="Times New Roman" w:hAnsi="Times New Roman"/>
          <w:sz w:val="28"/>
        </w:rPr>
        <w:t>поселения  _</w:t>
      </w:r>
      <w:proofErr w:type="gramEnd"/>
      <w:r>
        <w:rPr>
          <w:rFonts w:ascii="Times New Roman" w:hAnsi="Times New Roman"/>
          <w:sz w:val="28"/>
        </w:rPr>
        <w:t>________________/_______________________________</w:t>
      </w:r>
    </w:p>
    <w:p w14:paraId="1A5CCED3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(Ф.И.О.)</w:t>
      </w:r>
    </w:p>
    <w:p w14:paraId="75773EC1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МП</w:t>
      </w:r>
    </w:p>
    <w:p w14:paraId="7AAF649A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14:paraId="321350FC" w14:textId="77777777" w:rsidR="008F437E" w:rsidRDefault="008F437E" w:rsidP="008F437E">
      <w:pPr>
        <w:jc w:val="right"/>
        <w:rPr>
          <w:rFonts w:ascii="Times New Roman" w:hAnsi="Times New Roman"/>
          <w:color w:val="FF0000"/>
          <w:sz w:val="28"/>
        </w:rPr>
      </w:pPr>
    </w:p>
    <w:p w14:paraId="41E70D92" w14:textId="77777777" w:rsidR="008F437E" w:rsidRDefault="008F437E" w:rsidP="008F437E">
      <w:pPr>
        <w:jc w:val="right"/>
        <w:rPr>
          <w:rFonts w:ascii="Times New Roman" w:hAnsi="Times New Roman"/>
          <w:color w:val="FF0000"/>
          <w:sz w:val="28"/>
        </w:rPr>
      </w:pPr>
    </w:p>
    <w:p w14:paraId="22DDA242" w14:textId="77777777" w:rsidR="008F437E" w:rsidRDefault="008F437E" w:rsidP="008F437E">
      <w:pPr>
        <w:jc w:val="right"/>
        <w:rPr>
          <w:rFonts w:ascii="Times New Roman" w:hAnsi="Times New Roman"/>
          <w:color w:val="FF0000"/>
          <w:sz w:val="28"/>
        </w:rPr>
      </w:pPr>
    </w:p>
    <w:p w14:paraId="30070B04" w14:textId="77777777" w:rsidR="008F437E" w:rsidRDefault="008F437E" w:rsidP="008F437E">
      <w:pPr>
        <w:jc w:val="right"/>
        <w:rPr>
          <w:rFonts w:ascii="Times New Roman" w:hAnsi="Times New Roman"/>
          <w:color w:val="FF0000"/>
          <w:sz w:val="28"/>
        </w:rPr>
      </w:pPr>
    </w:p>
    <w:p w14:paraId="3C14698E" w14:textId="2BA690A0" w:rsidR="00833521" w:rsidRPr="008F437E" w:rsidRDefault="0084554D" w:rsidP="008F437E">
      <w:pPr>
        <w:jc w:val="right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 6</w:t>
      </w:r>
    </w:p>
    <w:p w14:paraId="762249F2" w14:textId="6B2C2B44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Порядку осуществления деятельности по отлову и содержанию </w:t>
      </w:r>
      <w:r w:rsidRPr="00D34302">
        <w:rPr>
          <w:rFonts w:ascii="Times New Roman" w:hAnsi="Times New Roman"/>
          <w:color w:val="auto"/>
          <w:sz w:val="28"/>
        </w:rPr>
        <w:t xml:space="preserve">безнадзорных </w:t>
      </w:r>
      <w:r>
        <w:rPr>
          <w:rFonts w:ascii="Times New Roman" w:hAnsi="Times New Roman"/>
          <w:sz w:val="28"/>
        </w:rPr>
        <w:t xml:space="preserve">сельскохозяйственных животных на территории муниципального </w:t>
      </w:r>
      <w:proofErr w:type="gramStart"/>
      <w:r>
        <w:rPr>
          <w:rFonts w:ascii="Times New Roman" w:hAnsi="Times New Roman"/>
          <w:sz w:val="28"/>
        </w:rPr>
        <w:t>образования  «</w:t>
      </w:r>
      <w:proofErr w:type="gramEnd"/>
      <w:r w:rsidR="001F1ADC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», утвержденному решением Совета муниципального образования  «</w:t>
      </w:r>
      <w:r w:rsidR="001F1ADC">
        <w:rPr>
          <w:rFonts w:ascii="Times New Roman" w:hAnsi="Times New Roman"/>
          <w:sz w:val="28"/>
        </w:rPr>
        <w:t>Джанайский сельсовет</w:t>
      </w:r>
      <w:r>
        <w:rPr>
          <w:rFonts w:ascii="Times New Roman" w:hAnsi="Times New Roman"/>
          <w:sz w:val="28"/>
        </w:rPr>
        <w:t>»</w:t>
      </w:r>
    </w:p>
    <w:p w14:paraId="1C7BAF32" w14:textId="77777777" w:rsidR="00833521" w:rsidRDefault="0084554D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от___________№______</w:t>
      </w:r>
    </w:p>
    <w:p w14:paraId="4FFCC264" w14:textId="77777777" w:rsidR="00833521" w:rsidRDefault="00833521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</w:p>
    <w:p w14:paraId="3FF7CCB8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bookmarkStart w:id="4" w:name="Par268"/>
      <w:bookmarkEnd w:id="4"/>
      <w:r>
        <w:rPr>
          <w:rFonts w:ascii="Times New Roman" w:hAnsi="Times New Roman"/>
          <w:sz w:val="28"/>
        </w:rPr>
        <w:t>АКТ № ____</w:t>
      </w:r>
    </w:p>
    <w:p w14:paraId="20759785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выбытии безнадзорного(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сельскохозяйственного(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животного(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</w:t>
      </w:r>
    </w:p>
    <w:p w14:paraId="5A4299A3" w14:textId="77777777" w:rsidR="00833521" w:rsidRDefault="00845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пункта временного содержания по причине гибели</w:t>
      </w:r>
    </w:p>
    <w:p w14:paraId="480CF7A1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3484A72B" w14:textId="77777777" w:rsidR="00833521" w:rsidRDefault="0084554D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  <w:proofErr w:type="gramStart"/>
      <w:r>
        <w:rPr>
          <w:rFonts w:ascii="Times New Roman" w:hAnsi="Times New Roman"/>
          <w:sz w:val="28"/>
        </w:rPr>
        <w:t xml:space="preserve">   «</w:t>
      </w:r>
      <w:proofErr w:type="gramEnd"/>
      <w:r>
        <w:rPr>
          <w:rFonts w:ascii="Times New Roman" w:hAnsi="Times New Roman"/>
          <w:sz w:val="28"/>
        </w:rPr>
        <w:t>___» _________ 20___ г.</w:t>
      </w:r>
    </w:p>
    <w:p w14:paraId="600DE1A1" w14:textId="77777777" w:rsidR="00833521" w:rsidRDefault="0083352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0F95C27F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Мы, нижеподписавшиеся, ____________________________________________</w:t>
      </w:r>
    </w:p>
    <w:p w14:paraId="7F532FEA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35622389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(Ф.И.О., должность ответственных работников, специалистов ветеринарной службы)</w:t>
      </w:r>
    </w:p>
    <w:p w14:paraId="10FA1E9B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6674DFFF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CC2229D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составили настоящий акт о выбытии безнадзорного(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сельскохозяйственного(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животного(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>) из пункта временного содержания по причине гибели</w:t>
      </w:r>
    </w:p>
    <w:p w14:paraId="2EB6A6DF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____________________________________________________________________________________________________________________________________.</w:t>
      </w:r>
    </w:p>
    <w:p w14:paraId="302C7794" w14:textId="77777777" w:rsidR="00833521" w:rsidRDefault="0084554D">
      <w:pPr>
        <w:widowControl w:val="0"/>
        <w:spacing w:after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(регистрационный номер, окрас, номер идентификационной метки)</w:t>
      </w:r>
    </w:p>
    <w:p w14:paraId="34F435F1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Труп(ы) животного(</w:t>
      </w:r>
      <w:proofErr w:type="spellStart"/>
      <w:r>
        <w:rPr>
          <w:rFonts w:ascii="Times New Roman" w:hAnsi="Times New Roman"/>
          <w:sz w:val="28"/>
        </w:rPr>
        <w:t>ых</w:t>
      </w:r>
      <w:proofErr w:type="spellEnd"/>
      <w:r>
        <w:rPr>
          <w:rFonts w:ascii="Times New Roman" w:hAnsi="Times New Roman"/>
          <w:sz w:val="28"/>
        </w:rPr>
        <w:t xml:space="preserve">) </w:t>
      </w:r>
      <w:proofErr w:type="spellStart"/>
      <w:r>
        <w:rPr>
          <w:rFonts w:ascii="Times New Roman" w:hAnsi="Times New Roman"/>
          <w:sz w:val="28"/>
        </w:rPr>
        <w:t>направляе</w:t>
      </w:r>
      <w:proofErr w:type="spellEnd"/>
      <w:r>
        <w:rPr>
          <w:rFonts w:ascii="Times New Roman" w:hAnsi="Times New Roman"/>
          <w:sz w:val="28"/>
        </w:rPr>
        <w:t>(ю)</w:t>
      </w:r>
      <w:proofErr w:type="spellStart"/>
      <w:r>
        <w:rPr>
          <w:rFonts w:ascii="Times New Roman" w:hAnsi="Times New Roman"/>
          <w:sz w:val="28"/>
        </w:rPr>
        <w:t>тся</w:t>
      </w:r>
      <w:proofErr w:type="spellEnd"/>
      <w:r>
        <w:rPr>
          <w:rFonts w:ascii="Times New Roman" w:hAnsi="Times New Roman"/>
          <w:sz w:val="28"/>
        </w:rPr>
        <w:t xml:space="preserve"> для уничтожения (или утилизации)</w:t>
      </w:r>
    </w:p>
    <w:p w14:paraId="17C63BD7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2AF2600D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__________________________________________________________________.</w:t>
      </w:r>
    </w:p>
    <w:p w14:paraId="2F5BAE5C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(наименование, адрес организации)</w:t>
      </w:r>
    </w:p>
    <w:p w14:paraId="6B3CDEE1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Ответственный работник организации,</w:t>
      </w:r>
    </w:p>
    <w:p w14:paraId="193F4751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осуществляющей отлов и содержание</w:t>
      </w:r>
    </w:p>
    <w:p w14:paraId="2B9F9F5B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безнадзорных животных</w:t>
      </w:r>
    </w:p>
    <w:p w14:paraId="25B130FD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14:paraId="19B125F7" w14:textId="77777777" w:rsidR="00833521" w:rsidRDefault="0084554D">
      <w:pPr>
        <w:widowControl w:val="0"/>
        <w:spacing w:after="0"/>
        <w:ind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(подпись, расшифровка подписи)</w:t>
      </w:r>
    </w:p>
    <w:p w14:paraId="3C0A3638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 ветеринарной службы</w:t>
      </w:r>
    </w:p>
    <w:p w14:paraId="6ECED2BD" w14:textId="77777777" w:rsidR="00833521" w:rsidRDefault="0084554D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</w:t>
      </w:r>
    </w:p>
    <w:p w14:paraId="0F77990B" w14:textId="77777777" w:rsidR="00833521" w:rsidRDefault="0084554D">
      <w:pPr>
        <w:widowControl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(подпись, расшифровка подписи)</w:t>
      </w:r>
    </w:p>
    <w:sectPr w:rsidR="00833521">
      <w:pgSz w:w="11906" w:h="16838"/>
      <w:pgMar w:top="1134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8550F"/>
    <w:multiLevelType w:val="multilevel"/>
    <w:tmpl w:val="D1C276E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CC445F8"/>
    <w:multiLevelType w:val="multilevel"/>
    <w:tmpl w:val="E72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21"/>
    <w:rsid w:val="00082A02"/>
    <w:rsid w:val="00093312"/>
    <w:rsid w:val="00153A6B"/>
    <w:rsid w:val="001D6542"/>
    <w:rsid w:val="001F1ADC"/>
    <w:rsid w:val="002A7642"/>
    <w:rsid w:val="002D5017"/>
    <w:rsid w:val="002E01F1"/>
    <w:rsid w:val="004D3392"/>
    <w:rsid w:val="005076C3"/>
    <w:rsid w:val="005A0154"/>
    <w:rsid w:val="006827E4"/>
    <w:rsid w:val="00691814"/>
    <w:rsid w:val="006B773A"/>
    <w:rsid w:val="00751E5D"/>
    <w:rsid w:val="00793D97"/>
    <w:rsid w:val="007A1B47"/>
    <w:rsid w:val="007A48A6"/>
    <w:rsid w:val="007D57B0"/>
    <w:rsid w:val="008016F6"/>
    <w:rsid w:val="00833521"/>
    <w:rsid w:val="0084554D"/>
    <w:rsid w:val="008F437E"/>
    <w:rsid w:val="008F7EA1"/>
    <w:rsid w:val="00902EC2"/>
    <w:rsid w:val="0098133D"/>
    <w:rsid w:val="00AC2C43"/>
    <w:rsid w:val="00B21C2D"/>
    <w:rsid w:val="00BA1031"/>
    <w:rsid w:val="00BA61E8"/>
    <w:rsid w:val="00C369A9"/>
    <w:rsid w:val="00D34302"/>
    <w:rsid w:val="00FA3393"/>
    <w:rsid w:val="00FC339F"/>
    <w:rsid w:val="00FD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C6F9"/>
  <w15:docId w15:val="{63E31003-E380-45F9-8C8F-2EA67418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Bodytext3">
    <w:name w:val="Body text (3)"/>
    <w:basedOn w:val="12"/>
    <w:link w:val="Bodytext30"/>
    <w:rPr>
      <w:rFonts w:ascii="Times New Roman" w:hAnsi="Times New Roman"/>
      <w:sz w:val="34"/>
    </w:rPr>
  </w:style>
  <w:style w:type="character" w:customStyle="1" w:styleId="Bodytext30">
    <w:name w:val="Body text (3)"/>
    <w:basedOn w:val="a0"/>
    <w:link w:val="Bodytext3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34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7"/>
    <w:rPr>
      <w:color w:val="0000FF" w:themeColor="hyperlink"/>
      <w:u w:val="single"/>
    </w:rPr>
  </w:style>
  <w:style w:type="character" w:styleId="a7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-">
    <w:name w:val="Интернет-ссылка"/>
    <w:basedOn w:val="12"/>
    <w:link w:val="-0"/>
    <w:rPr>
      <w:rFonts w:ascii="Arial Unicode MS" w:hAnsi="Arial Unicode MS"/>
      <w:color w:val="0066CC"/>
      <w:sz w:val="24"/>
      <w:u w:val="single"/>
    </w:rPr>
  </w:style>
  <w:style w:type="character" w:customStyle="1" w:styleId="-0">
    <w:name w:val="Интернет-ссылка"/>
    <w:basedOn w:val="a0"/>
    <w:link w:val="-"/>
    <w:rPr>
      <w:rFonts w:ascii="Arial Unicode MS" w:hAnsi="Arial Unicode MS"/>
      <w:color w:val="0066CC"/>
      <w:spacing w:val="0"/>
      <w:sz w:val="24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Body Text Indent"/>
    <w:basedOn w:val="a"/>
    <w:link w:val="ab"/>
    <w:pPr>
      <w:spacing w:after="0" w:line="240" w:lineRule="auto"/>
      <w:ind w:firstLine="709"/>
    </w:pPr>
    <w:rPr>
      <w:rFonts w:ascii="Arial Unicode MS" w:hAnsi="Arial Unicode MS"/>
      <w:sz w:val="24"/>
    </w:rPr>
  </w:style>
  <w:style w:type="character" w:customStyle="1" w:styleId="ab">
    <w:name w:val="Основной текст с отступом Знак"/>
    <w:basedOn w:val="1"/>
    <w:link w:val="aa"/>
    <w:rPr>
      <w:rFonts w:ascii="Arial Unicode MS" w:hAnsi="Arial Unicode MS"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customStyle="1" w:styleId="12">
    <w:name w:val="Основной шрифт абзаца1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List Paragraph"/>
    <w:basedOn w:val="a"/>
    <w:link w:val="af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">
    <w:name w:val="Абзац списка Знак"/>
    <w:basedOn w:val="1"/>
    <w:link w:val="ae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f0">
    <w:name w:val="Unresolved Mention"/>
    <w:basedOn w:val="a0"/>
    <w:uiPriority w:val="99"/>
    <w:semiHidden/>
    <w:unhideWhenUsed/>
    <w:rsid w:val="00751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User2332</dc:creator>
  <cp:lastModifiedBy>user1710223</cp:lastModifiedBy>
  <cp:revision>5</cp:revision>
  <cp:lastPrinted>2022-11-24T11:47:00Z</cp:lastPrinted>
  <dcterms:created xsi:type="dcterms:W3CDTF">2022-11-24T10:11:00Z</dcterms:created>
  <dcterms:modified xsi:type="dcterms:W3CDTF">2022-11-24T11:50:00Z</dcterms:modified>
</cp:coreProperties>
</file>