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AF7A" w14:textId="77777777" w:rsidR="00773B3E" w:rsidRPr="00CA6B6A" w:rsidRDefault="00773B3E" w:rsidP="00773B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B6A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61B5AB6B" w14:textId="77777777" w:rsidR="00773B3E" w:rsidRPr="00CA6B6A" w:rsidRDefault="00773B3E" w:rsidP="00773B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B6A">
        <w:rPr>
          <w:rFonts w:ascii="Times New Roman" w:eastAsia="Times New Roman" w:hAnsi="Times New Roman"/>
          <w:bCs/>
          <w:sz w:val="28"/>
          <w:szCs w:val="28"/>
          <w:lang w:eastAsia="ru-RU"/>
        </w:rPr>
        <w:t>«ДЖАНАЙСКИЙ СЕЛЬСОВЕТ»</w:t>
      </w:r>
    </w:p>
    <w:p w14:paraId="117E0862" w14:textId="77777777" w:rsidR="00773B3E" w:rsidRPr="00CA6B6A" w:rsidRDefault="00773B3E" w:rsidP="00773B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B6A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2B144948" w14:textId="77777777" w:rsidR="00773B3E" w:rsidRPr="00CA6B6A" w:rsidRDefault="00773B3E" w:rsidP="00773B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44C130B" w14:textId="77777777" w:rsidR="00773B3E" w:rsidRPr="00CA6B6A" w:rsidRDefault="00773B3E" w:rsidP="00773B3E">
      <w:pPr>
        <w:tabs>
          <w:tab w:val="left" w:pos="6255"/>
        </w:tabs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B6A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14:paraId="35835634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0A8ECE21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2386752C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7849E0C3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245EE7FC" w14:textId="4A111C24" w:rsidR="00CA64B8" w:rsidRPr="002F00D1" w:rsidRDefault="000733FE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="002F00D1" w:rsidRPr="002F00D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01</w:t>
      </w:r>
      <w:r w:rsidR="002F00D1" w:rsidRPr="002F00D1">
        <w:rPr>
          <w:rFonts w:ascii="Times New Roman" w:hAnsi="Times New Roman"/>
          <w:sz w:val="28"/>
          <w:szCs w:val="28"/>
          <w:u w:val="single"/>
        </w:rPr>
        <w:t>.</w:t>
      </w:r>
      <w:r w:rsidR="00773B3E" w:rsidRPr="002F00D1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2F00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773B3E" w:rsidRPr="002F00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D8026A">
        <w:rPr>
          <w:rFonts w:ascii="Times New Roman" w:hAnsi="Times New Roman"/>
          <w:sz w:val="28"/>
          <w:szCs w:val="28"/>
        </w:rPr>
        <w:t>/1</w:t>
      </w:r>
    </w:p>
    <w:p w14:paraId="5A4D4BF7" w14:textId="259445FF" w:rsidR="00773B3E" w:rsidRPr="00CA6B6A" w:rsidRDefault="0050127A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D2212">
        <w:rPr>
          <w:rFonts w:ascii="Times New Roman" w:hAnsi="Times New Roman"/>
          <w:sz w:val="28"/>
          <w:szCs w:val="28"/>
        </w:rPr>
        <w:t xml:space="preserve">. </w:t>
      </w:r>
      <w:r w:rsidR="00773B3E" w:rsidRPr="00CA6B6A">
        <w:rPr>
          <w:rFonts w:ascii="Times New Roman" w:hAnsi="Times New Roman"/>
          <w:sz w:val="28"/>
          <w:szCs w:val="28"/>
        </w:rPr>
        <w:t>Джана</w:t>
      </w:r>
      <w:r w:rsidR="002F00D1">
        <w:rPr>
          <w:rFonts w:ascii="Times New Roman" w:hAnsi="Times New Roman"/>
          <w:sz w:val="28"/>
          <w:szCs w:val="28"/>
        </w:rPr>
        <w:t>й</w:t>
      </w:r>
    </w:p>
    <w:p w14:paraId="626830B9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221BEC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4AE27" w14:textId="5D242A88" w:rsidR="00773B3E" w:rsidRDefault="00812807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484768072"/>
      <w:r>
        <w:rPr>
          <w:rFonts w:ascii="Times New Roman" w:hAnsi="Times New Roman"/>
          <w:sz w:val="28"/>
          <w:szCs w:val="28"/>
        </w:rPr>
        <w:t>О повторном размещении в ЕИС</w:t>
      </w:r>
    </w:p>
    <w:p w14:paraId="6D2FC84D" w14:textId="40F939D7" w:rsidR="00812807" w:rsidRPr="00CA6B6A" w:rsidRDefault="00812807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плана-графика</w:t>
      </w:r>
    </w:p>
    <w:p w14:paraId="7D69F989" w14:textId="77777777" w:rsidR="00773B3E" w:rsidRPr="00CA6B6A" w:rsidRDefault="00773B3E" w:rsidP="00773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970822" w14:textId="17566F26" w:rsidR="00773B3E" w:rsidRDefault="00773B3E" w:rsidP="00D8026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B6A">
        <w:rPr>
          <w:rFonts w:ascii="Times New Roman" w:hAnsi="Times New Roman"/>
          <w:sz w:val="28"/>
          <w:szCs w:val="28"/>
        </w:rPr>
        <w:t xml:space="preserve">           В соответствии с частью </w:t>
      </w:r>
      <w:r w:rsidR="007D55E2">
        <w:rPr>
          <w:rFonts w:ascii="Times New Roman" w:hAnsi="Times New Roman"/>
          <w:sz w:val="28"/>
          <w:szCs w:val="28"/>
        </w:rPr>
        <w:t>8 пункт 5, частью 3 пункт 2</w:t>
      </w:r>
      <w:r w:rsidRPr="00CA6B6A">
        <w:rPr>
          <w:rFonts w:ascii="Times New Roman" w:hAnsi="Times New Roman"/>
          <w:sz w:val="28"/>
          <w:szCs w:val="28"/>
        </w:rPr>
        <w:t xml:space="preserve"> статьи 1</w:t>
      </w:r>
      <w:r w:rsidR="002D2212">
        <w:rPr>
          <w:rFonts w:ascii="Times New Roman" w:hAnsi="Times New Roman"/>
          <w:sz w:val="28"/>
          <w:szCs w:val="28"/>
        </w:rPr>
        <w:t>6</w:t>
      </w:r>
      <w:r w:rsidRPr="00CA6B6A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CA6B6A">
        <w:rPr>
          <w:rFonts w:ascii="Times New Roman" w:hAnsi="Times New Roman"/>
          <w:bCs/>
          <w:color w:val="000000"/>
          <w:sz w:val="28"/>
          <w:szCs w:val="28"/>
        </w:rPr>
        <w:t>05.04.</w:t>
      </w:r>
      <w:smartTag w:uri="urn:schemas-microsoft-com:office:smarttags" w:element="metricconverter">
        <w:smartTagPr>
          <w:attr w:name="ProductID" w:val="2013 г"/>
        </w:smartTagPr>
        <w:r w:rsidRPr="00CA6B6A">
          <w:rPr>
            <w:rFonts w:ascii="Times New Roman" w:hAnsi="Times New Roman"/>
            <w:bCs/>
            <w:color w:val="000000"/>
            <w:sz w:val="28"/>
            <w:szCs w:val="28"/>
          </w:rPr>
          <w:t>2013 г</w:t>
        </w:r>
      </w:smartTag>
      <w:r w:rsidRPr="00CA6B6A">
        <w:rPr>
          <w:rFonts w:ascii="Times New Roman" w:hAnsi="Times New Roman"/>
          <w:bCs/>
          <w:color w:val="000000"/>
          <w:sz w:val="28"/>
          <w:szCs w:val="28"/>
        </w:rPr>
        <w:t>. N 44-ФЗ "О контрактной системе в сфере закупок товаров, работ, услуг для обеспечения государственных и муниципальных нужд»:</w:t>
      </w:r>
    </w:p>
    <w:p w14:paraId="69F2D07B" w14:textId="2B60A97A" w:rsidR="004D6024" w:rsidRPr="00CA6B6A" w:rsidRDefault="004D6024" w:rsidP="00D8026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1. </w:t>
      </w:r>
      <w:r>
        <w:rPr>
          <w:rFonts w:ascii="Times New Roman" w:hAnsi="Times New Roman"/>
          <w:sz w:val="28"/>
          <w:szCs w:val="28"/>
        </w:rPr>
        <w:t>Ведущему с</w:t>
      </w:r>
      <w:r w:rsidRPr="00CA6B6A">
        <w:rPr>
          <w:rFonts w:ascii="Times New Roman" w:hAnsi="Times New Roman"/>
          <w:sz w:val="28"/>
          <w:szCs w:val="28"/>
        </w:rPr>
        <w:t>пециалисту</w:t>
      </w:r>
      <w:r>
        <w:rPr>
          <w:rFonts w:ascii="Times New Roman" w:hAnsi="Times New Roman"/>
          <w:sz w:val="28"/>
          <w:szCs w:val="28"/>
        </w:rPr>
        <w:t>-контрактному управляющему Айтмухамбетовой А.Ш.</w:t>
      </w:r>
      <w:r w:rsidRPr="00CA6B6A">
        <w:rPr>
          <w:rFonts w:ascii="Times New Roman" w:hAnsi="Times New Roman"/>
          <w:sz w:val="28"/>
          <w:szCs w:val="28"/>
        </w:rPr>
        <w:t xml:space="preserve"> на официальном сайте Единая информационная система в сфере закупок:</w:t>
      </w:r>
    </w:p>
    <w:p w14:paraId="6E1FFADB" w14:textId="28773B75" w:rsidR="00773B3E" w:rsidRPr="00CA6B6A" w:rsidRDefault="00773B3E" w:rsidP="00D8026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B6A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bookmarkEnd w:id="0"/>
      <w:r w:rsidR="004D6024"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D55E2">
        <w:rPr>
          <w:rFonts w:ascii="Times New Roman" w:hAnsi="Times New Roman"/>
          <w:bCs/>
          <w:color w:val="000000"/>
          <w:sz w:val="28"/>
          <w:szCs w:val="28"/>
        </w:rPr>
        <w:t>азместить</w:t>
      </w:r>
      <w:r w:rsidRPr="00CA6B6A">
        <w:rPr>
          <w:rFonts w:ascii="Times New Roman" w:hAnsi="Times New Roman"/>
          <w:bCs/>
          <w:color w:val="000000"/>
          <w:sz w:val="28"/>
          <w:szCs w:val="28"/>
        </w:rPr>
        <w:t xml:space="preserve"> план-график на 202</w:t>
      </w:r>
      <w:r w:rsidR="002D2212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CA6B6A">
        <w:rPr>
          <w:rFonts w:ascii="Times New Roman" w:hAnsi="Times New Roman"/>
          <w:bCs/>
          <w:color w:val="000000"/>
          <w:sz w:val="28"/>
          <w:szCs w:val="28"/>
        </w:rPr>
        <w:t xml:space="preserve"> финансовый год и на плановый период 202</w:t>
      </w:r>
      <w:r w:rsidR="002D2212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CA6B6A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2D2212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A6B6A">
        <w:rPr>
          <w:rFonts w:ascii="Times New Roman" w:hAnsi="Times New Roman"/>
          <w:bCs/>
          <w:color w:val="000000"/>
          <w:sz w:val="28"/>
          <w:szCs w:val="28"/>
        </w:rPr>
        <w:t xml:space="preserve"> годов (далее план-</w:t>
      </w:r>
      <w:r w:rsidR="00561B34">
        <w:rPr>
          <w:rFonts w:ascii="Times New Roman" w:hAnsi="Times New Roman"/>
          <w:bCs/>
          <w:color w:val="000000"/>
          <w:sz w:val="28"/>
          <w:szCs w:val="28"/>
        </w:rPr>
        <w:t>график</w:t>
      </w:r>
      <w:r w:rsidRPr="00CA6B6A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7D55E2">
        <w:rPr>
          <w:rFonts w:ascii="Times New Roman" w:hAnsi="Times New Roman"/>
          <w:bCs/>
          <w:color w:val="000000"/>
          <w:sz w:val="28"/>
          <w:szCs w:val="28"/>
        </w:rPr>
        <w:t>, утвержденный распоряжением администрации МО «Джанайский сельсовет»</w:t>
      </w:r>
      <w:r w:rsidR="00DA6516">
        <w:rPr>
          <w:rFonts w:ascii="Times New Roman" w:hAnsi="Times New Roman"/>
          <w:bCs/>
          <w:color w:val="000000"/>
          <w:sz w:val="28"/>
          <w:szCs w:val="28"/>
        </w:rPr>
        <w:t xml:space="preserve"> от 30.12.2021г. № 76 повторно, в связи с </w:t>
      </w:r>
      <w:r w:rsidR="000733FE">
        <w:rPr>
          <w:rFonts w:ascii="Times New Roman" w:hAnsi="Times New Roman"/>
          <w:bCs/>
          <w:color w:val="000000"/>
          <w:sz w:val="28"/>
          <w:szCs w:val="28"/>
        </w:rPr>
        <w:t>приведением в соответствие лимитов бюджетных обязательств</w:t>
      </w:r>
      <w:r w:rsidR="00D8026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82583FB" w14:textId="585C3BE0" w:rsidR="00773B3E" w:rsidRDefault="00773B3E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6A">
        <w:rPr>
          <w:rFonts w:ascii="Times New Roman" w:hAnsi="Times New Roman"/>
          <w:sz w:val="28"/>
          <w:szCs w:val="28"/>
        </w:rPr>
        <w:t xml:space="preserve">           </w:t>
      </w:r>
      <w:r w:rsidR="004D6024">
        <w:rPr>
          <w:rFonts w:ascii="Times New Roman" w:hAnsi="Times New Roman"/>
          <w:sz w:val="28"/>
          <w:szCs w:val="28"/>
        </w:rPr>
        <w:t>2</w:t>
      </w:r>
      <w:r w:rsidRPr="00CA6B6A">
        <w:rPr>
          <w:rFonts w:ascii="Times New Roman" w:hAnsi="Times New Roman"/>
          <w:sz w:val="28"/>
          <w:szCs w:val="28"/>
        </w:rPr>
        <w:t>.</w:t>
      </w:r>
      <w:r w:rsidR="004D6024">
        <w:rPr>
          <w:rFonts w:ascii="Times New Roman" w:hAnsi="Times New Roman"/>
          <w:sz w:val="28"/>
          <w:szCs w:val="28"/>
        </w:rPr>
        <w:t xml:space="preserve"> </w:t>
      </w:r>
      <w:r w:rsidRPr="00CA6B6A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14:paraId="6571E8D3" w14:textId="5DFDC86F" w:rsidR="004D6024" w:rsidRDefault="004D6024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F25BC" w14:textId="77777777" w:rsidR="004D6024" w:rsidRPr="00CA6B6A" w:rsidRDefault="004D6024" w:rsidP="00D8026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245191C" w14:textId="77777777" w:rsidR="00773B3E" w:rsidRPr="00CA6B6A" w:rsidRDefault="00773B3E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E13AB7" w14:textId="77777777" w:rsidR="00773B3E" w:rsidRPr="00CA6B6A" w:rsidRDefault="00773B3E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63567" w14:textId="2C5B2786" w:rsidR="00773B3E" w:rsidRPr="00CA6B6A" w:rsidRDefault="00773B3E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6A">
        <w:rPr>
          <w:rFonts w:ascii="Times New Roman" w:hAnsi="Times New Roman"/>
          <w:sz w:val="28"/>
          <w:szCs w:val="28"/>
        </w:rPr>
        <w:t xml:space="preserve">Глава МО «Джанайский сельсовет»                                 </w:t>
      </w:r>
      <w:r w:rsidR="00D8026A">
        <w:rPr>
          <w:rFonts w:ascii="Times New Roman" w:hAnsi="Times New Roman"/>
          <w:sz w:val="28"/>
          <w:szCs w:val="28"/>
        </w:rPr>
        <w:t xml:space="preserve">                         </w:t>
      </w:r>
      <w:r w:rsidRPr="00CA6B6A">
        <w:rPr>
          <w:rFonts w:ascii="Times New Roman" w:hAnsi="Times New Roman"/>
          <w:sz w:val="28"/>
          <w:szCs w:val="28"/>
        </w:rPr>
        <w:t>С.Я.</w:t>
      </w:r>
      <w:r w:rsidR="00D8026A">
        <w:rPr>
          <w:rFonts w:ascii="Times New Roman" w:hAnsi="Times New Roman"/>
          <w:sz w:val="28"/>
          <w:szCs w:val="28"/>
        </w:rPr>
        <w:t xml:space="preserve"> </w:t>
      </w:r>
      <w:r w:rsidRPr="00CA6B6A">
        <w:rPr>
          <w:rFonts w:ascii="Times New Roman" w:hAnsi="Times New Roman"/>
          <w:sz w:val="28"/>
          <w:szCs w:val="28"/>
        </w:rPr>
        <w:t>Джуманов</w:t>
      </w:r>
    </w:p>
    <w:p w14:paraId="738B8FB9" w14:textId="77777777" w:rsidR="00773B3E" w:rsidRPr="00CA6B6A" w:rsidRDefault="00773B3E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15AE35" w14:textId="77777777" w:rsidR="00773B3E" w:rsidRPr="00CA6B6A" w:rsidRDefault="00773B3E" w:rsidP="00D8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906C9" w14:textId="77777777" w:rsidR="00773B3E" w:rsidRPr="00CA6B6A" w:rsidRDefault="00773B3E" w:rsidP="00D8026A">
      <w:pPr>
        <w:jc w:val="both"/>
        <w:rPr>
          <w:sz w:val="28"/>
          <w:szCs w:val="28"/>
        </w:rPr>
      </w:pPr>
    </w:p>
    <w:p w14:paraId="2B7AE8FC" w14:textId="77777777" w:rsidR="00696483" w:rsidRPr="00CA6B6A" w:rsidRDefault="00696483" w:rsidP="00D8026A">
      <w:pPr>
        <w:jc w:val="both"/>
        <w:rPr>
          <w:sz w:val="28"/>
          <w:szCs w:val="28"/>
        </w:rPr>
      </w:pPr>
    </w:p>
    <w:sectPr w:rsidR="00696483" w:rsidRPr="00CA6B6A" w:rsidSect="00773B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F9"/>
    <w:rsid w:val="000733FE"/>
    <w:rsid w:val="00206A8E"/>
    <w:rsid w:val="00263DF6"/>
    <w:rsid w:val="002D2212"/>
    <w:rsid w:val="002F00D1"/>
    <w:rsid w:val="004875F9"/>
    <w:rsid w:val="004C76E4"/>
    <w:rsid w:val="004D6024"/>
    <w:rsid w:val="0050127A"/>
    <w:rsid w:val="00561B34"/>
    <w:rsid w:val="00696483"/>
    <w:rsid w:val="00773B3E"/>
    <w:rsid w:val="007D55E2"/>
    <w:rsid w:val="00812807"/>
    <w:rsid w:val="008B41DA"/>
    <w:rsid w:val="00CA64B8"/>
    <w:rsid w:val="00CA6B6A"/>
    <w:rsid w:val="00D8026A"/>
    <w:rsid w:val="00D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378858"/>
  <w15:chartTrackingRefBased/>
  <w15:docId w15:val="{B4EFD18F-9C09-4BE5-9EF4-56D6E8F4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4</cp:revision>
  <cp:lastPrinted>2022-01-12T05:32:00Z</cp:lastPrinted>
  <dcterms:created xsi:type="dcterms:W3CDTF">2022-01-12T05:39:00Z</dcterms:created>
  <dcterms:modified xsi:type="dcterms:W3CDTF">2022-11-14T09:10:00Z</dcterms:modified>
</cp:coreProperties>
</file>