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FD" w:rsidRPr="006902B8" w:rsidRDefault="00F27B17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934FF">
        <w:rPr>
          <w:rFonts w:ascii="Times New Roman" w:hAnsi="Times New Roman" w:cs="Times New Roman"/>
          <w:sz w:val="28"/>
          <w:szCs w:val="28"/>
        </w:rPr>
        <w:t>10</w:t>
      </w:r>
    </w:p>
    <w:p w:rsidR="00F81077" w:rsidRPr="006902B8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6902B8">
        <w:rPr>
          <w:rFonts w:ascii="Times New Roman" w:hAnsi="Times New Roman" w:cs="Times New Roman"/>
          <w:sz w:val="28"/>
          <w:szCs w:val="28"/>
        </w:rPr>
        <w:t>к  решению Совета</w:t>
      </w:r>
    </w:p>
    <w:p w:rsidR="00F81077" w:rsidRPr="006902B8" w:rsidRDefault="00F27B1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r w:rsidR="006902B8">
        <w:rPr>
          <w:rFonts w:ascii="Times New Roman" w:hAnsi="Times New Roman" w:cs="Times New Roman"/>
          <w:sz w:val="28"/>
          <w:szCs w:val="28"/>
        </w:rPr>
        <w:t>МО</w:t>
      </w:r>
      <w:proofErr w:type="gramStart"/>
      <w:r w:rsidR="00F81077" w:rsidRPr="006902B8">
        <w:rPr>
          <w:rFonts w:ascii="Times New Roman" w:hAnsi="Times New Roman" w:cs="Times New Roman"/>
          <w:sz w:val="28"/>
          <w:szCs w:val="28"/>
        </w:rPr>
        <w:t>«Д</w:t>
      </w:r>
      <w:proofErr w:type="gramEnd"/>
      <w:r w:rsidR="00F81077" w:rsidRPr="006902B8">
        <w:rPr>
          <w:rFonts w:ascii="Times New Roman" w:hAnsi="Times New Roman" w:cs="Times New Roman"/>
          <w:sz w:val="28"/>
          <w:szCs w:val="28"/>
        </w:rPr>
        <w:t>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     </w:t>
      </w:r>
    </w:p>
    <w:p w:rsidR="00F81077" w:rsidRPr="006902B8" w:rsidRDefault="006934FF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>о</w:t>
      </w:r>
      <w:r w:rsidR="006902B8">
        <w:rPr>
          <w:rFonts w:ascii="Times New Roman" w:hAnsi="Times New Roman" w:cs="Times New Roman"/>
          <w:sz w:val="28"/>
          <w:szCs w:val="28"/>
        </w:rPr>
        <w:t>т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201</w:t>
      </w:r>
      <w:r w:rsidR="00306914">
        <w:rPr>
          <w:rFonts w:ascii="Times New Roman" w:hAnsi="Times New Roman" w:cs="Times New Roman"/>
          <w:sz w:val="28"/>
          <w:szCs w:val="28"/>
        </w:rPr>
        <w:t>8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г.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6213FD" w:rsidRPr="006724C9" w:rsidRDefault="006213FD" w:rsidP="006213FD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AF0A25" w:rsidRDefault="00AF0A25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0A25" w:rsidRDefault="00AF0A25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1077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34E2">
        <w:rPr>
          <w:rFonts w:ascii="Times New Roman" w:hAnsi="Times New Roman" w:cs="Times New Roman"/>
          <w:sz w:val="24"/>
          <w:szCs w:val="24"/>
        </w:rPr>
        <w:t>РАСХОДЫ НА РЕАЛИЗАЦИЮ</w:t>
      </w:r>
    </w:p>
    <w:p w:rsidR="006213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ПРОГРАММНЫХ И НЕПРОГРАММНЫХ</w:t>
      </w:r>
    </w:p>
    <w:p w:rsidR="00F81077" w:rsidRDefault="006213FD" w:rsidP="00F810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НАПРАВЛЕНИЙ РАСХОДОВ</w:t>
      </w:r>
    </w:p>
    <w:p w:rsidR="006213FD" w:rsidRDefault="006213FD" w:rsidP="005E6E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 «ДЖАНАЙСКИЙ СЕЛЬСОВЕТ»</w:t>
      </w:r>
      <w:r w:rsidR="008834D2">
        <w:rPr>
          <w:rFonts w:ascii="Times New Roman" w:hAnsi="Times New Roman" w:cs="Times New Roman"/>
          <w:sz w:val="24"/>
          <w:szCs w:val="24"/>
        </w:rPr>
        <w:t xml:space="preserve"> НА</w:t>
      </w:r>
      <w:r w:rsidRPr="00DD34E2">
        <w:rPr>
          <w:rFonts w:ascii="Times New Roman" w:hAnsi="Times New Roman" w:cs="Times New Roman"/>
          <w:sz w:val="24"/>
          <w:szCs w:val="24"/>
        </w:rPr>
        <w:t xml:space="preserve"> 201</w:t>
      </w:r>
      <w:r w:rsidR="00143743">
        <w:rPr>
          <w:rFonts w:ascii="Times New Roman" w:hAnsi="Times New Roman" w:cs="Times New Roman"/>
          <w:sz w:val="24"/>
          <w:szCs w:val="24"/>
        </w:rPr>
        <w:t>9</w:t>
      </w:r>
      <w:r w:rsidRPr="00DD34E2">
        <w:rPr>
          <w:rFonts w:ascii="Times New Roman" w:hAnsi="Times New Roman" w:cs="Times New Roman"/>
          <w:sz w:val="24"/>
          <w:szCs w:val="24"/>
        </w:rPr>
        <w:t xml:space="preserve"> ГОД</w:t>
      </w:r>
      <w:r w:rsidR="005E6E56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F4416" w:rsidRPr="00DD34E2" w:rsidRDefault="005E6E56" w:rsidP="006213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374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953225">
        <w:rPr>
          <w:rFonts w:ascii="Times New Roman" w:hAnsi="Times New Roman" w:cs="Times New Roman"/>
          <w:sz w:val="24"/>
          <w:szCs w:val="24"/>
        </w:rPr>
        <w:t>2</w:t>
      </w:r>
      <w:r w:rsidR="0014374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Г.Г.</w:t>
      </w:r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0717B8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направлений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E97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F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</w:t>
            </w:r>
            <w:r w:rsidR="00257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F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DD34E2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34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0717B8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25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</w:p>
          <w:p w:rsidR="00BA330C" w:rsidRPr="008834D2" w:rsidRDefault="00AF0A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="00BA330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Н</w:t>
            </w:r>
            <w:r w:rsidR="00BA330C" w:rsidRPr="008834D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епрограммное мероприятие</w:t>
            </w:r>
          </w:p>
        </w:tc>
      </w:tr>
      <w:tr w:rsidR="00BA330C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E9730C" w:rsidP="008E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880 800,00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7F4416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 w:rsidR="00E86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F65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6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</w:t>
            </w:r>
            <w:r w:rsidR="00E86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BA330C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E86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72 261,00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72 261,00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72 261,00</w:t>
            </w:r>
          </w:p>
        </w:tc>
      </w:tr>
      <w:tr w:rsidR="00306914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7F4416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7F4416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</w:t>
            </w:r>
            <w:r w:rsidR="00F54E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7F4416" w:rsidRDefault="00306914" w:rsidP="00E86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E97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247 255,00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306914" w:rsidRPr="007F4416" w:rsidRDefault="00E9730C" w:rsidP="00F90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7F4416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-</w:t>
            </w:r>
          </w:p>
        </w:tc>
      </w:tr>
      <w:tr w:rsidR="00BA330C" w:rsidRPr="007F4416" w:rsidTr="00BA330C">
        <w:trPr>
          <w:trHeight w:val="424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7F4416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6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8E30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7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1 200 316,00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7F4416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953 061,00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7F4416" w:rsidRDefault="00306914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953 061,00</w:t>
            </w:r>
          </w:p>
        </w:tc>
      </w:tr>
      <w:tr w:rsidR="00BA330C" w:rsidRPr="007F4416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25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Программное мероприятие «Развитие    муниципального управления администрации </w:t>
            </w: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МО «</w:t>
            </w:r>
            <w:proofErr w:type="spellStart"/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BA330C" w:rsidRPr="007F4416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Развитие муниципального   управления  администрации  МО «</w:t>
            </w:r>
            <w:proofErr w:type="spellStart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на 201</w:t>
            </w:r>
            <w:r w:rsidR="00257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и на плановый период 201</w:t>
            </w:r>
            <w:r w:rsidR="00257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9-2020</w:t>
            </w: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E9730C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76 206 042,00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7F4416" w:rsidRDefault="00E9730C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77 993 672,00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0F5A76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75 928 207,00</w:t>
            </w:r>
          </w:p>
        </w:tc>
      </w:tr>
      <w:tr w:rsidR="00BA330C" w:rsidRPr="007F4416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25" w:rsidRDefault="00AF0A2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1C5" w:rsidRPr="007F4416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  муниципального образования  «</w:t>
            </w:r>
            <w:proofErr w:type="spell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201</w:t>
            </w:r>
            <w:r w:rsidR="002573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 плановый период</w:t>
            </w:r>
            <w:r w:rsidR="002573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25738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2573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proofErr w:type="gram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spellEnd"/>
            <w:proofErr w:type="gram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A330C" w:rsidRPr="007F4416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 «</w:t>
            </w:r>
            <w:proofErr w:type="spellStart"/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201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201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proofErr w:type="gramStart"/>
            <w:r w:rsidR="00BA330C" w:rsidRPr="007F4416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0EB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E9730C" w:rsidP="00E86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100 000,00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306914" w:rsidP="00306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10</w:t>
            </w:r>
            <w:r w:rsidR="00BC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r w:rsidR="00BA330C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7F4416" w:rsidRDefault="00306914" w:rsidP="00306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10</w:t>
            </w:r>
            <w:r w:rsidR="00BC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A330C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0F31C5" w:rsidRPr="007F4416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25" w:rsidRDefault="00AF0A2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31C5" w:rsidRPr="007F4416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поселения  МО «</w:t>
            </w:r>
            <w:proofErr w:type="spellStart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201</w:t>
            </w:r>
            <w:r w:rsidR="002573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2C5E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г и на плановый период 201</w:t>
            </w:r>
            <w:r w:rsidR="00257383">
              <w:rPr>
                <w:rFonts w:ascii="Times New Roman" w:hAnsi="Times New Roman" w:cs="Times New Roman"/>
                <w:b/>
                <w:sz w:val="24"/>
                <w:szCs w:val="24"/>
              </w:rPr>
              <w:t>9-2020</w:t>
            </w:r>
            <w:r w:rsidRPr="007F4416">
              <w:rPr>
                <w:rFonts w:ascii="Times New Roman" w:hAnsi="Times New Roman" w:cs="Times New Roman"/>
                <w:b/>
                <w:sz w:val="24"/>
                <w:szCs w:val="24"/>
              </w:rPr>
              <w:t>.г.</w:t>
            </w:r>
          </w:p>
        </w:tc>
      </w:tr>
      <w:tr w:rsidR="000F31C5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7F4416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3.Благоустройство территории поселения  МО «</w:t>
            </w:r>
            <w:proofErr w:type="spellStart"/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7F4416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201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г и на плановый период 201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5738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F4416">
              <w:rPr>
                <w:rFonts w:ascii="Times New Roman" w:hAnsi="Times New Roman" w:cs="Times New Roman"/>
                <w:sz w:val="24"/>
                <w:szCs w:val="24"/>
              </w:rPr>
              <w:t>г.г.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E9730C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E86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C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F31C5"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C1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</w:t>
            </w:r>
            <w:r w:rsidR="00BC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7F4416" w:rsidRDefault="000F31C5" w:rsidP="00BC1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6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</w:t>
            </w:r>
            <w:r w:rsidR="00BC11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7F44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306914" w:rsidRPr="007F4416" w:rsidTr="00482D9C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0A25" w:rsidRDefault="00AF0A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6914" w:rsidRPr="008E30A2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E30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Ремонт автомобильных дорог местного значения, их обустройство и содержание в границах МО «</w:t>
            </w:r>
            <w:proofErr w:type="spellStart"/>
            <w:r w:rsidRPr="008E30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8E30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306914" w:rsidRPr="007F4416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7F4416" w:rsidRDefault="00306914" w:rsidP="008E0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Ремонт автомобильных дорог местного значения, их обустройство и содержание в границах МО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</w:t>
            </w:r>
            <w:r w:rsidR="00D33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2019 г</w:t>
            </w:r>
            <w:proofErr w:type="gramStart"/>
            <w:r w:rsidR="00D33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Pr="007F4416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Pr="007F4416" w:rsidRDefault="00E9730C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1 700 000,00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Pr="007F4416" w:rsidRDefault="002C5E83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Default="00306914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Default="00D337AD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337AD" w:rsidRPr="007F4416" w:rsidRDefault="00921554" w:rsidP="00D337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A330C" w:rsidRPr="007F4416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C5436A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7F4416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BC1113" w:rsidRDefault="00E86417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80 806 358,00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BC1113" w:rsidRDefault="00E9730C" w:rsidP="00BC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80 646 733,00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BC1113" w:rsidRDefault="000F5A76" w:rsidP="00BC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78 581 268,00</w:t>
            </w:r>
          </w:p>
        </w:tc>
      </w:tr>
    </w:tbl>
    <w:p w:rsidR="00BC1105" w:rsidRDefault="002C5E83" w:rsidP="00D24E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E6486" w:rsidRPr="007F4416" w:rsidRDefault="002C5E83" w:rsidP="00D24E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E6486">
        <w:rPr>
          <w:rFonts w:ascii="Times New Roman" w:hAnsi="Times New Roman" w:cs="Times New Roman"/>
          <w:sz w:val="24"/>
          <w:szCs w:val="24"/>
        </w:rPr>
        <w:t xml:space="preserve"> Верно: Глава МО «</w:t>
      </w:r>
      <w:proofErr w:type="spellStart"/>
      <w:r w:rsidR="00FE6486">
        <w:rPr>
          <w:rFonts w:ascii="Times New Roman" w:hAnsi="Times New Roman" w:cs="Times New Roman"/>
          <w:sz w:val="24"/>
          <w:szCs w:val="24"/>
        </w:rPr>
        <w:t>Джанайский</w:t>
      </w:r>
      <w:proofErr w:type="spellEnd"/>
      <w:r w:rsidR="00FE6486">
        <w:rPr>
          <w:rFonts w:ascii="Times New Roman" w:hAnsi="Times New Roman" w:cs="Times New Roman"/>
          <w:sz w:val="24"/>
          <w:szCs w:val="24"/>
        </w:rPr>
        <w:t xml:space="preserve"> сельсовет»                         </w:t>
      </w:r>
      <w:proofErr w:type="spellStart"/>
      <w:r w:rsidR="00FE6486">
        <w:rPr>
          <w:rFonts w:ascii="Times New Roman" w:hAnsi="Times New Roman" w:cs="Times New Roman"/>
          <w:sz w:val="24"/>
          <w:szCs w:val="24"/>
        </w:rPr>
        <w:t>С.Я.Джуманов</w:t>
      </w:r>
      <w:proofErr w:type="spellEnd"/>
    </w:p>
    <w:sectPr w:rsidR="00FE6486" w:rsidRPr="007F4416" w:rsidSect="00C5436A"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595D"/>
    <w:rsid w:val="0000498D"/>
    <w:rsid w:val="000617E1"/>
    <w:rsid w:val="000A4470"/>
    <w:rsid w:val="000F31C5"/>
    <w:rsid w:val="000F5A76"/>
    <w:rsid w:val="00104CCD"/>
    <w:rsid w:val="00143743"/>
    <w:rsid w:val="001D40EB"/>
    <w:rsid w:val="00230ACA"/>
    <w:rsid w:val="00233D09"/>
    <w:rsid w:val="00257383"/>
    <w:rsid w:val="00270DDF"/>
    <w:rsid w:val="00272809"/>
    <w:rsid w:val="00284C49"/>
    <w:rsid w:val="002C5E83"/>
    <w:rsid w:val="002F082A"/>
    <w:rsid w:val="00306914"/>
    <w:rsid w:val="00361686"/>
    <w:rsid w:val="003A0414"/>
    <w:rsid w:val="003F4471"/>
    <w:rsid w:val="004018B2"/>
    <w:rsid w:val="00433D85"/>
    <w:rsid w:val="004F1EA9"/>
    <w:rsid w:val="005428F2"/>
    <w:rsid w:val="005A0700"/>
    <w:rsid w:val="005B56BB"/>
    <w:rsid w:val="005E6E56"/>
    <w:rsid w:val="006213FD"/>
    <w:rsid w:val="00637732"/>
    <w:rsid w:val="006724C9"/>
    <w:rsid w:val="006902B8"/>
    <w:rsid w:val="006934FF"/>
    <w:rsid w:val="00761C40"/>
    <w:rsid w:val="00795C41"/>
    <w:rsid w:val="007C149E"/>
    <w:rsid w:val="007F4416"/>
    <w:rsid w:val="00816D24"/>
    <w:rsid w:val="008834D2"/>
    <w:rsid w:val="008E0391"/>
    <w:rsid w:val="008E30A2"/>
    <w:rsid w:val="008F3283"/>
    <w:rsid w:val="00921554"/>
    <w:rsid w:val="00925C6E"/>
    <w:rsid w:val="00953225"/>
    <w:rsid w:val="00A0162F"/>
    <w:rsid w:val="00AE125A"/>
    <w:rsid w:val="00AE6537"/>
    <w:rsid w:val="00AF0A25"/>
    <w:rsid w:val="00B32104"/>
    <w:rsid w:val="00B91FEA"/>
    <w:rsid w:val="00BA330C"/>
    <w:rsid w:val="00BB1410"/>
    <w:rsid w:val="00BC1105"/>
    <w:rsid w:val="00BC1113"/>
    <w:rsid w:val="00BC1EAC"/>
    <w:rsid w:val="00BD219F"/>
    <w:rsid w:val="00C50667"/>
    <w:rsid w:val="00C5436A"/>
    <w:rsid w:val="00C618D0"/>
    <w:rsid w:val="00C73A10"/>
    <w:rsid w:val="00CE2D81"/>
    <w:rsid w:val="00D24E6B"/>
    <w:rsid w:val="00D337AD"/>
    <w:rsid w:val="00DC2BC1"/>
    <w:rsid w:val="00DD34E2"/>
    <w:rsid w:val="00DD706C"/>
    <w:rsid w:val="00E16A95"/>
    <w:rsid w:val="00E46C1F"/>
    <w:rsid w:val="00E56EEF"/>
    <w:rsid w:val="00E6215C"/>
    <w:rsid w:val="00E86417"/>
    <w:rsid w:val="00E9730C"/>
    <w:rsid w:val="00EF0B33"/>
    <w:rsid w:val="00F27B17"/>
    <w:rsid w:val="00F4595D"/>
    <w:rsid w:val="00F54E33"/>
    <w:rsid w:val="00F651C5"/>
    <w:rsid w:val="00F81077"/>
    <w:rsid w:val="00F90E4D"/>
    <w:rsid w:val="00FA45AD"/>
    <w:rsid w:val="00FB10F1"/>
    <w:rsid w:val="00FE0C55"/>
    <w:rsid w:val="00FE6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28BBD-F15C-49CC-83B5-F05C834A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ДжанайскийСельсовет</cp:lastModifiedBy>
  <cp:revision>101</cp:revision>
  <cp:lastPrinted>2018-12-17T14:06:00Z</cp:lastPrinted>
  <dcterms:created xsi:type="dcterms:W3CDTF">2014-12-03T16:56:00Z</dcterms:created>
  <dcterms:modified xsi:type="dcterms:W3CDTF">2018-12-21T06:23:00Z</dcterms:modified>
</cp:coreProperties>
</file>