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91" w:rsidRPr="00CD12F1" w:rsidRDefault="00477991" w:rsidP="00542DD4">
      <w:pPr>
        <w:keepNext/>
        <w:keepLines/>
        <w:shd w:val="clear" w:color="auto" w:fill="FFFFFF"/>
        <w:tabs>
          <w:tab w:val="center" w:pos="0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СОВЕТ</w:t>
      </w:r>
    </w:p>
    <w:p w:rsidR="00477991" w:rsidRPr="00CD12F1" w:rsidRDefault="00A516A9" w:rsidP="00542DD4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м</w:t>
      </w:r>
      <w:r w:rsidR="00477991"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униципального образования «</w:t>
      </w:r>
      <w:r w:rsidR="00AD562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Джанайский</w:t>
      </w:r>
      <w:r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сельсовет</w:t>
      </w:r>
      <w:r w:rsidR="00477991"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» </w:t>
      </w:r>
    </w:p>
    <w:p w:rsidR="00477991" w:rsidRPr="00CD12F1" w:rsidRDefault="00477991" w:rsidP="00542DD4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Красноярского района Астраханской области</w:t>
      </w:r>
    </w:p>
    <w:p w:rsidR="00477991" w:rsidRPr="00CD12F1" w:rsidRDefault="00477991" w:rsidP="00542DD4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477991" w:rsidRPr="00CD12F1" w:rsidRDefault="00477991" w:rsidP="00542DD4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РЕШЕНИЕ</w:t>
      </w:r>
    </w:p>
    <w:p w:rsidR="00477991" w:rsidRPr="00CD12F1" w:rsidRDefault="00477991" w:rsidP="00542DD4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pacing w:val="10"/>
          <w:kern w:val="2"/>
          <w:sz w:val="28"/>
          <w:szCs w:val="28"/>
          <w:lang w:eastAsia="ar-SA"/>
        </w:rPr>
      </w:pPr>
    </w:p>
    <w:p w:rsidR="00032C5A" w:rsidRPr="00CD12F1" w:rsidRDefault="00CD12F1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_</w:t>
      </w:r>
      <w:r w:rsidR="00E47AB3" w:rsidRPr="00E47AB3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u w:val="single"/>
          <w:lang w:eastAsia="ar-SA"/>
        </w:rPr>
        <w:t>09.08.2019</w:t>
      </w:r>
      <w:r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__                                                                                    №</w:t>
      </w:r>
      <w:r w:rsidR="00E47AB3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164</w:t>
      </w:r>
      <w:r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 xml:space="preserve"> </w:t>
      </w:r>
    </w:p>
    <w:p w:rsidR="00A516A9" w:rsidRPr="00CD12F1" w:rsidRDefault="00A516A9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proofErr w:type="spellStart"/>
      <w:r w:rsidRP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с.</w:t>
      </w:r>
      <w:r w:rsidR="00AD5620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Джанай</w:t>
      </w:r>
      <w:proofErr w:type="spellEnd"/>
    </w:p>
    <w:p w:rsidR="00A516A9" w:rsidRPr="00CD12F1" w:rsidRDefault="00A516A9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A516A9" w:rsidRPr="00CD12F1" w:rsidRDefault="00477991" w:rsidP="00630ED9">
      <w:pPr>
        <w:pStyle w:val="a6"/>
        <w:ind w:right="481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D54A7B">
        <w:rPr>
          <w:rFonts w:ascii="Times New Roman" w:hAnsi="Times New Roman" w:cs="Times New Roman"/>
          <w:sz w:val="28"/>
          <w:szCs w:val="28"/>
          <w:lang w:eastAsia="ar-SA"/>
        </w:rPr>
        <w:t xml:space="preserve">О </w:t>
      </w:r>
      <w:r w:rsidR="00630ED9">
        <w:rPr>
          <w:rFonts w:ascii="Times New Roman" w:hAnsi="Times New Roman" w:cs="Times New Roman"/>
          <w:sz w:val="28"/>
          <w:szCs w:val="28"/>
          <w:lang w:eastAsia="ar-SA"/>
        </w:rPr>
        <w:t xml:space="preserve">внесении изменений в </w:t>
      </w:r>
      <w:r w:rsidR="00630ED9" w:rsidRPr="00630ED9">
        <w:rPr>
          <w:rFonts w:ascii="Times New Roman" w:hAnsi="Times New Roman" w:cs="Times New Roman"/>
          <w:sz w:val="28"/>
          <w:szCs w:val="28"/>
          <w:lang w:eastAsia="ar-SA"/>
        </w:rPr>
        <w:t>решение Совета МО «Джанайский с</w:t>
      </w:r>
      <w:bookmarkStart w:id="0" w:name="_GoBack"/>
      <w:bookmarkEnd w:id="0"/>
      <w:r w:rsidR="00630ED9" w:rsidRPr="00630ED9">
        <w:rPr>
          <w:rFonts w:ascii="Times New Roman" w:hAnsi="Times New Roman" w:cs="Times New Roman"/>
          <w:sz w:val="28"/>
          <w:szCs w:val="28"/>
          <w:lang w:eastAsia="ar-SA"/>
        </w:rPr>
        <w:t>ельсовет» от 24.08.2016 № 52 «Об утверждении Положения «О земельном налоге на территории МО «Джанайский сельсовет»</w:t>
      </w:r>
    </w:p>
    <w:p w:rsidR="00477991" w:rsidRDefault="00477991" w:rsidP="00542DD4">
      <w:pPr>
        <w:suppressAutoHyphens/>
        <w:spacing w:after="0" w:line="240" w:lineRule="auto"/>
        <w:ind w:right="-143" w:firstLine="7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В </w:t>
      </w:r>
      <w:r w:rsidR="00CD12F1"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соответствии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 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Федеральным законом от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15.04.2019 №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63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-ФЗ «О внесении изменений в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,</w:t>
      </w:r>
      <w:r w:rsidR="00E163E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п.3 статьи 361.1 Налогового кодекса РФ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на основании Устава МО </w:t>
      </w:r>
      <w:r w:rsid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«Джанайский</w:t>
      </w:r>
      <w:r w:rsidR="00A516A9"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»,</w:t>
      </w:r>
      <w:r w:rsidR="005C20C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CC6B5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протеста Аксарайской прокуратуры по надзору за соблюдением законов в АГКК от 22.07.2019 №40-2019,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CD12F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Совет муниципального образования «</w:t>
      </w:r>
      <w:r w:rsidR="00AD562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Джанайский</w:t>
      </w:r>
      <w:r w:rsidR="00A516A9" w:rsidRPr="00CD12F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</w:t>
      </w:r>
      <w:r w:rsidRPr="00CD12F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E163EC" w:rsidRPr="00CD12F1" w:rsidRDefault="00E163EC" w:rsidP="00542DD4">
      <w:pPr>
        <w:suppressAutoHyphens/>
        <w:spacing w:after="0" w:line="240" w:lineRule="auto"/>
        <w:ind w:right="-143" w:firstLine="7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477991" w:rsidRPr="00CD12F1" w:rsidRDefault="001B3281" w:rsidP="00A516A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</w:t>
      </w:r>
      <w:r w:rsidR="00477991"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РЕШИЛ:</w:t>
      </w:r>
    </w:p>
    <w:p w:rsidR="00477991" w:rsidRPr="00AD5620" w:rsidRDefault="00477991" w:rsidP="00AD5620">
      <w:pPr>
        <w:pStyle w:val="a7"/>
        <w:numPr>
          <w:ilvl w:val="0"/>
          <w:numId w:val="1"/>
        </w:num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Внести в 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решение Совета МО «</w:t>
      </w:r>
      <w:r w:rsidR="00AD5620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Джанайский 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сельсовет» от</w:t>
      </w:r>
      <w:r w:rsidR="00E163E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24.08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.2016 № </w:t>
      </w:r>
      <w:r w:rsidR="00E163E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52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«</w:t>
      </w:r>
      <w:r w:rsidR="00E163EC" w:rsidRPr="00E163E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Об утверждении Положения «О земельном налоге на территории МО «Джанайский сельсовет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»</w:t>
      </w:r>
      <w:r w:rsidRPr="00AD562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следующие изменения:</w:t>
      </w:r>
    </w:p>
    <w:p w:rsidR="00E30965" w:rsidRPr="00E30965" w:rsidRDefault="00477991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1B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30965"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 w:rsidR="001B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30965"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 w:rsidR="00DF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</w:t>
      </w:r>
      <w:r w:rsidR="00DF6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B3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30965"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алоговые </w:t>
      </w:r>
      <w:r w:rsidR="00211F1F"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льготы изложить в</w:t>
      </w:r>
      <w:r w:rsidR="00E30965"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следующей редакции:</w:t>
      </w:r>
    </w:p>
    <w:p w:rsidR="00E30965" w:rsidRPr="00E30965" w:rsidRDefault="00E30965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30965" w:rsidRPr="00E30965" w:rsidRDefault="00E30965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</w:p>
    <w:p w:rsidR="00E30965" w:rsidRPr="00E30965" w:rsidRDefault="00E30965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15.04.2019 N 63-ФЗ)</w:t>
      </w:r>
    </w:p>
    <w:p w:rsidR="00E30965" w:rsidRPr="00E30965" w:rsidRDefault="00E30965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 редакции)</w:t>
      </w:r>
    </w:p>
    <w:p w:rsidR="00E30965" w:rsidRPr="00E30965" w:rsidRDefault="00E30965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 или иное лицо, получившие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E30965" w:rsidRPr="00E30965" w:rsidRDefault="00E30965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15.04.2019 N 63-ФЗ)</w:t>
      </w:r>
    </w:p>
    <w:p w:rsidR="00E30965" w:rsidRPr="00E30965" w:rsidRDefault="00E30965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текст в предыдущей редакции)</w:t>
      </w:r>
    </w:p>
    <w:p w:rsidR="00E30965" w:rsidRPr="00E30965" w:rsidRDefault="00E30965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:rsidR="00E30965" w:rsidRDefault="00E30965" w:rsidP="00E3096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477991" w:rsidRPr="00CD12F1" w:rsidRDefault="00477991" w:rsidP="001B3281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F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3.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477991" w:rsidRPr="00CD12F1" w:rsidRDefault="001B3281" w:rsidP="00D54A7B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7991" w:rsidRPr="00CD12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D54A7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477991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="00466F30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</w:t>
      </w:r>
      <w:r w:rsidR="00477991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542DD4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477991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991" w:rsidRPr="00CD12F1" w:rsidRDefault="00477991" w:rsidP="00542DD4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91" w:rsidRPr="00CD12F1" w:rsidRDefault="00477991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     </w:t>
      </w:r>
    </w:p>
    <w:p w:rsidR="00477991" w:rsidRPr="00CD12F1" w:rsidRDefault="00477991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77991" w:rsidRPr="00CD12F1" w:rsidRDefault="00477991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="00642ED6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2ED6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642ED6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42ED6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D608F2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42ED6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Р.Н.Кильдалиев</w:t>
      </w:r>
      <w:proofErr w:type="spellEnd"/>
    </w:p>
    <w:p w:rsidR="00542DD4" w:rsidRPr="00CD12F1" w:rsidRDefault="00542DD4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91" w:rsidRPr="00CD12F1" w:rsidRDefault="001B3281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</w:t>
      </w:r>
      <w:r w:rsidR="00477991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proofErr w:type="gramEnd"/>
      <w:r w:rsidR="00477991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477991" w:rsidRPr="00CD12F1" w:rsidRDefault="00642ED6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</w:t>
      </w:r>
      <w:proofErr w:type="gramEnd"/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D608F2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1B3281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Ф.Ф.Мураталиева</w:t>
      </w:r>
      <w:proofErr w:type="spellEnd"/>
    </w:p>
    <w:sectPr w:rsidR="00477991" w:rsidRPr="00CD12F1" w:rsidSect="00D608F2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5A8" w:rsidRDefault="002845A8" w:rsidP="009E4389">
      <w:pPr>
        <w:spacing w:after="0" w:line="240" w:lineRule="auto"/>
      </w:pPr>
      <w:r>
        <w:separator/>
      </w:r>
    </w:p>
  </w:endnote>
  <w:endnote w:type="continuationSeparator" w:id="0">
    <w:p w:rsidR="002845A8" w:rsidRDefault="002845A8" w:rsidP="009E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5A8" w:rsidRDefault="002845A8" w:rsidP="009E4389">
      <w:pPr>
        <w:spacing w:after="0" w:line="240" w:lineRule="auto"/>
      </w:pPr>
      <w:r>
        <w:separator/>
      </w:r>
    </w:p>
  </w:footnote>
  <w:footnote w:type="continuationSeparator" w:id="0">
    <w:p w:rsidR="002845A8" w:rsidRDefault="002845A8" w:rsidP="009E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B24" w:rsidRDefault="00032C5A" w:rsidP="00331B24">
    <w:pPr>
      <w:pStyle w:val="a3"/>
      <w:tabs>
        <w:tab w:val="clear" w:pos="4677"/>
        <w:tab w:val="clear" w:pos="9355"/>
        <w:tab w:val="left" w:pos="8565"/>
      </w:tabs>
    </w:pPr>
    <w:r>
      <w:tab/>
    </w:r>
  </w:p>
  <w:p w:rsidR="00331B24" w:rsidRPr="00331B24" w:rsidRDefault="00E47AB3" w:rsidP="00331B24">
    <w:pPr>
      <w:pStyle w:val="a3"/>
      <w:tabs>
        <w:tab w:val="clear" w:pos="4677"/>
        <w:tab w:val="clear" w:pos="9355"/>
        <w:tab w:val="left" w:pos="85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A1DFD"/>
    <w:multiLevelType w:val="multilevel"/>
    <w:tmpl w:val="E45E79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91"/>
    <w:rsid w:val="00022444"/>
    <w:rsid w:val="00032C5A"/>
    <w:rsid w:val="00075B5A"/>
    <w:rsid w:val="00173713"/>
    <w:rsid w:val="00194BA0"/>
    <w:rsid w:val="001B3281"/>
    <w:rsid w:val="001F3408"/>
    <w:rsid w:val="002048D8"/>
    <w:rsid w:val="00211F1F"/>
    <w:rsid w:val="002845A8"/>
    <w:rsid w:val="002C5868"/>
    <w:rsid w:val="00364572"/>
    <w:rsid w:val="00394564"/>
    <w:rsid w:val="00457ABD"/>
    <w:rsid w:val="00466F30"/>
    <w:rsid w:val="00477991"/>
    <w:rsid w:val="00542DD4"/>
    <w:rsid w:val="0055438C"/>
    <w:rsid w:val="005C20C4"/>
    <w:rsid w:val="00630ED9"/>
    <w:rsid w:val="00642ED6"/>
    <w:rsid w:val="00764052"/>
    <w:rsid w:val="008B4115"/>
    <w:rsid w:val="009E4389"/>
    <w:rsid w:val="00A516A9"/>
    <w:rsid w:val="00A76D61"/>
    <w:rsid w:val="00A85478"/>
    <w:rsid w:val="00AD1287"/>
    <w:rsid w:val="00AD5620"/>
    <w:rsid w:val="00AF117F"/>
    <w:rsid w:val="00B419B1"/>
    <w:rsid w:val="00B50BA4"/>
    <w:rsid w:val="00CC6B50"/>
    <w:rsid w:val="00CD12F1"/>
    <w:rsid w:val="00D526B1"/>
    <w:rsid w:val="00D54A7B"/>
    <w:rsid w:val="00D608F2"/>
    <w:rsid w:val="00DA3A1A"/>
    <w:rsid w:val="00DF69EE"/>
    <w:rsid w:val="00E163EC"/>
    <w:rsid w:val="00E30965"/>
    <w:rsid w:val="00E40ECA"/>
    <w:rsid w:val="00E47AB3"/>
    <w:rsid w:val="00E51227"/>
    <w:rsid w:val="00EC1ABD"/>
    <w:rsid w:val="00F7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69A2"/>
  <w15:docId w15:val="{01C01FB6-1A7C-4233-981B-609646CA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9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991"/>
  </w:style>
  <w:style w:type="paragraph" w:customStyle="1" w:styleId="a5">
    <w:name w:val="Нормальный (таблица)"/>
    <w:basedOn w:val="a"/>
    <w:next w:val="a"/>
    <w:uiPriority w:val="99"/>
    <w:rsid w:val="004779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7">
    <w:name w:val="Font Style27"/>
    <w:rsid w:val="00477991"/>
    <w:rPr>
      <w:rFonts w:ascii="Arial" w:hAnsi="Arial" w:cs="Arial" w:hint="default"/>
      <w:sz w:val="22"/>
      <w:szCs w:val="22"/>
    </w:rPr>
  </w:style>
  <w:style w:type="paragraph" w:styleId="a6">
    <w:name w:val="No Spacing"/>
    <w:uiPriority w:val="1"/>
    <w:qFormat/>
    <w:rsid w:val="00D54A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D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Джанайский Джанайский</cp:lastModifiedBy>
  <cp:revision>8</cp:revision>
  <cp:lastPrinted>2019-08-06T08:06:00Z</cp:lastPrinted>
  <dcterms:created xsi:type="dcterms:W3CDTF">2019-08-02T11:21:00Z</dcterms:created>
  <dcterms:modified xsi:type="dcterms:W3CDTF">2019-11-15T06:22:00Z</dcterms:modified>
</cp:coreProperties>
</file>