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C09BE" w14:textId="77777777" w:rsidR="00074342" w:rsidRPr="00074342" w:rsidRDefault="00074342" w:rsidP="00074342">
      <w:pPr>
        <w:spacing w:after="0" w:line="240" w:lineRule="auto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07434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    </w:t>
      </w:r>
    </w:p>
    <w:p w14:paraId="66CE99BC" w14:textId="77777777" w:rsidR="00074342" w:rsidRPr="00074342" w:rsidRDefault="00074342" w:rsidP="00074342">
      <w:pPr>
        <w:spacing w:after="0" w:line="240" w:lineRule="auto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1EECA7BA" w14:textId="77777777" w:rsidR="00074342" w:rsidRPr="00074342" w:rsidRDefault="00074342" w:rsidP="00074342">
      <w:pPr>
        <w:spacing w:after="0" w:line="240" w:lineRule="auto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07434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  СОВЕТ МУНИЦИПАЛЬНОГО ОБРАЗОВАНИЯ</w:t>
      </w:r>
    </w:p>
    <w:p w14:paraId="77EB49A8" w14:textId="77777777" w:rsidR="00074342" w:rsidRPr="00074342" w:rsidRDefault="00074342" w:rsidP="0007434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07434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«ДЖАНАЙСКИЙ СЕЛЬСОВЕТ»</w:t>
      </w:r>
    </w:p>
    <w:p w14:paraId="1875AFFD" w14:textId="77777777" w:rsidR="00074342" w:rsidRPr="00074342" w:rsidRDefault="00074342" w:rsidP="0007434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07434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КРАСНОЯРСКОГО РАЙОНА АСТРАХАНСКОЙ ОБЛАСТИ</w:t>
      </w:r>
    </w:p>
    <w:p w14:paraId="75ED3D6C" w14:textId="77777777" w:rsidR="00074342" w:rsidRPr="00074342" w:rsidRDefault="00074342" w:rsidP="00074342">
      <w:pPr>
        <w:keepNext/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РЕШЕНИЕ  </w:t>
      </w:r>
    </w:p>
    <w:p w14:paraId="295A4123" w14:textId="77777777" w:rsidR="00074342" w:rsidRPr="00074342" w:rsidRDefault="00074342" w:rsidP="00074342">
      <w:pPr>
        <w:keepNext/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06819A95" w14:textId="328FC3E5" w:rsidR="00074342" w:rsidRPr="00074342" w:rsidRDefault="00074342" w:rsidP="00074342">
      <w:pPr>
        <w:widowControl w:val="0"/>
        <w:suppressAutoHyphens/>
        <w:spacing w:after="0" w:line="240" w:lineRule="auto"/>
        <w:ind w:right="-2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«</w:t>
      </w:r>
      <w:r w:rsidR="009B0F6A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25</w:t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» </w:t>
      </w:r>
      <w:proofErr w:type="gramStart"/>
      <w:r w:rsidR="009B0F6A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11 </w:t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2019</w:t>
      </w:r>
      <w:proofErr w:type="gramEnd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г</w:t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                             № </w:t>
      </w:r>
      <w:bookmarkStart w:id="0" w:name="_GoBack"/>
      <w:r w:rsidR="009B0F6A" w:rsidRPr="009B0F6A">
        <w:rPr>
          <w:rFonts w:ascii="Times New Roman" w:eastAsia="SimSun" w:hAnsi="Times New Roman" w:cs="Tahoma"/>
          <w:kern w:val="2"/>
          <w:sz w:val="28"/>
          <w:szCs w:val="28"/>
          <w:u w:val="single"/>
          <w:lang w:eastAsia="hi-IN" w:bidi="hi-IN"/>
        </w:rPr>
        <w:t>179</w:t>
      </w:r>
      <w:bookmarkEnd w:id="0"/>
    </w:p>
    <w:p w14:paraId="351408D1" w14:textId="77777777" w:rsidR="00074342" w:rsidRPr="00074342" w:rsidRDefault="00074342" w:rsidP="00074342">
      <w:pPr>
        <w:widowControl w:val="0"/>
        <w:suppressAutoHyphens/>
        <w:spacing w:after="0" w:line="240" w:lineRule="auto"/>
        <w:ind w:right="-2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  <w:proofErr w:type="spellStart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с.Джанай</w:t>
      </w:r>
      <w:proofErr w:type="spellEnd"/>
    </w:p>
    <w:p w14:paraId="5CA306BA" w14:textId="77777777" w:rsidR="00074342" w:rsidRPr="00074342" w:rsidRDefault="00074342" w:rsidP="000743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7545EE60" w14:textId="77777777" w:rsidR="00074342" w:rsidRPr="00074342" w:rsidRDefault="00074342" w:rsidP="000743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О передаче муниципальным образованием </w:t>
      </w:r>
    </w:p>
    <w:p w14:paraId="16D6CCCB" w14:textId="77777777" w:rsidR="00074342" w:rsidRPr="00074342" w:rsidRDefault="00074342" w:rsidP="000743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«Джанайский сельсовет» полномочий</w:t>
      </w:r>
    </w:p>
    <w:p w14:paraId="497B3B39" w14:textId="77777777" w:rsidR="00074342" w:rsidRPr="00074342" w:rsidRDefault="00074342" w:rsidP="000743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по созданию условий для организации </w:t>
      </w:r>
    </w:p>
    <w:p w14:paraId="179BCB62" w14:textId="77777777" w:rsidR="00074342" w:rsidRPr="00074342" w:rsidRDefault="00074342" w:rsidP="000743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досуга и обеспечению жителей </w:t>
      </w:r>
    </w:p>
    <w:p w14:paraId="4ED621A1" w14:textId="77777777" w:rsidR="00074342" w:rsidRPr="00074342" w:rsidRDefault="00074342" w:rsidP="000743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Pr="00074342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поселения</w:t>
      </w:r>
      <w:r w:rsidRPr="00074342">
        <w:rPr>
          <w:rFonts w:ascii="Times New Roman" w:eastAsia="SimSun" w:hAnsi="Times New Roman" w:cs="Tahoma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услугами организации культуры</w:t>
      </w:r>
    </w:p>
    <w:p w14:paraId="07D4EBB8" w14:textId="77777777" w:rsidR="00074342" w:rsidRPr="00074342" w:rsidRDefault="00074342" w:rsidP="000743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муниципальному образованию «Красноярский район» </w:t>
      </w:r>
    </w:p>
    <w:p w14:paraId="0E63973C" w14:textId="77777777" w:rsidR="00074342" w:rsidRPr="00074342" w:rsidRDefault="00074342" w:rsidP="000743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1DADA4C7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 </w:t>
      </w:r>
      <w:r w:rsidRPr="0007434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 целях надлежащего исполнения полномочий в области культуры, обеспечения взаимодействия органов местного самоуправления по вопросам местного значения, р</w:t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уководствуясь пунктом 4 статьи 15 Федерального закона от 06.10.2003 № 131-ФЗ «Об общих принципах организации местного самоуправления в Российской Федерации», Уставом муниципального образования «Джанайский сельсовет» Совет муниципального образования «Джанайский сельсовет»</w:t>
      </w:r>
    </w:p>
    <w:p w14:paraId="299720D0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РЕШИЛ:</w:t>
      </w:r>
    </w:p>
    <w:p w14:paraId="25D2A015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1. Муниципальному образованию «Джанайский сельсовет» передать осуществление полномочий по созданию условий для организации досуга и обеспечению жителей поселения услугами организаций культуры муниципальному образованию «Красноярский район» на срок с 1 января 2020 года до 31 декабря 2020 года включительно.</w:t>
      </w:r>
    </w:p>
    <w:p w14:paraId="1C541B46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strike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2. Утвердить проект Соглашения «О передаче муниципальным </w:t>
      </w:r>
      <w:proofErr w:type="gramStart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образованием  «</w:t>
      </w:r>
      <w:proofErr w:type="gramEnd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Джанайский сельсовет» полномочий по созданию условий для организации досуга и обеспечению жителей поселения услугами организаций культуры муниципальному образованию «Красноярский район» (прилагается).  </w:t>
      </w:r>
    </w:p>
    <w:p w14:paraId="61A71782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strike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3.Направить настоящее решение Главе МО «Красноярский район» и Совету МО «Красноярский район» для рассмотрения. </w:t>
      </w:r>
    </w:p>
    <w:p w14:paraId="623DB037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4. Администрации муниципального образования «Джанайский сельсовет» обеспечить заключение Соглашения о передаче полномочий, предусмотренных пунктом 1 настоящего решения, в срок до 1 января 2020 г.  </w:t>
      </w:r>
    </w:p>
    <w:p w14:paraId="739E0D96" w14:textId="77777777" w:rsidR="00074342" w:rsidRPr="00074342" w:rsidRDefault="00074342" w:rsidP="000743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5.</w:t>
      </w:r>
      <w:r w:rsidRPr="00074342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</w:t>
      </w:r>
      <w:proofErr w:type="gramStart"/>
      <w:r w:rsidRPr="00074342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 МО</w:t>
      </w:r>
      <w:proofErr w:type="gramEnd"/>
      <w:r w:rsidRPr="00074342">
        <w:rPr>
          <w:rFonts w:ascii="Times New Roman" w:eastAsia="Calibri" w:hAnsi="Times New Roman" w:cs="Times New Roman"/>
          <w:sz w:val="28"/>
          <w:szCs w:val="28"/>
        </w:rPr>
        <w:t xml:space="preserve">  «Джанайский сельсовет»  </w:t>
      </w:r>
      <w:r w:rsidRPr="0007434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074342">
        <w:rPr>
          <w:rFonts w:ascii="Times New Roman" w:eastAsia="Calibri" w:hAnsi="Times New Roman" w:cs="Times New Roman"/>
          <w:sz w:val="28"/>
          <w:szCs w:val="28"/>
        </w:rPr>
        <w:t>ttp</w:t>
      </w:r>
      <w:proofErr w:type="spellEnd"/>
      <w:r w:rsidRPr="00074342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074342">
        <w:rPr>
          <w:rFonts w:ascii="Times New Roman" w:eastAsia="Calibri" w:hAnsi="Times New Roman" w:cs="Times New Roman"/>
          <w:sz w:val="28"/>
          <w:szCs w:val="28"/>
        </w:rPr>
        <w:t>mo.astrobl.ru.dzhanajskijselsovet</w:t>
      </w:r>
      <w:proofErr w:type="spellEnd"/>
      <w:r w:rsidRPr="00074342">
        <w:rPr>
          <w:rFonts w:ascii="Times New Roman" w:eastAsia="Calibri" w:hAnsi="Times New Roman" w:cs="Times New Roman"/>
          <w:sz w:val="28"/>
          <w:szCs w:val="28"/>
        </w:rPr>
        <w:t xml:space="preserve">.                      </w:t>
      </w:r>
    </w:p>
    <w:p w14:paraId="117C2B02" w14:textId="77777777" w:rsidR="00074342" w:rsidRPr="00074342" w:rsidRDefault="00074342" w:rsidP="0007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38A9469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6. Настоящее решение вступает в силу со дня принятия.  </w:t>
      </w:r>
    </w:p>
    <w:p w14:paraId="566C722F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19656073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6131DA6A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50950F04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3C9120B7" w14:textId="77777777" w:rsidR="00EB38AE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Председатель Совета </w:t>
      </w:r>
    </w:p>
    <w:p w14:paraId="016DE59F" w14:textId="4571EA63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МО «Джанайский </w:t>
      </w:r>
      <w:proofErr w:type="gramStart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сельсовет»   </w:t>
      </w:r>
      <w:proofErr w:type="gramEnd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</w:t>
      </w:r>
      <w:r w:rsidR="00EB38AE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 </w:t>
      </w: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Р.Н. </w:t>
      </w:r>
      <w:proofErr w:type="spellStart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Кильдалиев</w:t>
      </w:r>
      <w:proofErr w:type="spellEnd"/>
    </w:p>
    <w:p w14:paraId="700EBE14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009F03C0" w14:textId="77777777" w:rsidR="00074342" w:rsidRPr="00074342" w:rsidRDefault="00074342" w:rsidP="000743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Глава МО «Джанайский </w:t>
      </w:r>
      <w:proofErr w:type="gramStart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сельсовет»   </w:t>
      </w:r>
      <w:proofErr w:type="gramEnd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      С.Я. </w:t>
      </w:r>
      <w:proofErr w:type="spellStart"/>
      <w:r w:rsidRPr="00074342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Джуманов</w:t>
      </w:r>
      <w:proofErr w:type="spellEnd"/>
    </w:p>
    <w:p w14:paraId="6F5F8CC7" w14:textId="77777777" w:rsidR="00074342" w:rsidRPr="00074342" w:rsidRDefault="00074342" w:rsidP="000743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1F1854C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96"/>
    <w:rsid w:val="00074342"/>
    <w:rsid w:val="00931796"/>
    <w:rsid w:val="009739DD"/>
    <w:rsid w:val="009B0F6A"/>
    <w:rsid w:val="00E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ABD7"/>
  <w15:chartTrackingRefBased/>
  <w15:docId w15:val="{DB985DE0-9A2F-4917-88C7-8044ACA5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4</cp:revision>
  <cp:lastPrinted>2019-11-22T11:39:00Z</cp:lastPrinted>
  <dcterms:created xsi:type="dcterms:W3CDTF">2019-11-15T10:55:00Z</dcterms:created>
  <dcterms:modified xsi:type="dcterms:W3CDTF">2019-11-25T10:28:00Z</dcterms:modified>
</cp:coreProperties>
</file>