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3FD" w:rsidRPr="006902B8" w:rsidRDefault="00F27B17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934FF">
        <w:rPr>
          <w:rFonts w:ascii="Times New Roman" w:hAnsi="Times New Roman" w:cs="Times New Roman"/>
          <w:sz w:val="28"/>
          <w:szCs w:val="28"/>
        </w:rPr>
        <w:t>10</w:t>
      </w:r>
    </w:p>
    <w:p w:rsidR="00F81077" w:rsidRPr="006902B8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6902B8">
        <w:rPr>
          <w:rFonts w:ascii="Times New Roman" w:hAnsi="Times New Roman" w:cs="Times New Roman"/>
          <w:sz w:val="28"/>
          <w:szCs w:val="28"/>
        </w:rPr>
        <w:t>к  решению Совета</w:t>
      </w:r>
    </w:p>
    <w:p w:rsidR="00F81077" w:rsidRPr="006902B8" w:rsidRDefault="00F27B1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proofErr w:type="gramStart"/>
      <w:r w:rsidR="006902B8">
        <w:rPr>
          <w:rFonts w:ascii="Times New Roman" w:hAnsi="Times New Roman" w:cs="Times New Roman"/>
          <w:sz w:val="28"/>
          <w:szCs w:val="28"/>
        </w:rPr>
        <w:t>МО</w:t>
      </w:r>
      <w:r w:rsidR="00F81077" w:rsidRPr="006902B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81077" w:rsidRPr="006902B8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     </w:t>
      </w:r>
    </w:p>
    <w:p w:rsidR="00F81077" w:rsidRPr="006902B8" w:rsidRDefault="006934FF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4B13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694B13" w:rsidRPr="00694B13">
        <w:rPr>
          <w:rFonts w:ascii="Times New Roman" w:hAnsi="Times New Roman" w:cs="Times New Roman"/>
          <w:sz w:val="28"/>
          <w:szCs w:val="28"/>
        </w:rPr>
        <w:t xml:space="preserve"> от 23.12.2019 г. № 185</w:t>
      </w:r>
    </w:p>
    <w:p w:rsidR="00AF0A25" w:rsidRDefault="00AF0A25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1077" w:rsidRPr="00E918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РАСХОДЫ НА РЕАЛИЗАЦИЮ</w:t>
      </w:r>
    </w:p>
    <w:p w:rsidR="006213FD" w:rsidRPr="00E918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ПРОГРАММНЫХ И НЕПРОГРАММНЫХ</w:t>
      </w:r>
    </w:p>
    <w:p w:rsidR="00F81077" w:rsidRPr="00E918FD" w:rsidRDefault="006213FD" w:rsidP="00F810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НАПРАВЛЕНИЙ РАСХОДОВ</w:t>
      </w:r>
    </w:p>
    <w:p w:rsidR="006213FD" w:rsidRPr="00E918FD" w:rsidRDefault="006213FD" w:rsidP="005E6E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МО «ДЖАНАЙСКИЙ СЕЛЬСОВЕТ»</w:t>
      </w:r>
      <w:r w:rsidR="008834D2" w:rsidRPr="00E918FD">
        <w:rPr>
          <w:rFonts w:ascii="Times New Roman" w:hAnsi="Times New Roman" w:cs="Times New Roman"/>
          <w:sz w:val="24"/>
          <w:szCs w:val="24"/>
        </w:rPr>
        <w:t xml:space="preserve"> НА</w:t>
      </w:r>
      <w:r w:rsidRPr="00E918FD">
        <w:rPr>
          <w:rFonts w:ascii="Times New Roman" w:hAnsi="Times New Roman" w:cs="Times New Roman"/>
          <w:sz w:val="24"/>
          <w:szCs w:val="24"/>
        </w:rPr>
        <w:t xml:space="preserve"> 20</w:t>
      </w:r>
      <w:r w:rsidR="00E918FD" w:rsidRPr="00E918FD">
        <w:rPr>
          <w:rFonts w:ascii="Times New Roman" w:hAnsi="Times New Roman" w:cs="Times New Roman"/>
          <w:sz w:val="24"/>
          <w:szCs w:val="24"/>
        </w:rPr>
        <w:t>20</w:t>
      </w:r>
      <w:r w:rsidRPr="00E918FD">
        <w:rPr>
          <w:rFonts w:ascii="Times New Roman" w:hAnsi="Times New Roman" w:cs="Times New Roman"/>
          <w:sz w:val="24"/>
          <w:szCs w:val="24"/>
        </w:rPr>
        <w:t xml:space="preserve"> ГОД</w:t>
      </w:r>
      <w:r w:rsidR="005E6E56" w:rsidRPr="00E918FD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F4416" w:rsidRPr="00E918FD" w:rsidRDefault="005E6E56" w:rsidP="00042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3743" w:rsidRPr="00E918FD">
        <w:rPr>
          <w:rFonts w:ascii="Times New Roman" w:hAnsi="Times New Roman" w:cs="Times New Roman"/>
          <w:sz w:val="24"/>
          <w:szCs w:val="24"/>
        </w:rPr>
        <w:t>2</w:t>
      </w:r>
      <w:r w:rsidR="00E918FD" w:rsidRPr="00E918FD">
        <w:rPr>
          <w:rFonts w:ascii="Times New Roman" w:hAnsi="Times New Roman" w:cs="Times New Roman"/>
          <w:sz w:val="24"/>
          <w:szCs w:val="24"/>
        </w:rPr>
        <w:t>1</w:t>
      </w:r>
      <w:r w:rsidRPr="00E918FD">
        <w:rPr>
          <w:rFonts w:ascii="Times New Roman" w:hAnsi="Times New Roman" w:cs="Times New Roman"/>
          <w:sz w:val="24"/>
          <w:szCs w:val="24"/>
        </w:rPr>
        <w:t>-20</w:t>
      </w:r>
      <w:r w:rsidR="00953225" w:rsidRPr="00E918FD">
        <w:rPr>
          <w:rFonts w:ascii="Times New Roman" w:hAnsi="Times New Roman" w:cs="Times New Roman"/>
          <w:sz w:val="24"/>
          <w:szCs w:val="24"/>
        </w:rPr>
        <w:t>2</w:t>
      </w:r>
      <w:r w:rsidR="00E918FD" w:rsidRPr="00E918FD">
        <w:rPr>
          <w:rFonts w:ascii="Times New Roman" w:hAnsi="Times New Roman" w:cs="Times New Roman"/>
          <w:sz w:val="24"/>
          <w:szCs w:val="24"/>
        </w:rPr>
        <w:t>2</w:t>
      </w:r>
      <w:r w:rsidRPr="00E91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8FD" w:rsidRPr="00E918F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E918FD" w:rsidRPr="00E918F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E918FD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направлений</w:t>
            </w:r>
            <w:proofErr w:type="gram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F5A76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E918FD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1F42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AF0A25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Непрограммное мероприятие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730C" w:rsidP="008E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880 800,00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65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18F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E91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107 456,00</w:t>
            </w:r>
          </w:p>
        </w:tc>
      </w:tr>
      <w:tr w:rsidR="00BA330C" w:rsidRPr="00E918FD" w:rsidTr="00042DDD">
        <w:trPr>
          <w:trHeight w:val="25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8E30A2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988 256,00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988 256,00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E918FD" w:rsidRDefault="00306914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988 256,00</w:t>
            </w:r>
          </w:p>
        </w:tc>
      </w:tr>
      <w:tr w:rsidR="00BA330C" w:rsidRPr="00E918FD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«Развитие    муниципального управления администрации </w:t>
            </w:r>
            <w:r w:rsidR="00E918FD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МО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BA330C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муниципального   управления  администрации  МО «</w:t>
            </w:r>
            <w:proofErr w:type="spell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на 201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и на плановый период 201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9-2020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E918FD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</w:t>
            </w:r>
            <w:r w:rsidR="00042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6 662,00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E918FD" w:rsidRDefault="00E918FD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76 7</w:t>
            </w:r>
            <w:r w:rsidR="00042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5 309,00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E918FD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74 6</w:t>
            </w:r>
            <w:r w:rsidR="00042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957,00</w:t>
            </w:r>
          </w:p>
        </w:tc>
      </w:tr>
      <w:tr w:rsidR="00BA330C" w:rsidRPr="00E918FD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и </w:t>
            </w:r>
            <w:proofErr w:type="gram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спорт  муниципального</w:t>
            </w:r>
            <w:proofErr w:type="gram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 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201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 плановый период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A330C" w:rsidRPr="00E918FD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spellStart"/>
            <w:proofErr w:type="gramEnd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201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201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86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250 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000,00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306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C111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BA3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306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C111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A3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0F31C5" w:rsidRPr="00E918FD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поселения  МО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201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C5E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г и на плановый период 201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9-2020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.г.</w:t>
            </w:r>
          </w:p>
        </w:tc>
      </w:tr>
      <w:tr w:rsidR="000F31C5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E918FD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>3.Благоустройство территории поселения  МО «</w:t>
            </w:r>
            <w:proofErr w:type="spellStart"/>
            <w:r w:rsidRPr="00E918FD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201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>г и на плановый период 201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18FD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111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F31C5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C1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111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C1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111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62600B" w:rsidRPr="00E918FD" w:rsidTr="007C7C08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Pr="0062600B" w:rsidRDefault="0062600B" w:rsidP="0062600B">
            <w:pPr>
              <w:tabs>
                <w:tab w:val="left" w:pos="2265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Профилактика правонарушений и злоупотребления </w:t>
            </w:r>
            <w:proofErr w:type="gramStart"/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наркотиками  на</w:t>
            </w:r>
            <w:proofErr w:type="gramEnd"/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2019-2020 годы</w:t>
            </w:r>
          </w:p>
        </w:tc>
      </w:tr>
      <w:tr w:rsidR="0062600B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Pr="00E918FD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2600B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злоупотребления </w:t>
            </w:r>
            <w:proofErr w:type="gramStart"/>
            <w:r w:rsidRPr="0062600B">
              <w:rPr>
                <w:rFonts w:ascii="Times New Roman" w:hAnsi="Times New Roman" w:cs="Times New Roman"/>
                <w:sz w:val="24"/>
                <w:szCs w:val="24"/>
              </w:rPr>
              <w:t>наркотиками  на</w:t>
            </w:r>
            <w:proofErr w:type="gramEnd"/>
            <w:r w:rsidRPr="0062600B">
              <w:rPr>
                <w:rFonts w:ascii="Times New Roman" w:hAnsi="Times New Roman" w:cs="Times New Roman"/>
                <w:sz w:val="24"/>
                <w:szCs w:val="24"/>
              </w:rPr>
              <w:t xml:space="preserve"> 2019-2020 годы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62600B" w:rsidP="00626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0200000200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0F798B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0F798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1F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2 071 353,00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1F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4 142 705,00</w:t>
            </w:r>
          </w:p>
        </w:tc>
      </w:tr>
      <w:tr w:rsidR="00BA330C" w:rsidRPr="00E918FD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C5436A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E86417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1 544 918,00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E9730C" w:rsidP="00BC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F4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2 954 918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1F42B4" w:rsidP="00BC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82 954 918,00</w:t>
            </w:r>
          </w:p>
        </w:tc>
      </w:tr>
    </w:tbl>
    <w:p w:rsidR="00FE6486" w:rsidRPr="00E918FD" w:rsidRDefault="002C5E83" w:rsidP="00D24E6B">
      <w:pPr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E6486" w:rsidRPr="00E918FD">
        <w:rPr>
          <w:rFonts w:ascii="Times New Roman" w:hAnsi="Times New Roman" w:cs="Times New Roman"/>
          <w:sz w:val="24"/>
          <w:szCs w:val="24"/>
        </w:rPr>
        <w:t xml:space="preserve"> </w:t>
      </w:r>
      <w:r w:rsidR="001D27DB">
        <w:rPr>
          <w:rFonts w:ascii="Times New Roman" w:hAnsi="Times New Roman" w:cs="Times New Roman"/>
          <w:sz w:val="24"/>
          <w:szCs w:val="24"/>
        </w:rPr>
        <w:t xml:space="preserve">   </w:t>
      </w:r>
      <w:r w:rsidR="00FE6486" w:rsidRPr="00E918FD">
        <w:rPr>
          <w:rFonts w:ascii="Times New Roman" w:hAnsi="Times New Roman" w:cs="Times New Roman"/>
          <w:sz w:val="24"/>
          <w:szCs w:val="24"/>
        </w:rPr>
        <w:t>Верно: Глава МО «</w:t>
      </w:r>
      <w:proofErr w:type="spellStart"/>
      <w:r w:rsidR="00FE6486" w:rsidRPr="00E918FD">
        <w:rPr>
          <w:rFonts w:ascii="Times New Roman" w:hAnsi="Times New Roman" w:cs="Times New Roman"/>
          <w:sz w:val="24"/>
          <w:szCs w:val="24"/>
        </w:rPr>
        <w:t>Джанайский</w:t>
      </w:r>
      <w:proofErr w:type="spellEnd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сельсовет»   </w:t>
      </w:r>
      <w:proofErr w:type="gramEnd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FE6486" w:rsidRPr="00E918FD">
        <w:rPr>
          <w:rFonts w:ascii="Times New Roman" w:hAnsi="Times New Roman" w:cs="Times New Roman"/>
          <w:sz w:val="24"/>
          <w:szCs w:val="24"/>
        </w:rPr>
        <w:t>С.Я.Джуманов</w:t>
      </w:r>
      <w:proofErr w:type="spellEnd"/>
    </w:p>
    <w:sectPr w:rsidR="00FE6486" w:rsidRPr="00E918FD" w:rsidSect="00C5436A">
      <w:footerReference w:type="default" r:id="rId7"/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D60" w:rsidRDefault="00167D60" w:rsidP="00042DDD">
      <w:pPr>
        <w:spacing w:after="0" w:line="240" w:lineRule="auto"/>
      </w:pPr>
      <w:r>
        <w:separator/>
      </w:r>
    </w:p>
  </w:endnote>
  <w:endnote w:type="continuationSeparator" w:id="0">
    <w:p w:rsidR="00167D60" w:rsidRDefault="00167D60" w:rsidP="0004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DD" w:rsidRDefault="00042D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D60" w:rsidRDefault="00167D60" w:rsidP="00042DDD">
      <w:pPr>
        <w:spacing w:after="0" w:line="240" w:lineRule="auto"/>
      </w:pPr>
      <w:r>
        <w:separator/>
      </w:r>
    </w:p>
  </w:footnote>
  <w:footnote w:type="continuationSeparator" w:id="0">
    <w:p w:rsidR="00167D60" w:rsidRDefault="00167D60" w:rsidP="00042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5D"/>
    <w:rsid w:val="0000498D"/>
    <w:rsid w:val="00042DDD"/>
    <w:rsid w:val="000617E1"/>
    <w:rsid w:val="000A4470"/>
    <w:rsid w:val="000F31C5"/>
    <w:rsid w:val="000F5A76"/>
    <w:rsid w:val="000F798B"/>
    <w:rsid w:val="00104CCD"/>
    <w:rsid w:val="00143743"/>
    <w:rsid w:val="0016343C"/>
    <w:rsid w:val="00167D60"/>
    <w:rsid w:val="001D27DB"/>
    <w:rsid w:val="001D40EB"/>
    <w:rsid w:val="001F42B4"/>
    <w:rsid w:val="00230ACA"/>
    <w:rsid w:val="00233D09"/>
    <w:rsid w:val="00257383"/>
    <w:rsid w:val="00270DDF"/>
    <w:rsid w:val="00272809"/>
    <w:rsid w:val="00284C49"/>
    <w:rsid w:val="002C5E83"/>
    <w:rsid w:val="002F082A"/>
    <w:rsid w:val="00306914"/>
    <w:rsid w:val="00361686"/>
    <w:rsid w:val="003A0414"/>
    <w:rsid w:val="003F4471"/>
    <w:rsid w:val="004018B2"/>
    <w:rsid w:val="00433D85"/>
    <w:rsid w:val="004F1EA9"/>
    <w:rsid w:val="005428F2"/>
    <w:rsid w:val="005A0700"/>
    <w:rsid w:val="005B56BB"/>
    <w:rsid w:val="005E6E56"/>
    <w:rsid w:val="006213FD"/>
    <w:rsid w:val="0062600B"/>
    <w:rsid w:val="00637732"/>
    <w:rsid w:val="006724C9"/>
    <w:rsid w:val="006902B8"/>
    <w:rsid w:val="006934FF"/>
    <w:rsid w:val="00694B13"/>
    <w:rsid w:val="006B16BF"/>
    <w:rsid w:val="00761C40"/>
    <w:rsid w:val="00795C41"/>
    <w:rsid w:val="007C149E"/>
    <w:rsid w:val="007F4416"/>
    <w:rsid w:val="00816D24"/>
    <w:rsid w:val="008834D2"/>
    <w:rsid w:val="008E0391"/>
    <w:rsid w:val="008E30A2"/>
    <w:rsid w:val="008F3283"/>
    <w:rsid w:val="00921554"/>
    <w:rsid w:val="00925C6E"/>
    <w:rsid w:val="00953225"/>
    <w:rsid w:val="00A0162F"/>
    <w:rsid w:val="00A47D53"/>
    <w:rsid w:val="00AE125A"/>
    <w:rsid w:val="00AE6537"/>
    <w:rsid w:val="00AF0A25"/>
    <w:rsid w:val="00B32104"/>
    <w:rsid w:val="00B91FEA"/>
    <w:rsid w:val="00BA330C"/>
    <w:rsid w:val="00BB1410"/>
    <w:rsid w:val="00BC1105"/>
    <w:rsid w:val="00BC1113"/>
    <w:rsid w:val="00BC1EAC"/>
    <w:rsid w:val="00BD219F"/>
    <w:rsid w:val="00C50667"/>
    <w:rsid w:val="00C5436A"/>
    <w:rsid w:val="00C618D0"/>
    <w:rsid w:val="00C73A10"/>
    <w:rsid w:val="00CE2D81"/>
    <w:rsid w:val="00D24E6B"/>
    <w:rsid w:val="00D337AD"/>
    <w:rsid w:val="00DC2BC1"/>
    <w:rsid w:val="00DD34E2"/>
    <w:rsid w:val="00DD706C"/>
    <w:rsid w:val="00E16A95"/>
    <w:rsid w:val="00E46C1F"/>
    <w:rsid w:val="00E56EEF"/>
    <w:rsid w:val="00E6215C"/>
    <w:rsid w:val="00E86417"/>
    <w:rsid w:val="00E918FD"/>
    <w:rsid w:val="00E9730C"/>
    <w:rsid w:val="00EF0B33"/>
    <w:rsid w:val="00F27B17"/>
    <w:rsid w:val="00F4595D"/>
    <w:rsid w:val="00F54E33"/>
    <w:rsid w:val="00F651C5"/>
    <w:rsid w:val="00F81077"/>
    <w:rsid w:val="00F90E4D"/>
    <w:rsid w:val="00FA45AD"/>
    <w:rsid w:val="00FB10F1"/>
    <w:rsid w:val="00FE0C55"/>
    <w:rsid w:val="00FE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CC1C"/>
  <w15:docId w15:val="{071AC07A-6C28-404E-8DD1-57FC4E0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DD"/>
  </w:style>
  <w:style w:type="paragraph" w:styleId="a8">
    <w:name w:val="footer"/>
    <w:basedOn w:val="a"/>
    <w:link w:val="a9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3B08-1666-4A2E-BEC8-22FDC8A1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user-6098</cp:lastModifiedBy>
  <cp:revision>117</cp:revision>
  <cp:lastPrinted>2019-11-29T06:04:00Z</cp:lastPrinted>
  <dcterms:created xsi:type="dcterms:W3CDTF">2014-12-03T16:56:00Z</dcterms:created>
  <dcterms:modified xsi:type="dcterms:W3CDTF">2019-12-24T05:35:00Z</dcterms:modified>
</cp:coreProperties>
</file>