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4B857" w14:textId="77777777" w:rsidR="004644ED" w:rsidRPr="004644ED" w:rsidRDefault="004644ED" w:rsidP="00464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5C70C45C" w14:textId="77777777" w:rsidR="004644ED" w:rsidRPr="004644ED" w:rsidRDefault="004644ED" w:rsidP="00464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6D29E6B2" w14:textId="77777777" w:rsidR="004644ED" w:rsidRPr="004644ED" w:rsidRDefault="004644ED" w:rsidP="00464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7B841C5E" w14:textId="77777777" w:rsidR="004644ED" w:rsidRPr="004644ED" w:rsidRDefault="004644ED" w:rsidP="0046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6413CF5" w14:textId="77777777" w:rsidR="004644ED" w:rsidRPr="004644ED" w:rsidRDefault="004644ED" w:rsidP="0046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C51C0" w14:textId="77777777" w:rsidR="004644ED" w:rsidRPr="004644ED" w:rsidRDefault="004644ED" w:rsidP="0046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692F48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«23» декабря 2019 г                                                                            № 186   </w:t>
      </w:r>
    </w:p>
    <w:p w14:paraId="2A47B2A7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</w:t>
      </w:r>
      <w:proofErr w:type="spellEnd"/>
    </w:p>
    <w:p w14:paraId="1B9D6DD0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8A806F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6DDAD2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</w:t>
      </w:r>
    </w:p>
    <w:p w14:paraId="4670827B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решение Совета</w:t>
      </w:r>
    </w:p>
    <w:p w14:paraId="654A85F8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77025A66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</w:p>
    <w:p w14:paraId="3052FD0E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140 от 18.12.2017 </w:t>
      </w:r>
    </w:p>
    <w:p w14:paraId="7AC2E19E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  бюджета </w:t>
      </w:r>
    </w:p>
    <w:p w14:paraId="21565AF1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08EBA2CD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2019</w:t>
      </w:r>
    </w:p>
    <w:p w14:paraId="52D13E61" w14:textId="77777777" w:rsidR="004644ED" w:rsidRPr="004644ED" w:rsidRDefault="004644ED" w:rsidP="00464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на плановый период 2020-2021 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</w:p>
    <w:p w14:paraId="4052FA03" w14:textId="77777777" w:rsidR="004644ED" w:rsidRPr="004644ED" w:rsidRDefault="004644ED" w:rsidP="00464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4E18B6" w14:textId="77777777" w:rsidR="004644ED" w:rsidRPr="004644ED" w:rsidRDefault="004644ED" w:rsidP="00464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16CCDE" w14:textId="77777777" w:rsidR="004644ED" w:rsidRPr="004644ED" w:rsidRDefault="004644ED" w:rsidP="00464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основании Бюджетного Кодекса Российской Федерации, Устава муниципального образования «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сельсовет», Положения о бюджетном процессе в муниципальном образовании «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сельсовет», Совет муниципального образования «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</w:t>
      </w:r>
    </w:p>
    <w:p w14:paraId="52BE36D1" w14:textId="77777777" w:rsidR="004644ED" w:rsidRPr="004644ED" w:rsidRDefault="004644ED" w:rsidP="00464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14:paraId="6649C56B" w14:textId="77777777" w:rsidR="004644ED" w:rsidRPr="004644ED" w:rsidRDefault="004644ED" w:rsidP="00464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1.В решение Совета муниципального образования «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№ 140 от 18.12.2018 г. «Об утверждении бюджета муниципального образования «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2019 г. и на плановый период 2020-2021 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>.»   внести следующие изменения:</w:t>
      </w:r>
    </w:p>
    <w:p w14:paraId="37277D60" w14:textId="77777777" w:rsidR="004644ED" w:rsidRPr="004644ED" w:rsidRDefault="004644ED" w:rsidP="00464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 статье 1 </w:t>
      </w:r>
    </w:p>
    <w:p w14:paraId="0101AE1C" w14:textId="77777777" w:rsidR="004644ED" w:rsidRPr="004644ED" w:rsidRDefault="004644ED" w:rsidP="00464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после слов «общий объем доходов» читать в сумме 80 884 521</w:t>
      </w:r>
      <w:r w:rsidRPr="004644ED">
        <w:rPr>
          <w:rFonts w:ascii="Calibri" w:eastAsia="Calibri" w:hAnsi="Calibri" w:cs="Times New Roman"/>
          <w:sz w:val="28"/>
          <w:szCs w:val="28"/>
        </w:rPr>
        <w:t xml:space="preserve"> рублей</w:t>
      </w: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 1) </w:t>
      </w:r>
    </w:p>
    <w:p w14:paraId="388120AB" w14:textId="77777777" w:rsidR="004644ED" w:rsidRPr="004644ED" w:rsidRDefault="004644ED" w:rsidP="00464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644ED">
        <w:rPr>
          <w:rFonts w:ascii="Times New Roman" w:eastAsia="Calibri" w:hAnsi="Times New Roman" w:cs="Times New Roman"/>
          <w:sz w:val="28"/>
          <w:szCs w:val="28"/>
          <w:lang w:eastAsia="ar-SA"/>
        </w:rPr>
        <w:t>после слов «общий объем расходов» читать в сумме 83 931 521</w:t>
      </w:r>
      <w:r w:rsidRPr="004644ED">
        <w:rPr>
          <w:rFonts w:ascii="Calibri" w:eastAsia="Calibri" w:hAnsi="Calibri" w:cs="Times New Roman"/>
          <w:sz w:val="28"/>
          <w:szCs w:val="28"/>
        </w:rPr>
        <w:t xml:space="preserve"> рублей</w:t>
      </w:r>
      <w:r w:rsidRPr="0046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 5) </w:t>
      </w:r>
    </w:p>
    <w:p w14:paraId="4CCF1850" w14:textId="77777777" w:rsidR="004644ED" w:rsidRPr="004644ED" w:rsidRDefault="004644ED" w:rsidP="0046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4.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 и на официальном сайте администрации МО «</w:t>
      </w:r>
      <w:proofErr w:type="spellStart"/>
      <w:r w:rsidRPr="004644E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Pr="004644E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Pr="004644E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7" w:history="1">
        <w:r w:rsidRPr="004644E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4644E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proofErr w:type="spellStart"/>
        <w:r w:rsidRPr="004644E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mo</w:t>
        </w:r>
        <w:proofErr w:type="spellEnd"/>
        <w:r w:rsidRPr="004644E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4644E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astrobl</w:t>
        </w:r>
        <w:proofErr w:type="spellEnd"/>
        <w:r w:rsidRPr="004644E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4644E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4644E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4644E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dzhanajskijselsovet</w:t>
        </w:r>
        <w:proofErr w:type="spellEnd"/>
      </w:hyperlink>
      <w:r w:rsidRPr="004644E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FE49259" w14:textId="77777777" w:rsidR="004644ED" w:rsidRPr="004644ED" w:rsidRDefault="004644ED" w:rsidP="00464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644E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5. Настоящее решение вступает в силу со дня подписания.  </w:t>
      </w:r>
    </w:p>
    <w:p w14:paraId="3ECF3FA4" w14:textId="77777777" w:rsidR="004644ED" w:rsidRPr="004644ED" w:rsidRDefault="004644ED" w:rsidP="0046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95237" w14:textId="77777777" w:rsidR="004644ED" w:rsidRPr="004644ED" w:rsidRDefault="004644ED" w:rsidP="0046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5963E770" w14:textId="77777777" w:rsidR="004644ED" w:rsidRPr="004644ED" w:rsidRDefault="004644ED" w:rsidP="0046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                                      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Р.Н.Кильдалиев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8B29D42" w14:textId="0F1A41D2" w:rsidR="004644ED" w:rsidRPr="004644ED" w:rsidRDefault="004644ED" w:rsidP="0046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                           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С.Я.Джуманов</w:t>
      </w:r>
      <w:proofErr w:type="spellEnd"/>
    </w:p>
    <w:p w14:paraId="6CFB5989" w14:textId="77777777" w:rsidR="006C6AFF" w:rsidRDefault="006C6AFF" w:rsidP="004644E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ectPr w:rsidR="006C6AFF" w:rsidSect="006C6AF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747EA8F" w14:textId="64B77473" w:rsidR="004644ED" w:rsidRPr="004644ED" w:rsidRDefault="004644ED" w:rsidP="004644E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                        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320"/>
        <w:gridCol w:w="1407"/>
        <w:gridCol w:w="2721"/>
        <w:gridCol w:w="2183"/>
        <w:gridCol w:w="2078"/>
        <w:gridCol w:w="1615"/>
      </w:tblGrid>
      <w:tr w:rsidR="006C6AFF" w:rsidRPr="006C6AFF" w14:paraId="0130C1B0" w14:textId="77777777" w:rsidTr="006C6AFF">
        <w:trPr>
          <w:trHeight w:val="282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48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Приложение №1</w:t>
            </w:r>
          </w:p>
        </w:tc>
      </w:tr>
      <w:tr w:rsidR="006C6AFF" w:rsidRPr="006C6AFF" w14:paraId="3160EA22" w14:textId="77777777" w:rsidTr="006C6AFF">
        <w:trPr>
          <w:trHeight w:val="282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2CF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к решению Совета МО "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сельсовет"</w:t>
            </w:r>
          </w:p>
        </w:tc>
      </w:tr>
      <w:tr w:rsidR="006C6AFF" w:rsidRPr="006C6AFF" w14:paraId="7DEF608E" w14:textId="77777777" w:rsidTr="006C6AFF">
        <w:trPr>
          <w:trHeight w:val="282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69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от _______ 2019 г № ____</w:t>
            </w:r>
          </w:p>
        </w:tc>
      </w:tr>
      <w:tr w:rsidR="006C6AFF" w:rsidRPr="006C6AFF" w14:paraId="0BBA5CB7" w14:textId="77777777" w:rsidTr="006C6AFF">
        <w:trPr>
          <w:trHeight w:val="282"/>
        </w:trPr>
        <w:tc>
          <w:tcPr>
            <w:tcW w:w="137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58119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6869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C6AFF" w:rsidRPr="006C6AFF" w14:paraId="31302B63" w14:textId="77777777" w:rsidTr="006C6AFF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3806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5B9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9E1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202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95E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E333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итого с изменениями</w:t>
            </w:r>
          </w:p>
        </w:tc>
      </w:tr>
      <w:tr w:rsidR="006C6AFF" w:rsidRPr="006C6AFF" w14:paraId="2EBFF61E" w14:textId="77777777" w:rsidTr="006C6AF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D3D59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44A4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12217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B660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81E7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4CA9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C6AFF" w:rsidRPr="006C6AFF" w14:paraId="33E8A0DB" w14:textId="77777777" w:rsidTr="006C6AFF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A728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5D3B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8702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4B30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46D1E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FB53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C6AFF" w:rsidRPr="006C6AFF" w14:paraId="098CAEB5" w14:textId="77777777" w:rsidTr="006C6AFF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FB52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5202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EB48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FB83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BF44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6DB6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C6AFF" w:rsidRPr="006C6AFF" w14:paraId="09922E0C" w14:textId="77777777" w:rsidTr="006C6AFF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6FB84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E5C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AA94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D0C8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80 899 521,00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0A6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-15 000,00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910B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80 884 521,00</w:t>
            </w:r>
          </w:p>
        </w:tc>
      </w:tr>
      <w:tr w:rsidR="006C6AFF" w:rsidRPr="006C6AFF" w14:paraId="60181240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FD2A5F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F583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86A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489C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A4F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5F79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6AFF" w:rsidRPr="006C6AFF" w14:paraId="62D45295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11C83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795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F282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141 1 00 00000 00 0000 000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4D58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1A3E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477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C6AFF" w:rsidRPr="006C6AFF" w14:paraId="6CC4C468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0FA5F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1B2A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931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141 1 16 00000 00 0000 000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D9E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73F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4029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C6AFF" w:rsidRPr="006C6AFF" w14:paraId="0CBD0086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FAA4A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B0E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437F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141 1 16 90000 00 0000 140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487C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BC5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75E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C6AFF" w:rsidRPr="006C6AFF" w14:paraId="6EF968DB" w14:textId="77777777" w:rsidTr="006C6A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9C89B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B76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6B79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141 1 16 90050 10 0000 140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459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DDBB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F33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C6AFF" w:rsidRPr="006C6AFF" w14:paraId="447FFD91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389EA1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771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20F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161 1 00 00000 00 0000 000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4D17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64C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CFB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C6AFF" w:rsidRPr="006C6AFF" w14:paraId="2A2A5726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F8C33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2694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A03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161 1 16 00000 00 0000 000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8F6A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B9B9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BF24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C6AFF" w:rsidRPr="006C6AFF" w14:paraId="254E210C" w14:textId="77777777" w:rsidTr="006C6A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E200D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064F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4F0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161 1 16 33000 00 0000 140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8530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715C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51E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C6AFF" w:rsidRPr="006C6AFF" w14:paraId="5910742C" w14:textId="77777777" w:rsidTr="006C6A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689F3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6F8C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2F1C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161 1 16 33050 10 0000 140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1AF4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8CF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66BC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C6AFF" w:rsidRPr="006C6AFF" w14:paraId="7BA494AF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5AA80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EDA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205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8C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80 545 000,00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96A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F296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80 545 000,00</w:t>
            </w:r>
          </w:p>
        </w:tc>
      </w:tr>
      <w:tr w:rsidR="006C6AFF" w:rsidRPr="006C6AFF" w14:paraId="05E56AC5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8E665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BB56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A8B2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32F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32 502 000,00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2CE2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AA70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32 502 000,00</w:t>
            </w:r>
          </w:p>
        </w:tc>
      </w:tr>
      <w:tr w:rsidR="006C6AFF" w:rsidRPr="006C6AFF" w14:paraId="7AF91A8A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DAAC8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A2B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8C53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7ED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32 502 000,00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E09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97BA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32 502 000,00</w:t>
            </w:r>
          </w:p>
        </w:tc>
      </w:tr>
      <w:tr w:rsidR="006C6AFF" w:rsidRPr="006C6AFF" w14:paraId="0AC950E8" w14:textId="77777777" w:rsidTr="006C6A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C29C7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B84B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E6C7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4F0B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9FA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B21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32 500 000,00</w:t>
            </w:r>
          </w:p>
        </w:tc>
      </w:tr>
      <w:tr w:rsidR="006C6AFF" w:rsidRPr="006C6AFF" w14:paraId="5966B124" w14:textId="77777777" w:rsidTr="006C6AFF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18B20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3495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0FB4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48B8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0DA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EDE6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6AFF" w:rsidRPr="006C6AFF" w14:paraId="0A9DB2E1" w14:textId="77777777" w:rsidTr="006C6A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69402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FA1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E939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0651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F26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4B7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5 224,63</w:t>
            </w:r>
          </w:p>
        </w:tc>
      </w:tr>
      <w:tr w:rsidR="006C6AFF" w:rsidRPr="006C6AFF" w14:paraId="3C5DB1FD" w14:textId="77777777" w:rsidTr="006C6A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42074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DDD4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DDBA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182 1 01 02050 01 0000 110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9C2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3D2D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9AC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6AFF" w:rsidRPr="006C6AFF" w14:paraId="51760748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20DC0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66C9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E82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6C6F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C689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662B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</w:tr>
      <w:tr w:rsidR="006C6AFF" w:rsidRPr="006C6AFF" w14:paraId="19F28C0A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23836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4E6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96A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E78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CC05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BC07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</w:tr>
      <w:tr w:rsidR="006C6AFF" w:rsidRPr="006C6AFF" w14:paraId="203EC349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31F12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BBB4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D309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227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D9E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400C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</w:tr>
      <w:tr w:rsidR="006C6AFF" w:rsidRPr="006C6AFF" w14:paraId="7321634D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69E10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9DC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3F6E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797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47 985 000,00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0A9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3675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47 985 000,00</w:t>
            </w:r>
          </w:p>
        </w:tc>
      </w:tr>
      <w:tr w:rsidR="006C6AFF" w:rsidRPr="006C6AFF" w14:paraId="5CBC3E5E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B7F3A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CB07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A50E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2E1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8501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836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6C6AFF" w:rsidRPr="006C6AFF" w14:paraId="6776583C" w14:textId="77777777" w:rsidTr="006C6A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17337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E15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BAB9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9A0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F4C9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A50B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6C6AFF" w:rsidRPr="006C6AFF" w14:paraId="34065218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3F001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B3A0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D9B9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7F97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47 900 000,00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B70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0346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47 903 000,00</w:t>
            </w:r>
          </w:p>
        </w:tc>
      </w:tr>
      <w:tr w:rsidR="006C6AFF" w:rsidRPr="006C6AFF" w14:paraId="666379BE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828ED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6ED8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24CC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90D4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47 700 000,00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EDDC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E8FE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47 700 000,00</w:t>
            </w:r>
          </w:p>
        </w:tc>
      </w:tr>
      <w:tr w:rsidR="006C6AFF" w:rsidRPr="006C6AFF" w14:paraId="0548E5F2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24C49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535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A89F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C6E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47 700 000,00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C87E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6341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47 700 000,00</w:t>
            </w:r>
          </w:p>
        </w:tc>
      </w:tr>
      <w:tr w:rsidR="006C6AFF" w:rsidRPr="006C6AFF" w14:paraId="682228B6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A1FFF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A647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C3A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70ED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4B0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841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203 000,00</w:t>
            </w:r>
          </w:p>
        </w:tc>
      </w:tr>
      <w:tr w:rsidR="006C6AFF" w:rsidRPr="006C6AFF" w14:paraId="2EDA435B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0B23A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01F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F84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DE2A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0E7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4764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203 000,00</w:t>
            </w:r>
          </w:p>
        </w:tc>
      </w:tr>
      <w:tr w:rsidR="006C6AFF" w:rsidRPr="006C6AFF" w14:paraId="5749D49C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6D16E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D147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141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400 1 00 00000 00 0000 000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B86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219 100,00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D144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0690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219 100,00</w:t>
            </w:r>
          </w:p>
        </w:tc>
      </w:tr>
      <w:tr w:rsidR="006C6AFF" w:rsidRPr="006C6AFF" w14:paraId="69C393CE" w14:textId="77777777" w:rsidTr="006C6A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E3ECF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78B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1004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50CF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6A1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13E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</w:tr>
      <w:tr w:rsidR="006C6AFF" w:rsidRPr="006C6AFF" w14:paraId="5B8F0EE0" w14:textId="77777777" w:rsidTr="006C6AFF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A2E97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07C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974F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400 1 11 05000 00 0000 120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85A5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E305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2568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</w:tr>
      <w:tr w:rsidR="006C6AFF" w:rsidRPr="006C6AFF" w14:paraId="13D2802A" w14:textId="77777777" w:rsidTr="006C6AFF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A954C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E49F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76C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400 1 11 05030 00 0000 120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DB00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647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03D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</w:tr>
      <w:tr w:rsidR="006C6AFF" w:rsidRPr="006C6AFF" w14:paraId="495CE3A4" w14:textId="77777777" w:rsidTr="006C6A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B870E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8D59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C45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400 1 11 05035 10 0000 120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45BC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1CC3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3B8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</w:tr>
      <w:tr w:rsidR="006C6AFF" w:rsidRPr="006C6AFF" w14:paraId="467B00AC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5E180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939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2C22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400 1 13 00000 00 0000 000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F11C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07A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CEB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C6AFF" w:rsidRPr="006C6AFF" w14:paraId="392E8D82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5972E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B19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3E6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400 1 13 02000 00 0000 130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4FC7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6F47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734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C6AFF" w:rsidRPr="006C6AFF" w14:paraId="4A57ECA1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78898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1D4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0733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400 1 13 02990 00 0000 130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6B2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B7A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E29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C6AFF" w:rsidRPr="006C6AFF" w14:paraId="79BF4A7D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DC46A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EDE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67C4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400 1 13 02995 10 0000 130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A515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01EA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933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C6AFF" w:rsidRPr="006C6AFF" w14:paraId="729174DB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98423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0DC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F733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2DC9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6DB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066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05833C19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CF4C9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AD5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D92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400 1 16 90000 00 0000 140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218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188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0F77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5400CE57" w14:textId="77777777" w:rsidTr="006C6A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53BB7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08A8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864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400 1 16 90050 10 0000 140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44B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7F26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BF4F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73DA8635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8C50F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A80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76E6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400 1 17 00000 00 0000 000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47A4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2F90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BDE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11 500,00</w:t>
            </w:r>
          </w:p>
        </w:tc>
      </w:tr>
      <w:tr w:rsidR="006C6AFF" w:rsidRPr="006C6AFF" w14:paraId="1ED95534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B950B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8F2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DA1F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400 1 17 01000 00 0000 180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34B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9FE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2C5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-2 000,00</w:t>
            </w:r>
          </w:p>
        </w:tc>
      </w:tr>
      <w:tr w:rsidR="006C6AFF" w:rsidRPr="006C6AFF" w14:paraId="20CA6CA2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678B2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FF1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A2B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400 1 17 01050 10 0000 180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6CF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3572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9D6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-2 000,00</w:t>
            </w:r>
          </w:p>
        </w:tc>
      </w:tr>
      <w:tr w:rsidR="006C6AFF" w:rsidRPr="006C6AFF" w14:paraId="50BF90A3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65221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763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AE4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400 1 17 05000 00 0000 180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2267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A934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C6E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13 500,00</w:t>
            </w:r>
          </w:p>
        </w:tc>
      </w:tr>
      <w:tr w:rsidR="006C6AFF" w:rsidRPr="006C6AFF" w14:paraId="61AD24E7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C9541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6C8D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8F7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400 1 17 05050 10 0000 180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19A0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124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CF3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13 500,00</w:t>
            </w:r>
          </w:p>
        </w:tc>
      </w:tr>
      <w:tr w:rsidR="006C6AFF" w:rsidRPr="006C6AFF" w14:paraId="0BE0B3B1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DAD66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БЕЗВОЗМЕЗДНЫЕ ПОСТУПЛЕНИЯ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2091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3B1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400 2 00 00000 00 0000 000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F319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128 921,00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DF28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FC8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128 921,00</w:t>
            </w:r>
          </w:p>
        </w:tc>
      </w:tr>
      <w:tr w:rsidR="006C6AFF" w:rsidRPr="006C6AFF" w14:paraId="3CF15D4C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A4F50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18AE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92E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400 2 02 00000 00 0000 000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BED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128 921,00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677E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284E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128 921,00</w:t>
            </w:r>
          </w:p>
        </w:tc>
      </w:tr>
      <w:tr w:rsidR="006C6AFF" w:rsidRPr="006C6AFF" w14:paraId="3979D470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4FC1D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8D4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16F4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400 2 02 30000 00 0000 150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5F7F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103 921,00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9E8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FBA4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103 921,00</w:t>
            </w:r>
          </w:p>
        </w:tc>
      </w:tr>
      <w:tr w:rsidR="006C6AFF" w:rsidRPr="006C6AFF" w14:paraId="577B9299" w14:textId="77777777" w:rsidTr="006C6A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7B1C5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875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037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400 2 02 35118 00 0000 150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F2A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103 921,00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1C54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977F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103 921,00</w:t>
            </w:r>
          </w:p>
        </w:tc>
      </w:tr>
      <w:tr w:rsidR="006C6AFF" w:rsidRPr="006C6AFF" w14:paraId="3C377CE0" w14:textId="77777777" w:rsidTr="006C6A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3D1F2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0D0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9BE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400 2 02 35118 10 0000 150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6E42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103 921,00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9F7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FA5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103 921,00</w:t>
            </w:r>
          </w:p>
        </w:tc>
      </w:tr>
      <w:tr w:rsidR="006C6AFF" w:rsidRPr="006C6AFF" w14:paraId="69ED3CD5" w14:textId="77777777" w:rsidTr="006C6A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E69BB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AF8F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CC60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400 2 02 40000 00 0000 150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61F9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7836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9F23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6C6AFF" w:rsidRPr="006C6AFF" w14:paraId="300B4ACC" w14:textId="77777777" w:rsidTr="006C6A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39AF5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C923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AFA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400 2 02 40014 00 0000 150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B8C0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8C36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-15 000,00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C7FB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6AFF" w:rsidRPr="006C6AFF" w14:paraId="304E1530" w14:textId="77777777" w:rsidTr="006C6A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12F01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0A5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B52D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400 2 02 40014 10 0000 150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5359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43B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-15 000,00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FA29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6AFF" w:rsidRPr="006C6AFF" w14:paraId="48B95D76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F9619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E17B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1CBF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400 2 02 49999 00 0000 150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B54F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7807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73A6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3B8126BA" w14:textId="77777777" w:rsidTr="006C6A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346FF" w14:textId="77777777" w:rsidR="006C6AFF" w:rsidRPr="006C6AFF" w:rsidRDefault="006C6AFF" w:rsidP="006C6A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50E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82E9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400 2 02 49999 10 0000 150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16F2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188C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905D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</w:tbl>
    <w:p w14:paraId="3153C30E" w14:textId="77777777" w:rsidR="009739DD" w:rsidRDefault="009739DD"/>
    <w:p w14:paraId="01A6BCFB" w14:textId="77777777" w:rsidR="006C6AFF" w:rsidRDefault="006C6AFF"/>
    <w:p w14:paraId="74ACA559" w14:textId="77777777" w:rsidR="006C6AFF" w:rsidRDefault="006C6AFF"/>
    <w:p w14:paraId="1E504211" w14:textId="77777777" w:rsidR="006C6AFF" w:rsidRDefault="006C6AFF"/>
    <w:p w14:paraId="0803596D" w14:textId="77777777" w:rsidR="006C6AFF" w:rsidRDefault="006C6AFF"/>
    <w:p w14:paraId="038A5682" w14:textId="77777777" w:rsidR="006C6AFF" w:rsidRDefault="006C6AFF"/>
    <w:p w14:paraId="6D257DA2" w14:textId="77777777" w:rsidR="006C6AFF" w:rsidRDefault="006C6AFF"/>
    <w:p w14:paraId="5251A9D6" w14:textId="77777777" w:rsidR="006C6AFF" w:rsidRDefault="006C6AFF"/>
    <w:p w14:paraId="577FF4E9" w14:textId="77777777" w:rsidR="006C6AFF" w:rsidRDefault="006C6AFF" w:rsidP="006C6AFF">
      <w:pPr>
        <w:spacing w:after="0" w:line="240" w:lineRule="auto"/>
        <w:jc w:val="center"/>
        <w:rPr>
          <w:rFonts w:ascii="Arial CYR" w:eastAsia="Times New Roman" w:hAnsi="Arial CYR" w:cs="Arial CYR"/>
          <w:color w:val="000000"/>
          <w:lang w:eastAsia="ru-RU"/>
        </w:rPr>
        <w:sectPr w:rsidR="006C6AFF" w:rsidSect="006C6AF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193"/>
        <w:gridCol w:w="1503"/>
        <w:gridCol w:w="2846"/>
        <w:gridCol w:w="2199"/>
        <w:gridCol w:w="2058"/>
        <w:gridCol w:w="1667"/>
      </w:tblGrid>
      <w:tr w:rsidR="006C6AFF" w:rsidRPr="006C6AFF" w14:paraId="234B7988" w14:textId="77777777" w:rsidTr="006C6AFF">
        <w:trPr>
          <w:trHeight w:val="330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B354" w14:textId="3F952381" w:rsidR="006C6AFF" w:rsidRPr="006C6AFF" w:rsidRDefault="006C6AFF" w:rsidP="003E48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№5</w:t>
            </w:r>
          </w:p>
        </w:tc>
      </w:tr>
      <w:tr w:rsidR="006C6AFF" w:rsidRPr="006C6AFF" w14:paraId="15127128" w14:textId="77777777" w:rsidTr="006C6AFF">
        <w:trPr>
          <w:trHeight w:val="300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BFB" w14:textId="77777777" w:rsidR="006C6AFF" w:rsidRPr="006C6AFF" w:rsidRDefault="006C6AFF" w:rsidP="003E48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к решению Совета МО "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сельсовет"</w:t>
            </w:r>
          </w:p>
        </w:tc>
      </w:tr>
      <w:tr w:rsidR="006C6AFF" w:rsidRPr="006C6AFF" w14:paraId="2F0EC2B1" w14:textId="77777777" w:rsidTr="006C6AFF">
        <w:trPr>
          <w:trHeight w:val="330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BE41" w14:textId="77777777" w:rsidR="006C6AFF" w:rsidRPr="006C6AFF" w:rsidRDefault="006C6AFF" w:rsidP="003E48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от __________. 2019 г № ____</w:t>
            </w:r>
          </w:p>
        </w:tc>
      </w:tr>
      <w:tr w:rsidR="006C6AFF" w:rsidRPr="006C6AFF" w14:paraId="4A3CA3A4" w14:textId="77777777" w:rsidTr="006C6AFF">
        <w:trPr>
          <w:trHeight w:val="282"/>
        </w:trPr>
        <w:tc>
          <w:tcPr>
            <w:tcW w:w="13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DC8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2. Расходы бюджета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49C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C6AFF" w:rsidRPr="006C6AFF" w14:paraId="0CA6C78C" w14:textId="77777777" w:rsidTr="006C6AFF">
        <w:trPr>
          <w:trHeight w:val="282"/>
        </w:trPr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5EA4C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4CDE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BBB55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289AB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C3CBE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0E99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C6AFF" w:rsidRPr="006C6AFF" w14:paraId="5000954A" w14:textId="77777777" w:rsidTr="006C6AFF">
        <w:trPr>
          <w:trHeight w:val="240"/>
        </w:trPr>
        <w:tc>
          <w:tcPr>
            <w:tcW w:w="5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1EFA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5A9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4739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C01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F3B1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F4C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итого с изменениями</w:t>
            </w:r>
          </w:p>
        </w:tc>
      </w:tr>
      <w:tr w:rsidR="006C6AFF" w:rsidRPr="006C6AFF" w14:paraId="2A82066C" w14:textId="77777777" w:rsidTr="006C6AFF">
        <w:trPr>
          <w:trHeight w:val="240"/>
        </w:trPr>
        <w:tc>
          <w:tcPr>
            <w:tcW w:w="5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C22A8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5AA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876B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BEA1D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136FF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B40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C6AFF" w:rsidRPr="006C6AFF" w14:paraId="7E0DBC0F" w14:textId="77777777" w:rsidTr="006C6AFF">
        <w:trPr>
          <w:trHeight w:val="222"/>
        </w:trPr>
        <w:tc>
          <w:tcPr>
            <w:tcW w:w="5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D3892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22FD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179B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6B0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BD97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11FCC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C6AFF" w:rsidRPr="006C6AFF" w14:paraId="6D4AD428" w14:textId="77777777" w:rsidTr="006C6AFF">
        <w:trPr>
          <w:trHeight w:val="24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7B5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BB39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631C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6B6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5D6B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A109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C6AFF" w:rsidRPr="006C6AFF" w14:paraId="13E44011" w14:textId="77777777" w:rsidTr="006C6AFF">
        <w:trPr>
          <w:trHeight w:val="33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9ECED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3D9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F204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FE6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83 946 521,00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B1D8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-15 000,00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9530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83 931 521,00</w:t>
            </w:r>
          </w:p>
        </w:tc>
      </w:tr>
      <w:tr w:rsidR="006C6AFF" w:rsidRPr="006C6AFF" w14:paraId="095142B6" w14:textId="77777777" w:rsidTr="006C6AFF">
        <w:trPr>
          <w:trHeight w:val="240"/>
        </w:trPr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A88F2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6B4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55C6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0B0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08C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D2F0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6AFF" w:rsidRPr="006C6AFF" w14:paraId="73B71E46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8F1A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оплату труда и страховых взносов (непрограммное)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234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461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400 0102 99 1 00 00100 000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986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880 800,00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561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B70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880 800,00</w:t>
            </w:r>
          </w:p>
        </w:tc>
      </w:tr>
      <w:tr w:rsidR="006C6AFF" w:rsidRPr="006C6AFF" w14:paraId="66FDF862" w14:textId="77777777" w:rsidTr="006C6AFF">
        <w:trPr>
          <w:trHeight w:val="9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1583E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234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618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400 0102 99 1 00 00100 100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88D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880 800,00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442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277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880 800,00</w:t>
            </w:r>
          </w:p>
        </w:tc>
      </w:tr>
      <w:tr w:rsidR="006C6AFF" w:rsidRPr="006C6AFF" w14:paraId="371622DA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EBBD1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03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551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400 0102 99 1 00 00100 120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F24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880 800,00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94B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CF9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880 800,00</w:t>
            </w:r>
          </w:p>
        </w:tc>
      </w:tr>
      <w:tr w:rsidR="006C6AFF" w:rsidRPr="006C6AFF" w14:paraId="68F2905E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3E6FA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E03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285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400 0102 99 1 00 00100 121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D44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676 800,00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312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C07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676 800,00</w:t>
            </w:r>
          </w:p>
        </w:tc>
      </w:tr>
      <w:tr w:rsidR="006C6AFF" w:rsidRPr="006C6AFF" w14:paraId="756FDFFB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943E2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17D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15D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400 0102 99 1 00 00100 129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6E1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167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955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</w:tr>
      <w:tr w:rsidR="006C6AFF" w:rsidRPr="006C6AFF" w14:paraId="1654A441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0A03C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07F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9DB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400 0106 99 3 00 48300 000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7F0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B5F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765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</w:tr>
      <w:tr w:rsidR="006C6AFF" w:rsidRPr="006C6AFF" w14:paraId="61220456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E1C9E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B7E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A4B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400 0106 99 3 00 48300 500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BB0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C39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7AD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</w:tr>
      <w:tr w:rsidR="006C6AFF" w:rsidRPr="006C6AFF" w14:paraId="0E18FBE6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D319A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E36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7CA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400 0106 99 3 00 48300 540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AA4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215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F5F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</w:tr>
      <w:tr w:rsidR="006C6AFF" w:rsidRPr="006C6AFF" w14:paraId="1A618FEE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46C3C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 проведение выборов и  референдумов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372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A8A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400 0107 99 2 00 00100 000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3EE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247 255,00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DFC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00E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247 255,00</w:t>
            </w:r>
          </w:p>
        </w:tc>
      </w:tr>
      <w:tr w:rsidR="006C6AFF" w:rsidRPr="006C6AFF" w14:paraId="2A84EE3D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B6F49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047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CF0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400 0107 99 2 00 00100 800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326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247 255,00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AB1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FC4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247 255,00</w:t>
            </w:r>
          </w:p>
        </w:tc>
      </w:tr>
      <w:tr w:rsidR="006C6AFF" w:rsidRPr="006C6AFF" w14:paraId="6C8FDA15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472F3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B77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D66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400 0107 99 2 00 00100 880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1CC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247 255,00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3B8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B05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247 255,00</w:t>
            </w:r>
          </w:p>
        </w:tc>
      </w:tr>
      <w:tr w:rsidR="006C6AFF" w:rsidRPr="006C6AFF" w14:paraId="3316397C" w14:textId="77777777" w:rsidTr="006C6AFF">
        <w:trPr>
          <w:trHeight w:val="9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E3C7B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оплату труда и страховых взносов в рамках программы «Развитие муниципального  управления администрации МО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2018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.и</w:t>
            </w:r>
            <w:proofErr w:type="spellEnd"/>
            <w:proofErr w:type="gram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плановый период 2019-2020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276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89C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400 0111 01 0 00 00100 000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48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455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FB1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C6AFF" w:rsidRPr="006C6AFF" w14:paraId="4DA624BA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81040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6F0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F1B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400 0111 01 0 00 00100 800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31E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858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286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C6AFF" w:rsidRPr="006C6AFF" w14:paraId="280A52E0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BD294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5DE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E3D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400 0111 01 0 00 00100 870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C48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C23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602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C6AFF" w:rsidRPr="006C6AFF" w14:paraId="216475A4" w14:textId="77777777" w:rsidTr="006C6AFF">
        <w:trPr>
          <w:trHeight w:val="9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A1B84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оплату труда и страховых взносов в рамках программы «Развитие муниципального  управления администрации МО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2018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.и</w:t>
            </w:r>
            <w:proofErr w:type="spellEnd"/>
            <w:proofErr w:type="gram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плановый период 2019-2020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5D0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0F9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C82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7 733 631,00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520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-4 760,00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F80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7 728 871,00</w:t>
            </w:r>
          </w:p>
        </w:tc>
      </w:tr>
      <w:tr w:rsidR="006C6AFF" w:rsidRPr="006C6AFF" w14:paraId="09FC68A8" w14:textId="77777777" w:rsidTr="006C6AFF">
        <w:trPr>
          <w:trHeight w:val="9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01D34C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BF5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017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124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4 550 305,00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757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A60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4 550 305,00</w:t>
            </w:r>
          </w:p>
        </w:tc>
      </w:tr>
      <w:tr w:rsidR="006C6AFF" w:rsidRPr="006C6AFF" w14:paraId="76621586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7A4E9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5B1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FA3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0C6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4 550 305,00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CD1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E1D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4 550 305,00</w:t>
            </w:r>
          </w:p>
        </w:tc>
      </w:tr>
      <w:tr w:rsidR="006C6AFF" w:rsidRPr="006C6AFF" w14:paraId="7101E59F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0B1D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37D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BF1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D7F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3 463 500,00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9C7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09C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3 463 500,00</w:t>
            </w:r>
          </w:p>
        </w:tc>
      </w:tr>
      <w:tr w:rsidR="006C6AFF" w:rsidRPr="006C6AFF" w14:paraId="7841A5B4" w14:textId="77777777" w:rsidTr="006C6AFF">
        <w:trPr>
          <w:trHeight w:val="9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2F108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ABE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A6D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404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AF4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942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38 000,00</w:t>
            </w:r>
          </w:p>
        </w:tc>
      </w:tr>
      <w:tr w:rsidR="006C6AFF" w:rsidRPr="006C6AFF" w14:paraId="7F612927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EE3EE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C68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E5B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400 0113 01 0 00 00100 129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824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1 048 805,00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BD5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2FC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1 048 805,00</w:t>
            </w:r>
          </w:p>
        </w:tc>
      </w:tr>
      <w:tr w:rsidR="006C6AFF" w:rsidRPr="006C6AFF" w14:paraId="56E66A4B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4B607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03F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B60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DC7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3 023 326,00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004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-4 760,00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447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3 018 566,00</w:t>
            </w:r>
          </w:p>
        </w:tc>
      </w:tr>
      <w:tr w:rsidR="006C6AFF" w:rsidRPr="006C6AFF" w14:paraId="3EE40A1E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894E3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B9E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D34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400 0113 01 0 00 00100 240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DDB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3 023 326,00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E6D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-4 760,00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ABE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3 018 566,00</w:t>
            </w:r>
          </w:p>
        </w:tc>
      </w:tr>
      <w:tr w:rsidR="006C6AFF" w:rsidRPr="006C6AFF" w14:paraId="264788A8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4F4E4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C06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B0C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597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3 023 326,00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6F3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-4 760,00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7F4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3 018 566,00</w:t>
            </w:r>
          </w:p>
        </w:tc>
      </w:tr>
      <w:tr w:rsidR="006C6AFF" w:rsidRPr="006C6AFF" w14:paraId="07CFF10C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261E9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E90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ADE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6AE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00E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26C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6C6AFF" w:rsidRPr="006C6AFF" w14:paraId="59D2AD29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F0EC8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FC0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600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D10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C30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CAB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6C6AFF" w:rsidRPr="006C6AFF" w14:paraId="73824223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9D4F7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BDC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6D8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400 0113 01 0 00 00100 851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D1C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6AD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0EF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6C6AFF" w:rsidRPr="006C6AFF" w14:paraId="15EB9C2E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02BF4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179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ED0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400 0113 01 0 00 00100 852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90E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693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925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C6AFF" w:rsidRPr="006C6AFF" w14:paraId="6347256D" w14:textId="77777777" w:rsidTr="006C6AFF">
        <w:trPr>
          <w:trHeight w:val="28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35280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BE6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87A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400 0113 01 0 00 00100 853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E74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F95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409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C6AFF" w:rsidRPr="006C6AFF" w14:paraId="64AC80E9" w14:textId="77777777" w:rsidTr="006C6AFF">
        <w:trPr>
          <w:trHeight w:val="9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3B5FB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253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905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400 0113 16 0 15 00600 123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250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60D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4C0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768C096D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A63F4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646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985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074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103 921,00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52C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9A6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103 921,00</w:t>
            </w:r>
          </w:p>
        </w:tc>
      </w:tr>
      <w:tr w:rsidR="006C6AFF" w:rsidRPr="006C6AFF" w14:paraId="6355A06F" w14:textId="77777777" w:rsidTr="006C6AFF">
        <w:trPr>
          <w:trHeight w:val="9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29AA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BC7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7D0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130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102 421,00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164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DC7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102 421,00</w:t>
            </w:r>
          </w:p>
        </w:tc>
      </w:tr>
      <w:tr w:rsidR="006C6AFF" w:rsidRPr="006C6AFF" w14:paraId="6C79CFBB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8AF45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C7F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A5F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400 0203 01 0 00 51180 120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FC2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102 421,00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3A1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050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102 421,00</w:t>
            </w:r>
          </w:p>
        </w:tc>
      </w:tr>
      <w:tr w:rsidR="006C6AFF" w:rsidRPr="006C6AFF" w14:paraId="3416AB40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3323F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515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124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400 0203 01 0 00 51180 121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488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78 664,00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F39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3A4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78 664,00</w:t>
            </w:r>
          </w:p>
        </w:tc>
      </w:tr>
      <w:tr w:rsidR="006C6AFF" w:rsidRPr="006C6AFF" w14:paraId="63D57FF7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495B5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2A5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AFB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400 0203 01 0 00 51180 129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834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23 757,00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4B3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B82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23 757,00</w:t>
            </w:r>
          </w:p>
        </w:tc>
      </w:tr>
      <w:tr w:rsidR="006C6AFF" w:rsidRPr="006C6AFF" w14:paraId="78D699DF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B11BB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F51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827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0CE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2B6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8DB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6C6AFF" w:rsidRPr="006C6AFF" w14:paraId="690C7886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9F6C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E00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14B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400 0203 01 0 00 51180 240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250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EC4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751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6C6AFF" w:rsidRPr="006C6AFF" w14:paraId="2E32E58E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89B0D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0A8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B25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9BC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276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C68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6C6AFF" w:rsidRPr="006C6AFF" w14:paraId="518CC423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D563E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реализацию  программы  "Профилактика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правонарушенийи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злоупотребления наркотиками на 2019-2021 годы МО "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8AA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D5F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400 0309 02 0 00 00200 000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D9F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C66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F45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62DC9B78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D495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1AD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B51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400 0309 02 0 00 00200 200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31A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C3C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DF7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7E426EF4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53B83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E02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815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400 0309 02 0 00 00200 244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283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D3F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C9F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6142CFF0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77442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Предупреждение и ликвидация последствий ЧС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FE4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2F7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400 0309 13 0 00 00300 000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556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F9B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718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6C6AFF" w:rsidRPr="006C6AFF" w14:paraId="7F0FD74F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02059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E15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3C0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400 0309 13 0 00 00300 200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46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6AE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9E1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6C6AFF" w:rsidRPr="006C6AFF" w14:paraId="7398B454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3FFFE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645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A98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400 0309 13 0 00 00300 240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BD2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4DD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FDF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6C6AFF" w:rsidRPr="006C6AFF" w14:paraId="6184C8A3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AFA0B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57D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461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400 0309 13 0 00 00300 244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E32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150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85E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6C6AFF" w:rsidRPr="006C6AFF" w14:paraId="45CF47B8" w14:textId="77777777" w:rsidTr="006C6AFF">
        <w:trPr>
          <w:trHeight w:val="9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1F280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оплату труда и страховых взносов в рамках программы «Развитие муниципального  управления администрации МО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2018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.и</w:t>
            </w:r>
            <w:proofErr w:type="spellEnd"/>
            <w:proofErr w:type="gram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плановый период 2019-2020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F7C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9BD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400 0310 01 0 00 00100 000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403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CE1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92A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6C6AFF" w:rsidRPr="006C6AFF" w14:paraId="4173D469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F2E05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36E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1C6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400 0310 01 0 00 00100 200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9FD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A6F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4F1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6C6AFF" w:rsidRPr="006C6AFF" w14:paraId="333DD76B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89CAF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A59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63C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400 0310 01 0 00 00100 240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64D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B2B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FBE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6C6AFF" w:rsidRPr="006C6AFF" w14:paraId="67583AA8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DE44F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8CA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E5D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400 0310 01 0 00 00100 244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2B6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783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E53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6C6AFF" w:rsidRPr="006C6AFF" w14:paraId="33144A2B" w14:textId="77777777" w:rsidTr="006C6AFF">
        <w:trPr>
          <w:trHeight w:val="114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F2A67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мероприятие в рамках программы «Ремонт автомобильных дорог местного значения, их обустройство и содержание в границах муниципального образования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2019 г. и на плановый период 2020-2021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</w:t>
            </w:r>
            <w:proofErr w:type="gram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966C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816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400 0409 04 0 00 00400 000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3F6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103 453,00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321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E78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103 453,00</w:t>
            </w:r>
          </w:p>
        </w:tc>
      </w:tr>
      <w:tr w:rsidR="006C6AFF" w:rsidRPr="006C6AFF" w14:paraId="6EA5D7DF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E18B5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9D5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C8C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400 0409 04 0 00 00400 200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86B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103 453,00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DCE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2E0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103 453,00</w:t>
            </w:r>
          </w:p>
        </w:tc>
      </w:tr>
      <w:tr w:rsidR="006C6AFF" w:rsidRPr="006C6AFF" w14:paraId="04826ED3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786A9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FCF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E45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400 0409 04 0 00 00400 240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FDA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103 453,00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C8E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52E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103 453,00</w:t>
            </w:r>
          </w:p>
        </w:tc>
      </w:tr>
      <w:tr w:rsidR="006C6AFF" w:rsidRPr="006C6AFF" w14:paraId="293E95B5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23998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44B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4CF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400 0409 04 0 00 00400 244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A4F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103 453,00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22E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AD9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103 453,00</w:t>
            </w:r>
          </w:p>
        </w:tc>
      </w:tr>
      <w:tr w:rsidR="006C6AFF" w:rsidRPr="006C6AFF" w14:paraId="27458A8F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2136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 исполнение полномочий в отношении автомобильных дорог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174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F0B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400 0409 08 0 11 44200 000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6D1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696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-15 000,00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33B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C6AFF" w:rsidRPr="006C6AFF" w14:paraId="287778A6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167B1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BFA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298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400 0409 08 0 11 44200 200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56D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644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-15 000,00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EBA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C6AFF" w:rsidRPr="006C6AFF" w14:paraId="2DE3C728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C4722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9A2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8EF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400 0409 08 0 11 44200 240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B08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96A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-15 000,00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C20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C6AFF" w:rsidRPr="006C6AFF" w14:paraId="5E34D791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C09BF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B16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FED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400 0409 08 0 11 44200 244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FF1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B01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-15 000,00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160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C6AFF" w:rsidRPr="006C6AFF" w14:paraId="0C57EDB3" w14:textId="77777777" w:rsidTr="006C6AFF">
        <w:trPr>
          <w:trHeight w:val="9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ECB64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мероприятия муниципальной программы «Благоустройство территории поселение МО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2018 г. и на плановый период 2019-2020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7C8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AED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400 0503 05 0 00 00500 000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549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B85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C3D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</w:tr>
      <w:tr w:rsidR="006C6AFF" w:rsidRPr="006C6AFF" w14:paraId="470AA3A8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69B89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906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19F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400 0503 05 0 00 00500 200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866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D77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816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</w:tr>
      <w:tr w:rsidR="006C6AFF" w:rsidRPr="006C6AFF" w14:paraId="4F300097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5450F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594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799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400 0503 05 0 00 00500 240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7C2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21F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B7E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</w:tr>
      <w:tr w:rsidR="006C6AFF" w:rsidRPr="006C6AFF" w14:paraId="5AD93D44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38721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FAD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F67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400 0503 05 0 00 00500 244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B2B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BF4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A64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</w:tr>
      <w:tr w:rsidR="006C6AFF" w:rsidRPr="006C6AFF" w14:paraId="2E4D75CD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04D3E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программы «Развитие муниципального  управления администрации МО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2018 г. и на плановый период 2019-2020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20D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848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4AD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907 905,00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DFB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659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907 905,00</w:t>
            </w:r>
          </w:p>
        </w:tc>
      </w:tr>
      <w:tr w:rsidR="006C6AFF" w:rsidRPr="006C6AFF" w14:paraId="5A916CB1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CFD6E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5B7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FEC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60B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6F0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E5C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6C6AFF" w:rsidRPr="006C6AFF" w14:paraId="4376C82A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3BB50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ACF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CBA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400 0801 01 0 00 00200 240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BCA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3D9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AB6A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6C6AFF" w:rsidRPr="006C6AFF" w14:paraId="6E33B664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9D81D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96B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D86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D2E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7A5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9C6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6C6AFF" w:rsidRPr="006C6AFF" w14:paraId="6B5BAA8A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90327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CD8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9BA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AAE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507 905,00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84C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C87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507 905,00</w:t>
            </w:r>
          </w:p>
        </w:tc>
      </w:tr>
      <w:tr w:rsidR="006C6AFF" w:rsidRPr="006C6AFF" w14:paraId="65835C38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A4F25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FE3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00D5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400 0801 01 0 00 00200 540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37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507 905,00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EE7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551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507 905,00</w:t>
            </w:r>
          </w:p>
        </w:tc>
      </w:tr>
      <w:tr w:rsidR="006C6AFF" w:rsidRPr="006C6AFF" w14:paraId="543FB62D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5B18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программы «Развитие муниципального  управления администрации МО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2018 г. и на плановый период 2019-2020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521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681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400 1001 01 0 00 00300 000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FA7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7A1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0D3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</w:tr>
      <w:tr w:rsidR="006C6AFF" w:rsidRPr="006C6AFF" w14:paraId="32F6C267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CAE19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AF1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5C5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400 1001 01 0 00 00300 300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74A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800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A58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</w:tr>
      <w:tr w:rsidR="006C6AFF" w:rsidRPr="006C6AFF" w14:paraId="4813A9A1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CBB77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9A1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911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400 1001 01 0 00 00300 310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06C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C73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02D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</w:tr>
      <w:tr w:rsidR="006C6AFF" w:rsidRPr="006C6AFF" w14:paraId="5074377A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F4FD1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E5F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CA7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400 1001 01 0 00 00300 312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DE4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C8E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CC2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</w:tr>
      <w:tr w:rsidR="006C6AFF" w:rsidRPr="006C6AFF" w14:paraId="4413A70E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11838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рамках программы «Первоочередные меры социальной защиты населения МО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2019-2021 годы»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C81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6A4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400 1003 03 0 00 00300 000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280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15D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D02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28575098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CA3D8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748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3251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400 1003 03 0 00 00300 300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393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0E5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DB0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12456334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BA1C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F88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42F4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400 1003 03 0 00 00300 320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7F8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45A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92F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07F4CFF4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B8854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A81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C00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400 1003 03 0 00 00300 321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39E2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8A9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780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C6AFF" w:rsidRPr="006C6AFF" w14:paraId="0F87448A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A7458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программы «Физическая культура и спорт  МО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2018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.и</w:t>
            </w:r>
            <w:proofErr w:type="spellEnd"/>
            <w:proofErr w:type="gram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плановый период 2019-2020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305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EB7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400 1101 06 0 00 00600 000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67AF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7F8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4 760,00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983D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139 760,00</w:t>
            </w:r>
          </w:p>
        </w:tc>
      </w:tr>
      <w:tr w:rsidR="006C6AFF" w:rsidRPr="006C6AFF" w14:paraId="3B92A67D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D1695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31AA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10F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400 1101 06 0 00 00600 200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9A4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A6DB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4 760,00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EC3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139 760,00</w:t>
            </w:r>
          </w:p>
        </w:tc>
      </w:tr>
      <w:tr w:rsidR="006C6AFF" w:rsidRPr="006C6AFF" w14:paraId="334DB128" w14:textId="77777777" w:rsidTr="006C6AFF">
        <w:trPr>
          <w:trHeight w:val="46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9DF35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A6E9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E40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400 1101 06 0 00 00600 240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C0E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280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4 760,00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3A4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139 760,00</w:t>
            </w:r>
          </w:p>
        </w:tc>
      </w:tr>
      <w:tr w:rsidR="006C6AFF" w:rsidRPr="006C6AFF" w14:paraId="67250290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217CF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3697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294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400 1101 06 0 00 00600 244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79C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C47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4 760,00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03E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139 760,00</w:t>
            </w:r>
          </w:p>
        </w:tc>
      </w:tr>
      <w:tr w:rsidR="006C6AFF" w:rsidRPr="006C6AFF" w14:paraId="4281EE32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04C1F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программы «Развитие муниципального  управления администрации МО «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Джанайский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сельсовет» на 2018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.и</w:t>
            </w:r>
            <w:proofErr w:type="spellEnd"/>
            <w:proofErr w:type="gram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плановый период 2019-2020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F3C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6A03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400 1403 01 0 04 48800 000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DDB0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69 670 100,00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98A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383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69 670 100,00</w:t>
            </w:r>
          </w:p>
        </w:tc>
      </w:tr>
      <w:tr w:rsidR="006C6AFF" w:rsidRPr="006C6AFF" w14:paraId="554B52D1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9BBCC6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ABC8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E5CF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400 1403 01 0 04 48800 500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FAFC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69 670 100,00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65A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4B74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69 670 100,00</w:t>
            </w:r>
          </w:p>
        </w:tc>
      </w:tr>
      <w:tr w:rsidR="006C6AFF" w:rsidRPr="006C6AFF" w14:paraId="2BC2AA4A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5062D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B58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CDD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400 1403 01 0 04 48800 520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C4D6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14 170 100,00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0D8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A7F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14 170 100,00</w:t>
            </w:r>
          </w:p>
        </w:tc>
      </w:tr>
      <w:tr w:rsidR="006C6AFF" w:rsidRPr="006C6AFF" w14:paraId="159866C8" w14:textId="77777777" w:rsidTr="006C6AFF">
        <w:trPr>
          <w:trHeight w:val="690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BA083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Субсидии, за исключением субсидий на </w:t>
            </w:r>
            <w:proofErr w:type="spellStart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B44E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F1B2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400 1403 01 0 04 48800 521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1FF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14 170 100,00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381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C403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14 170 100,00</w:t>
            </w:r>
          </w:p>
        </w:tc>
      </w:tr>
      <w:tr w:rsidR="006C6AFF" w:rsidRPr="006C6AFF" w14:paraId="6FE054A2" w14:textId="77777777" w:rsidTr="006C6AFF">
        <w:trPr>
          <w:trHeight w:val="315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BC945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21E6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597B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400 1403 01 0 04 48800 540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B738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55 500 000,00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E2FE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09A9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55 500 000,00</w:t>
            </w:r>
          </w:p>
        </w:tc>
      </w:tr>
      <w:tr w:rsidR="006C6AFF" w:rsidRPr="006C6AFF" w14:paraId="7BD082AE" w14:textId="77777777" w:rsidTr="006C6AFF">
        <w:trPr>
          <w:trHeight w:val="480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BCC8E" w14:textId="77777777" w:rsidR="006C6AFF" w:rsidRPr="006C6AFF" w:rsidRDefault="006C6AFF" w:rsidP="006C6A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2740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5768D" w14:textId="77777777" w:rsidR="006C6AFF" w:rsidRPr="006C6AFF" w:rsidRDefault="006C6AFF" w:rsidP="006C6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1D0D1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-3 100 000,00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4DAB5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4A77" w14:textId="77777777" w:rsidR="006C6AFF" w:rsidRPr="006C6AFF" w:rsidRDefault="006C6AFF" w:rsidP="006C6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6A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-3 100 000,00</w:t>
            </w:r>
          </w:p>
        </w:tc>
      </w:tr>
      <w:tr w:rsidR="006C6AFF" w:rsidRPr="006C6AFF" w14:paraId="0EDB7676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4A0C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6A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5326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6A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9C4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6A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4953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6A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ED0A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6A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6416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C6AFF" w:rsidRPr="006C6AFF" w14:paraId="75D06867" w14:textId="77777777" w:rsidTr="006C6AFF">
        <w:trPr>
          <w:trHeight w:val="300"/>
        </w:trPr>
        <w:tc>
          <w:tcPr>
            <w:tcW w:w="9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7E0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C6AFF">
              <w:rPr>
                <w:rFonts w:ascii="Calibri" w:eastAsia="Times New Roman" w:hAnsi="Calibri" w:cs="Times New Roman"/>
                <w:lang w:eastAsia="ru-RU"/>
              </w:rPr>
              <w:t>Верно: Глава МО "</w:t>
            </w:r>
            <w:proofErr w:type="spellStart"/>
            <w:r w:rsidRPr="006C6AFF">
              <w:rPr>
                <w:rFonts w:ascii="Calibri" w:eastAsia="Times New Roman" w:hAnsi="Calibri" w:cs="Times New Roman"/>
                <w:lang w:eastAsia="ru-RU"/>
              </w:rPr>
              <w:t>Джанайский</w:t>
            </w:r>
            <w:proofErr w:type="spellEnd"/>
            <w:r w:rsidRPr="006C6AFF">
              <w:rPr>
                <w:rFonts w:ascii="Calibri" w:eastAsia="Times New Roman" w:hAnsi="Calibri" w:cs="Times New Roman"/>
                <w:lang w:eastAsia="ru-RU"/>
              </w:rPr>
              <w:t xml:space="preserve"> сельсовет"                            </w:t>
            </w:r>
            <w:proofErr w:type="spellStart"/>
            <w:r w:rsidRPr="006C6AFF">
              <w:rPr>
                <w:rFonts w:ascii="Calibri" w:eastAsia="Times New Roman" w:hAnsi="Calibri" w:cs="Times New Roman"/>
                <w:lang w:eastAsia="ru-RU"/>
              </w:rPr>
              <w:t>С.Я.Джуманов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D909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EBA2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9CFE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4CF7C302" w14:textId="77777777" w:rsidR="006C6AFF" w:rsidRDefault="006C6AFF" w:rsidP="006C6AFF">
      <w:pPr>
        <w:spacing w:after="0" w:line="240" w:lineRule="auto"/>
        <w:rPr>
          <w:rFonts w:ascii="Calibri" w:eastAsia="Times New Roman" w:hAnsi="Calibri" w:cs="Times New Roman"/>
          <w:lang w:eastAsia="ru-RU"/>
        </w:rPr>
        <w:sectPr w:rsidR="006C6AFF" w:rsidSect="006C6AF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5804" w:type="dxa"/>
        <w:tblInd w:w="93" w:type="dxa"/>
        <w:tblLook w:val="04A0" w:firstRow="1" w:lastRow="0" w:firstColumn="1" w:lastColumn="0" w:noHBand="0" w:noVBand="1"/>
      </w:tblPr>
      <w:tblGrid>
        <w:gridCol w:w="5193"/>
        <w:gridCol w:w="1503"/>
        <w:gridCol w:w="2846"/>
        <w:gridCol w:w="2199"/>
        <w:gridCol w:w="2058"/>
        <w:gridCol w:w="2005"/>
      </w:tblGrid>
      <w:tr w:rsidR="006C6AFF" w:rsidRPr="006C6AFF" w14:paraId="558DE4F3" w14:textId="77777777" w:rsidTr="006C6AFF">
        <w:trPr>
          <w:trHeight w:val="300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719" w14:textId="62E381CF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86B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EA5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E9D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4B5F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8082" w14:textId="77777777" w:rsidR="006C6AFF" w:rsidRPr="006C6AFF" w:rsidRDefault="006C6AFF" w:rsidP="006C6A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21ED457E" w14:textId="77777777" w:rsidR="006C6AFF" w:rsidRDefault="006C6AFF"/>
    <w:sectPr w:rsidR="006C6AFF" w:rsidSect="006C6AF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06282" w14:textId="77777777" w:rsidR="007A03F2" w:rsidRDefault="007A03F2" w:rsidP="006C6AFF">
      <w:pPr>
        <w:spacing w:after="0" w:line="240" w:lineRule="auto"/>
      </w:pPr>
      <w:r>
        <w:separator/>
      </w:r>
    </w:p>
  </w:endnote>
  <w:endnote w:type="continuationSeparator" w:id="0">
    <w:p w14:paraId="0725DF10" w14:textId="77777777" w:rsidR="007A03F2" w:rsidRDefault="007A03F2" w:rsidP="006C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E1924" w14:textId="77777777" w:rsidR="007A03F2" w:rsidRDefault="007A03F2" w:rsidP="006C6AFF">
      <w:pPr>
        <w:spacing w:after="0" w:line="240" w:lineRule="auto"/>
      </w:pPr>
      <w:r>
        <w:separator/>
      </w:r>
    </w:p>
  </w:footnote>
  <w:footnote w:type="continuationSeparator" w:id="0">
    <w:p w14:paraId="57DBB6F9" w14:textId="77777777" w:rsidR="007A03F2" w:rsidRDefault="007A03F2" w:rsidP="006C6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D2"/>
    <w:rsid w:val="003E48DD"/>
    <w:rsid w:val="004644ED"/>
    <w:rsid w:val="006C6AFF"/>
    <w:rsid w:val="006D32D2"/>
    <w:rsid w:val="007A03F2"/>
    <w:rsid w:val="009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3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AFF"/>
  </w:style>
  <w:style w:type="paragraph" w:styleId="a5">
    <w:name w:val="footer"/>
    <w:basedOn w:val="a"/>
    <w:link w:val="a6"/>
    <w:uiPriority w:val="99"/>
    <w:unhideWhenUsed/>
    <w:rsid w:val="006C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AFF"/>
  </w:style>
  <w:style w:type="paragraph" w:styleId="a5">
    <w:name w:val="footer"/>
    <w:basedOn w:val="a"/>
    <w:link w:val="a6"/>
    <w:uiPriority w:val="99"/>
    <w:unhideWhenUsed/>
    <w:rsid w:val="006C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.astrobl.ru.dzhanajskijselsov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user-232121</cp:lastModifiedBy>
  <cp:revision>4</cp:revision>
  <dcterms:created xsi:type="dcterms:W3CDTF">2019-12-24T04:38:00Z</dcterms:created>
  <dcterms:modified xsi:type="dcterms:W3CDTF">2020-01-14T05:14:00Z</dcterms:modified>
</cp:coreProperties>
</file>