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1E78B" w14:textId="38FBA45E" w:rsidR="00123176" w:rsidRPr="00123176" w:rsidRDefault="00123176" w:rsidP="00123176">
      <w:pPr>
        <w:spacing w:after="0" w:line="240" w:lineRule="auto"/>
        <w:outlineLvl w:val="0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 w:rsidRPr="00123176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               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                                         </w:t>
      </w:r>
      <w:r w:rsidRPr="00123176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bookmarkStart w:id="0" w:name="_GoBack"/>
      <w:bookmarkEnd w:id="0"/>
    </w:p>
    <w:p w14:paraId="71C5077D" w14:textId="77777777" w:rsidR="00123176" w:rsidRDefault="00123176" w:rsidP="00123176">
      <w:pPr>
        <w:spacing w:after="0" w:line="240" w:lineRule="auto"/>
        <w:outlineLvl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14:paraId="63D07F7C" w14:textId="5A699151" w:rsidR="00123176" w:rsidRPr="00123176" w:rsidRDefault="00123176" w:rsidP="00123176">
      <w:pPr>
        <w:spacing w:after="0" w:line="240" w:lineRule="auto"/>
        <w:outlineLvl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                 </w:t>
      </w:r>
      <w:r w:rsidRPr="00123176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 СОВЕТ МУНИЦИПАЛЬНОГО ОБРАЗОВАНИЯ</w:t>
      </w:r>
    </w:p>
    <w:p w14:paraId="50B7B421" w14:textId="77777777" w:rsidR="00123176" w:rsidRPr="00123176" w:rsidRDefault="00123176" w:rsidP="00123176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123176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«ДЖАНАЙСКИЙ СЕЛЬСОВЕТ»</w:t>
      </w:r>
    </w:p>
    <w:p w14:paraId="32862809" w14:textId="77777777" w:rsidR="00123176" w:rsidRPr="00123176" w:rsidRDefault="00123176" w:rsidP="00123176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123176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КРАСНОЯРСКОГО РАЙОНА АСТРАХАНСКОЙ ОБЛАСТИ</w:t>
      </w:r>
    </w:p>
    <w:p w14:paraId="4B655D74" w14:textId="77777777" w:rsidR="00123176" w:rsidRDefault="00123176" w:rsidP="00123176">
      <w:pPr>
        <w:keepNext/>
        <w:widowControl w:val="0"/>
        <w:tabs>
          <w:tab w:val="left" w:pos="0"/>
        </w:tabs>
        <w:suppressAutoHyphens/>
        <w:overflowPunct w:val="0"/>
        <w:autoSpaceDE w:val="0"/>
        <w:spacing w:after="0" w:line="360" w:lineRule="auto"/>
        <w:jc w:val="center"/>
        <w:textAlignment w:val="baseline"/>
        <w:outlineLvl w:val="0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5FBAB723" w14:textId="7A5C8B9F" w:rsidR="00123176" w:rsidRPr="00123176" w:rsidRDefault="00123176" w:rsidP="00123176">
      <w:pPr>
        <w:keepNext/>
        <w:widowControl w:val="0"/>
        <w:tabs>
          <w:tab w:val="left" w:pos="0"/>
        </w:tabs>
        <w:suppressAutoHyphens/>
        <w:overflowPunct w:val="0"/>
        <w:autoSpaceDE w:val="0"/>
        <w:spacing w:after="0" w:line="360" w:lineRule="auto"/>
        <w:jc w:val="center"/>
        <w:textAlignment w:val="baseline"/>
        <w:outlineLvl w:val="0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РЕШЕНИЕ  </w:t>
      </w:r>
    </w:p>
    <w:p w14:paraId="191099B3" w14:textId="5C22AAB4" w:rsidR="00123176" w:rsidRPr="00123176" w:rsidRDefault="00123176" w:rsidP="00123176">
      <w:pPr>
        <w:widowControl w:val="0"/>
        <w:suppressAutoHyphens/>
        <w:spacing w:after="0" w:line="240" w:lineRule="auto"/>
        <w:ind w:right="-2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«</w:t>
      </w:r>
      <w:proofErr w:type="gramStart"/>
      <w:r w:rsidR="000149D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27</w:t>
      </w: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» </w:t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</w:t>
      </w:r>
      <w:r w:rsidR="000149D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ноября</w:t>
      </w:r>
      <w:proofErr w:type="gramEnd"/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 </w:t>
      </w: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20</w:t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20</w:t>
      </w: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г</w:t>
      </w: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ab/>
      </w: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ab/>
      </w: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ab/>
      </w: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ab/>
      </w: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ab/>
        <w:t xml:space="preserve">                        </w:t>
      </w:r>
      <w:r w:rsidR="00017239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               </w:t>
      </w: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№</w:t>
      </w:r>
      <w:r w:rsidR="000149D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18</w:t>
      </w: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</w:t>
      </w:r>
    </w:p>
    <w:p w14:paraId="2CE535A8" w14:textId="77777777" w:rsidR="00123176" w:rsidRPr="00123176" w:rsidRDefault="00123176" w:rsidP="00123176">
      <w:pPr>
        <w:widowControl w:val="0"/>
        <w:suppressAutoHyphens/>
        <w:spacing w:after="0" w:line="240" w:lineRule="auto"/>
        <w:ind w:right="-2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с.Джанай</w:t>
      </w:r>
    </w:p>
    <w:p w14:paraId="70482866" w14:textId="77777777" w:rsidR="00123176" w:rsidRPr="00123176" w:rsidRDefault="00123176" w:rsidP="00123176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1B42BE01" w14:textId="77777777" w:rsidR="00123176" w:rsidRPr="00123176" w:rsidRDefault="00123176" w:rsidP="00123176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О передаче муниципальным образованием </w:t>
      </w:r>
    </w:p>
    <w:p w14:paraId="6A7FE408" w14:textId="77777777" w:rsidR="00123176" w:rsidRPr="00123176" w:rsidRDefault="00123176" w:rsidP="00123176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«Джанайский сельсовет» полномочий</w:t>
      </w:r>
    </w:p>
    <w:p w14:paraId="475C0589" w14:textId="77777777" w:rsidR="00123176" w:rsidRPr="00123176" w:rsidRDefault="00123176" w:rsidP="00123176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по созданию условий для организации </w:t>
      </w:r>
    </w:p>
    <w:p w14:paraId="304D3190" w14:textId="77777777" w:rsidR="00123176" w:rsidRPr="00123176" w:rsidRDefault="00123176" w:rsidP="00123176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досуга и обеспечению жителей </w:t>
      </w:r>
    </w:p>
    <w:p w14:paraId="1C731E28" w14:textId="77777777" w:rsidR="00123176" w:rsidRPr="00123176" w:rsidRDefault="00123176" w:rsidP="00123176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</w:t>
      </w:r>
      <w:r w:rsidRPr="00123176"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поселения</w:t>
      </w:r>
      <w:r w:rsidRPr="00123176">
        <w:rPr>
          <w:rFonts w:ascii="Times New Roman" w:eastAsia="SimSun" w:hAnsi="Times New Roman" w:cs="Tahoma"/>
          <w:color w:val="FF0000"/>
          <w:kern w:val="2"/>
          <w:sz w:val="28"/>
          <w:szCs w:val="28"/>
          <w:lang w:eastAsia="hi-IN" w:bidi="hi-IN"/>
        </w:rPr>
        <w:t xml:space="preserve"> </w:t>
      </w: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услугами организации культуры</w:t>
      </w:r>
    </w:p>
    <w:p w14:paraId="0758AAE5" w14:textId="77777777" w:rsidR="00123176" w:rsidRPr="00123176" w:rsidRDefault="00123176" w:rsidP="00123176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муниципальному образованию «Красноярский район» </w:t>
      </w:r>
    </w:p>
    <w:p w14:paraId="6FA0B5CE" w14:textId="77777777" w:rsidR="00123176" w:rsidRPr="00123176" w:rsidRDefault="00123176" w:rsidP="00123176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036B9CE5" w14:textId="09F85EB1" w:rsidR="00123176" w:rsidRPr="00123176" w:rsidRDefault="00123176" w:rsidP="0012317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 </w:t>
      </w:r>
      <w:r w:rsidR="00017239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</w:t>
      </w:r>
      <w:r w:rsidRPr="0012317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 целях надлежащего исполнения полномочий в области культуры, обеспечения взаимодействия органов местного самоуправления по вопросам местного значения, р</w:t>
      </w: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уководствуясь пунктом 4 статьи 15 Федерального закона от 06.10.2003 № 131-ФЗ «Об общих принципах организации местного самоуправления в Российской Федерации», </w:t>
      </w:r>
      <w:r w:rsidR="009276C9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письма Директора МБУ «МКДЦ «Мир» </w:t>
      </w:r>
      <w:proofErr w:type="spellStart"/>
      <w:r w:rsidR="009276C9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А.М.Подгорова</w:t>
      </w:r>
      <w:proofErr w:type="spellEnd"/>
      <w:r w:rsidR="009276C9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№ 346 от 12.10.2020 г</w:t>
      </w: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Совет муниципального образования «Джанайский сельсовет»</w:t>
      </w:r>
    </w:p>
    <w:p w14:paraId="526EB6CF" w14:textId="77777777" w:rsidR="00123176" w:rsidRPr="00123176" w:rsidRDefault="00123176" w:rsidP="0012317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РЕШИЛ:</w:t>
      </w:r>
    </w:p>
    <w:p w14:paraId="7C68172F" w14:textId="0B8D0329" w:rsidR="00123176" w:rsidRPr="00123176" w:rsidRDefault="00123176" w:rsidP="0012317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1. Муниципальному образованию «Джанайский сельсовет» передать осуществление полномочий по созданию условий для организации досуга и обеспечению жителей поселения услугами организаций культуры муниципальному образованию «Красноярский район» на срок с 1 января 202</w:t>
      </w:r>
      <w:r w:rsidR="009276C9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1</w:t>
      </w: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года до 31 декабря 202</w:t>
      </w:r>
      <w:r w:rsidR="009276C9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1</w:t>
      </w: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года включительно.</w:t>
      </w:r>
    </w:p>
    <w:p w14:paraId="404E6D2C" w14:textId="685245AC" w:rsidR="00123176" w:rsidRPr="00123176" w:rsidRDefault="00123176" w:rsidP="0012317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strike/>
          <w:kern w:val="2"/>
          <w:sz w:val="28"/>
          <w:szCs w:val="28"/>
          <w:lang w:eastAsia="hi-IN" w:bidi="hi-IN"/>
        </w:rPr>
      </w:pP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2. Утвердить проект Соглашения «О передаче муниципальным </w:t>
      </w:r>
      <w:r w:rsidR="009276C9"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образованием «</w:t>
      </w: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Джанайский сельсовет» полномочий по созданию условий для организации досуга и обеспечению жителей поселения услугами организаций культуры муниципальному образованию «Красноярский район» (прилагается).  </w:t>
      </w:r>
    </w:p>
    <w:p w14:paraId="1BBEF7A5" w14:textId="77777777" w:rsidR="00123176" w:rsidRPr="00123176" w:rsidRDefault="00123176" w:rsidP="0012317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strike/>
          <w:kern w:val="2"/>
          <w:sz w:val="28"/>
          <w:szCs w:val="28"/>
          <w:lang w:eastAsia="hi-IN" w:bidi="hi-IN"/>
        </w:rPr>
      </w:pP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3.Направить настоящее решение Главе МО «Красноярский район» и Совету МО «Красноярский район» для рассмотрения. </w:t>
      </w:r>
    </w:p>
    <w:p w14:paraId="082F336F" w14:textId="5A3B8BD5" w:rsidR="00123176" w:rsidRPr="00123176" w:rsidRDefault="00123176" w:rsidP="0012317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4. Администрации муниципального образования «Джанайский сельсовет» обеспечить заключение Соглашения о передаче полномочий, предусмотренных пунктом 1 настоящего решения, в срок до 1 января 202</w:t>
      </w:r>
      <w:r w:rsidR="009276C9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1</w:t>
      </w: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г.  </w:t>
      </w:r>
    </w:p>
    <w:p w14:paraId="15D4EF89" w14:textId="3DF49606" w:rsidR="00123176" w:rsidRPr="00123176" w:rsidRDefault="00123176" w:rsidP="001231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5.</w:t>
      </w:r>
      <w:r w:rsidRPr="00123176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подлежит обнародованию путём его размещения на информационном стенде, расположенном в библиотеке, на информационном стенде администрации муниципального образования и на официальном сайте </w:t>
      </w:r>
      <w:r w:rsidR="009276C9" w:rsidRPr="0012317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администрации </w:t>
      </w:r>
      <w:proofErr w:type="gramStart"/>
      <w:r w:rsidR="009276C9" w:rsidRPr="00123176">
        <w:rPr>
          <w:rFonts w:ascii="Times New Roman" w:eastAsia="Calibri" w:hAnsi="Times New Roman" w:cs="Times New Roman"/>
          <w:sz w:val="28"/>
          <w:szCs w:val="28"/>
        </w:rPr>
        <w:t>МО</w:t>
      </w:r>
      <w:r w:rsidRPr="00123176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proofErr w:type="gramEnd"/>
      <w:r w:rsidRPr="00123176">
        <w:rPr>
          <w:rFonts w:ascii="Times New Roman" w:eastAsia="Calibri" w:hAnsi="Times New Roman" w:cs="Times New Roman"/>
          <w:sz w:val="28"/>
          <w:szCs w:val="28"/>
        </w:rPr>
        <w:t xml:space="preserve">Джанайский сельсовет»  </w:t>
      </w:r>
      <w:r w:rsidRPr="00123176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proofErr w:type="spellStart"/>
      <w:r w:rsidRPr="00123176">
        <w:rPr>
          <w:rFonts w:ascii="Times New Roman" w:eastAsia="Calibri" w:hAnsi="Times New Roman" w:cs="Times New Roman"/>
          <w:sz w:val="28"/>
          <w:szCs w:val="28"/>
        </w:rPr>
        <w:t>ttp</w:t>
      </w:r>
      <w:proofErr w:type="spellEnd"/>
      <w:r w:rsidRPr="00123176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Pr="00123176">
        <w:rPr>
          <w:rFonts w:ascii="Times New Roman" w:eastAsia="Calibri" w:hAnsi="Times New Roman" w:cs="Times New Roman"/>
          <w:sz w:val="28"/>
          <w:szCs w:val="28"/>
        </w:rPr>
        <w:t>mo.astrobl.ru.dzhanajskijselsovet</w:t>
      </w:r>
      <w:proofErr w:type="spellEnd"/>
      <w:r w:rsidRPr="00123176">
        <w:rPr>
          <w:rFonts w:ascii="Times New Roman" w:eastAsia="Calibri" w:hAnsi="Times New Roman" w:cs="Times New Roman"/>
          <w:sz w:val="28"/>
          <w:szCs w:val="28"/>
        </w:rPr>
        <w:t xml:space="preserve">.                      </w:t>
      </w:r>
    </w:p>
    <w:p w14:paraId="24F615D1" w14:textId="77777777" w:rsidR="00123176" w:rsidRPr="00123176" w:rsidRDefault="00123176" w:rsidP="0012317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6. Настоящее решение вступает в силу со дня принятия.  </w:t>
      </w:r>
    </w:p>
    <w:p w14:paraId="0FAFAB80" w14:textId="77777777" w:rsidR="00123176" w:rsidRPr="00123176" w:rsidRDefault="00123176" w:rsidP="0012317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6153064B" w14:textId="77777777" w:rsidR="00123176" w:rsidRPr="00123176" w:rsidRDefault="00123176" w:rsidP="0012317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Председатель Совета МО «Джанайский </w:t>
      </w:r>
      <w:proofErr w:type="gramStart"/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сельсовет»   </w:t>
      </w:r>
      <w:proofErr w:type="gramEnd"/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           Р.Н. </w:t>
      </w:r>
      <w:proofErr w:type="spellStart"/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Кильдалиев</w:t>
      </w:r>
      <w:proofErr w:type="spellEnd"/>
    </w:p>
    <w:p w14:paraId="49255F4F" w14:textId="77777777" w:rsidR="00123176" w:rsidRPr="00123176" w:rsidRDefault="00123176" w:rsidP="0012317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05C7CEE2" w14:textId="5B6F91B4" w:rsidR="00123176" w:rsidRPr="009276C9" w:rsidRDefault="00123176" w:rsidP="009276C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Глава МО «Джанайский </w:t>
      </w:r>
      <w:proofErr w:type="gramStart"/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сельсовет»   </w:t>
      </w:r>
      <w:proofErr w:type="gramEnd"/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                                  </w:t>
      </w:r>
      <w:r w:rsidR="009276C9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</w:t>
      </w:r>
      <w:proofErr w:type="spellStart"/>
      <w:r w:rsidRPr="0012317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С</w:t>
      </w:r>
      <w:r w:rsidR="009276C9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.Я.Джуманов</w:t>
      </w:r>
      <w:proofErr w:type="spellEnd"/>
    </w:p>
    <w:sectPr w:rsidR="00123176" w:rsidRPr="0092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39"/>
    <w:rsid w:val="000149D6"/>
    <w:rsid w:val="00017239"/>
    <w:rsid w:val="00123176"/>
    <w:rsid w:val="009276C9"/>
    <w:rsid w:val="009739DD"/>
    <w:rsid w:val="00FE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02CF"/>
  <w15:chartTrackingRefBased/>
  <w15:docId w15:val="{8F1B7894-7D6A-420E-B136-4136A0F0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Джанайский Джанайский</cp:lastModifiedBy>
  <cp:revision>6</cp:revision>
  <cp:lastPrinted>2020-10-20T13:39:00Z</cp:lastPrinted>
  <dcterms:created xsi:type="dcterms:W3CDTF">2020-10-13T10:29:00Z</dcterms:created>
  <dcterms:modified xsi:type="dcterms:W3CDTF">2020-12-01T07:00:00Z</dcterms:modified>
</cp:coreProperties>
</file>