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DECC3A" w14:textId="77777777" w:rsidR="00E0537E" w:rsidRDefault="00E0537E" w:rsidP="00E0537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</w:p>
    <w:p w14:paraId="5E4DC1A8" w14:textId="77777777" w:rsidR="00E0537E" w:rsidRPr="008603E8" w:rsidRDefault="00E0537E" w:rsidP="00E0537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8603E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СОВЕТ МУНИЦИПАЛЬНОГО ОБРАЗОВАНИЯ</w:t>
      </w:r>
    </w:p>
    <w:p w14:paraId="680B3C25" w14:textId="77777777" w:rsidR="00E0537E" w:rsidRPr="008603E8" w:rsidRDefault="00E0537E" w:rsidP="00E0537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8603E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«ДЖАНАЙСКИЙ СЕЛЬСОВЕТ»</w:t>
      </w:r>
    </w:p>
    <w:p w14:paraId="120F49C9" w14:textId="77777777" w:rsidR="00E0537E" w:rsidRPr="008603E8" w:rsidRDefault="00E0537E" w:rsidP="00E0537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8603E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КРАСНОЯРСКОГО РАЙОНА АСТРАХАНСКОЙ ОБЛАСТИ</w:t>
      </w:r>
    </w:p>
    <w:p w14:paraId="6F8E5E89" w14:textId="77777777" w:rsidR="00E0537E" w:rsidRPr="008603E8" w:rsidRDefault="00E0537E" w:rsidP="00E0537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14:paraId="43CDA8A7" w14:textId="77777777" w:rsidR="00E0537E" w:rsidRPr="008603E8" w:rsidRDefault="00E0537E" w:rsidP="00E053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3E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</w:p>
    <w:p w14:paraId="43CBE450" w14:textId="77777777" w:rsidR="00E0537E" w:rsidRPr="008603E8" w:rsidRDefault="00E0537E" w:rsidP="00E053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029C25" w14:textId="77777777" w:rsidR="00E0537E" w:rsidRPr="008603E8" w:rsidRDefault="00E0537E" w:rsidP="00E053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7F2CEB10" w14:textId="77777777" w:rsidR="00E0537E" w:rsidRPr="008603E8" w:rsidRDefault="00E0537E" w:rsidP="00E0537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«10»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февраля  2020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</w:t>
      </w:r>
      <w:r w:rsidRPr="008603E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</w:t>
      </w:r>
      <w:r w:rsidRPr="008603E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</w:t>
      </w:r>
      <w:r w:rsidRPr="008603E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№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8603E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</w:t>
      </w:r>
    </w:p>
    <w:p w14:paraId="7942CAC8" w14:textId="77777777" w:rsidR="00E0537E" w:rsidRPr="008603E8" w:rsidRDefault="00E0537E" w:rsidP="00E0537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603E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с. Джанай</w:t>
      </w:r>
    </w:p>
    <w:p w14:paraId="126A601B" w14:textId="77777777" w:rsidR="00E0537E" w:rsidRPr="008603E8" w:rsidRDefault="00E0537E" w:rsidP="00E0537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15F5B29E" w14:textId="77777777" w:rsidR="00E0537E" w:rsidRPr="008603E8" w:rsidRDefault="00E0537E" w:rsidP="00E0537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DD223D4" w14:textId="77777777" w:rsidR="00E0537E" w:rsidRPr="008603E8" w:rsidRDefault="00E0537E" w:rsidP="00E0537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1B539FB" w14:textId="77777777" w:rsidR="00E0537E" w:rsidRPr="008603E8" w:rsidRDefault="00E0537E" w:rsidP="00E0537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603E8">
        <w:rPr>
          <w:rFonts w:ascii="Times New Roman" w:eastAsia="Times New Roman" w:hAnsi="Times New Roman" w:cs="Times New Roman"/>
          <w:sz w:val="28"/>
          <w:szCs w:val="28"/>
          <w:lang w:eastAsia="ar-SA"/>
        </w:rPr>
        <w:t>О внесении изменений</w:t>
      </w:r>
    </w:p>
    <w:p w14:paraId="307E3457" w14:textId="77777777" w:rsidR="00E0537E" w:rsidRPr="008603E8" w:rsidRDefault="00E0537E" w:rsidP="00E0537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603E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решение Совета</w:t>
      </w:r>
    </w:p>
    <w:p w14:paraId="74AAC57E" w14:textId="77777777" w:rsidR="00E0537E" w:rsidRPr="008603E8" w:rsidRDefault="00E0537E" w:rsidP="00E0537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603E8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образования</w:t>
      </w:r>
    </w:p>
    <w:p w14:paraId="56677573" w14:textId="77777777" w:rsidR="00E0537E" w:rsidRPr="008603E8" w:rsidRDefault="00E0537E" w:rsidP="00E0537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603E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«Джанайский сельсовет» </w:t>
      </w:r>
    </w:p>
    <w:p w14:paraId="5A118E39" w14:textId="77777777" w:rsidR="00E0537E" w:rsidRPr="008603E8" w:rsidRDefault="00E0537E" w:rsidP="00E0537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603E8">
        <w:rPr>
          <w:rFonts w:ascii="Times New Roman" w:eastAsia="Times New Roman" w:hAnsi="Times New Roman" w:cs="Times New Roman"/>
          <w:sz w:val="28"/>
          <w:szCs w:val="28"/>
          <w:lang w:eastAsia="ar-SA"/>
        </w:rPr>
        <w:t>№ 1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85</w:t>
      </w:r>
      <w:r w:rsidRPr="008603E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gramStart"/>
      <w:r w:rsidRPr="008603E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23</w:t>
      </w:r>
      <w:r w:rsidRPr="008603E8">
        <w:rPr>
          <w:rFonts w:ascii="Times New Roman" w:eastAsia="Times New Roman" w:hAnsi="Times New Roman" w:cs="Times New Roman"/>
          <w:sz w:val="28"/>
          <w:szCs w:val="28"/>
          <w:lang w:eastAsia="ar-SA"/>
        </w:rPr>
        <w:t>.12.201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9</w:t>
      </w:r>
      <w:proofErr w:type="gramEnd"/>
      <w:r w:rsidRPr="008603E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14:paraId="6E8A0B8D" w14:textId="77777777" w:rsidR="00E0537E" w:rsidRPr="008603E8" w:rsidRDefault="00E0537E" w:rsidP="00E0537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603E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«Об утверждении   бюджета </w:t>
      </w:r>
    </w:p>
    <w:p w14:paraId="40EA212D" w14:textId="77777777" w:rsidR="00E0537E" w:rsidRPr="008603E8" w:rsidRDefault="00E0537E" w:rsidP="00E0537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603E8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образования</w:t>
      </w:r>
    </w:p>
    <w:p w14:paraId="7107860C" w14:textId="77777777" w:rsidR="00E0537E" w:rsidRPr="008603E8" w:rsidRDefault="00E0537E" w:rsidP="00E0537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603E8">
        <w:rPr>
          <w:rFonts w:ascii="Times New Roman" w:eastAsia="Times New Roman" w:hAnsi="Times New Roman" w:cs="Times New Roman"/>
          <w:sz w:val="28"/>
          <w:szCs w:val="28"/>
          <w:lang w:eastAsia="ar-SA"/>
        </w:rPr>
        <w:t>«Джанайский сельсовет» на 20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20</w:t>
      </w:r>
    </w:p>
    <w:p w14:paraId="48AE7E3C" w14:textId="77777777" w:rsidR="00E0537E" w:rsidRPr="008603E8" w:rsidRDefault="00E0537E" w:rsidP="00E0537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603E8">
        <w:rPr>
          <w:rFonts w:ascii="Times New Roman" w:eastAsia="Times New Roman" w:hAnsi="Times New Roman" w:cs="Times New Roman"/>
          <w:sz w:val="28"/>
          <w:szCs w:val="28"/>
          <w:lang w:eastAsia="ar-SA"/>
        </w:rPr>
        <w:t>и на плановый период 202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8603E8">
        <w:rPr>
          <w:rFonts w:ascii="Times New Roman" w:eastAsia="Times New Roman" w:hAnsi="Times New Roman" w:cs="Times New Roman"/>
          <w:sz w:val="28"/>
          <w:szCs w:val="28"/>
          <w:lang w:eastAsia="ar-SA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2022</w:t>
      </w:r>
      <w:r w:rsidRPr="008603E8">
        <w:rPr>
          <w:rFonts w:ascii="Times New Roman" w:eastAsia="Times New Roman" w:hAnsi="Times New Roman" w:cs="Times New Roman"/>
          <w:sz w:val="28"/>
          <w:szCs w:val="28"/>
          <w:lang w:eastAsia="ar-SA"/>
        </w:rPr>
        <w:t>г.г.»</w:t>
      </w:r>
    </w:p>
    <w:p w14:paraId="692D91A5" w14:textId="77777777" w:rsidR="00E0537E" w:rsidRPr="008603E8" w:rsidRDefault="00E0537E" w:rsidP="00E0537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14395C95" w14:textId="77777777" w:rsidR="00E0537E" w:rsidRPr="008603E8" w:rsidRDefault="00E0537E" w:rsidP="00E0537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77A17A58" w14:textId="77777777" w:rsidR="00E0537E" w:rsidRPr="008603E8" w:rsidRDefault="00E0537E" w:rsidP="00E0537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603E8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На основании Бюджетного Кодекса Российской Федерации, Устава муниципального образования «Джанайский сельсовет», Положения о бюджетном процессе в муниципальном образовании «Джанайский сельсовет», Совет муниципального образования «Джанайский сельсовет»</w:t>
      </w:r>
    </w:p>
    <w:p w14:paraId="08DF8758" w14:textId="77777777" w:rsidR="00E0537E" w:rsidRPr="008603E8" w:rsidRDefault="00E0537E" w:rsidP="00E0537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603E8">
        <w:rPr>
          <w:rFonts w:ascii="Times New Roman" w:eastAsia="Times New Roman" w:hAnsi="Times New Roman" w:cs="Times New Roman"/>
          <w:sz w:val="28"/>
          <w:szCs w:val="28"/>
          <w:lang w:eastAsia="ar-SA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ЕШИЛ</w:t>
      </w:r>
      <w:r w:rsidRPr="008603E8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14:paraId="0257FABD" w14:textId="77777777" w:rsidR="00E0537E" w:rsidRPr="008603E8" w:rsidRDefault="00E0537E" w:rsidP="00E0537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603E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</w:p>
    <w:p w14:paraId="043AC7E1" w14:textId="77777777" w:rsidR="00E0537E" w:rsidRPr="008603E8" w:rsidRDefault="00E0537E" w:rsidP="00E0537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603E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1.В решение Совета муниципального образования «Джанайский сельсовет» № 1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85</w:t>
      </w:r>
      <w:r w:rsidRPr="008603E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23</w:t>
      </w:r>
      <w:r w:rsidRPr="008603E8">
        <w:rPr>
          <w:rFonts w:ascii="Times New Roman" w:eastAsia="Times New Roman" w:hAnsi="Times New Roman" w:cs="Times New Roman"/>
          <w:sz w:val="28"/>
          <w:szCs w:val="28"/>
          <w:lang w:eastAsia="ar-SA"/>
        </w:rPr>
        <w:t>.12.201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9</w:t>
      </w:r>
      <w:r w:rsidRPr="008603E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 «Об утверждении бюджета муниципального образования «Джанайский сельсовет» на 20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20</w:t>
      </w:r>
      <w:r w:rsidRPr="008603E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 и на плановый период 202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8603E8">
        <w:rPr>
          <w:rFonts w:ascii="Times New Roman" w:eastAsia="Times New Roman" w:hAnsi="Times New Roman" w:cs="Times New Roman"/>
          <w:sz w:val="28"/>
          <w:szCs w:val="28"/>
          <w:lang w:eastAsia="ar-SA"/>
        </w:rPr>
        <w:t>-202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8603E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г.г.»   внести следующие изменения:</w:t>
      </w:r>
    </w:p>
    <w:p w14:paraId="5E12C474" w14:textId="77777777" w:rsidR="00E0537E" w:rsidRPr="008603E8" w:rsidRDefault="00E0537E" w:rsidP="00E0537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603E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 В статье 1 </w:t>
      </w:r>
    </w:p>
    <w:p w14:paraId="11076C14" w14:textId="77777777" w:rsidR="00E0537E" w:rsidRPr="008603E8" w:rsidRDefault="00E0537E" w:rsidP="00E0537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603E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после слов «общий объем доходов» читать в сумме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81</w:t>
      </w:r>
      <w:r w:rsidRPr="008603E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560</w:t>
      </w:r>
      <w:r w:rsidRPr="00860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426</w:t>
      </w:r>
      <w:r w:rsidRPr="00860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Pr="008603E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(приложение №1). </w:t>
      </w:r>
    </w:p>
    <w:p w14:paraId="64C9EC91" w14:textId="77777777" w:rsidR="00E0537E" w:rsidRPr="008603E8" w:rsidRDefault="00E0537E" w:rsidP="00E0537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603E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после слов «общий объем расходов» читать в сумме 8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1</w:t>
      </w:r>
      <w:r w:rsidRPr="008603E8">
        <w:rPr>
          <w:rFonts w:ascii="Times New Roman" w:eastAsia="Calibri" w:hAnsi="Times New Roman" w:cs="Times New Roman"/>
          <w:sz w:val="28"/>
          <w:szCs w:val="28"/>
          <w:lang w:eastAsia="ar-SA"/>
        </w:rPr>
        <w:t> 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560</w:t>
      </w:r>
      <w:r w:rsidRPr="008603E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426</w:t>
      </w:r>
      <w:r w:rsidRPr="008603E8">
        <w:rPr>
          <w:rFonts w:ascii="Times New Roman" w:eastAsia="Calibri" w:hAnsi="Times New Roman" w:cs="Times New Roman"/>
          <w:sz w:val="28"/>
          <w:szCs w:val="28"/>
        </w:rPr>
        <w:t xml:space="preserve"> рублей</w:t>
      </w:r>
      <w:r w:rsidRPr="008603E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(приложение № 5) </w:t>
      </w:r>
    </w:p>
    <w:p w14:paraId="31856472" w14:textId="77777777" w:rsidR="00E0537E" w:rsidRPr="008603E8" w:rsidRDefault="00E0537E" w:rsidP="00E0537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603E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 В статье 12 </w:t>
      </w:r>
    </w:p>
    <w:p w14:paraId="656B4739" w14:textId="77777777" w:rsidR="00E0537E" w:rsidRPr="008603E8" w:rsidRDefault="00E0537E" w:rsidP="00E0537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603E8">
        <w:rPr>
          <w:rFonts w:ascii="Times New Roman" w:eastAsia="Times New Roman" w:hAnsi="Times New Roman" w:cs="Times New Roman"/>
          <w:sz w:val="28"/>
          <w:szCs w:val="28"/>
          <w:lang w:eastAsia="ar-SA"/>
        </w:rPr>
        <w:t>Субвенции бюджетам сельских поселений на осуществление первичного воинского учета на территориях, где отсутствуют военные комиссариаты:</w:t>
      </w:r>
    </w:p>
    <w:p w14:paraId="5F983F6E" w14:textId="77777777" w:rsidR="00E0537E" w:rsidRPr="008603E8" w:rsidRDefault="00E0537E" w:rsidP="00E0537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603E8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после слов «20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20</w:t>
      </w:r>
      <w:r w:rsidRPr="008603E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 в объеме» читать 10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  <w:r w:rsidRPr="008603E8">
        <w:rPr>
          <w:rFonts w:ascii="Times New Roman" w:eastAsia="Times New Roman" w:hAnsi="Times New Roman" w:cs="Times New Roman"/>
          <w:sz w:val="28"/>
          <w:szCs w:val="28"/>
          <w:lang w:eastAsia="ar-SA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626</w:t>
      </w:r>
      <w:r w:rsidRPr="008603E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 </w:t>
      </w:r>
    </w:p>
    <w:p w14:paraId="6EC6441D" w14:textId="77777777" w:rsidR="00E0537E" w:rsidRPr="008603E8" w:rsidRDefault="00E0537E" w:rsidP="00E0537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603E8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после слов «202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8603E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 в объеме» читать 10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8</w:t>
      </w:r>
      <w:r w:rsidRPr="008603E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273</w:t>
      </w:r>
      <w:r w:rsidRPr="008603E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я</w:t>
      </w:r>
      <w:r w:rsidRPr="008603E8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14:paraId="472FEE9E" w14:textId="77777777" w:rsidR="00E0537E" w:rsidRDefault="00E0537E" w:rsidP="00E053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603E8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после слов «202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8603E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 в объеме» читать 1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14 109</w:t>
      </w:r>
      <w:r w:rsidRPr="008603E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14:paraId="14E1F466" w14:textId="77777777" w:rsidR="00E0537E" w:rsidRPr="008603E8" w:rsidRDefault="00E0537E" w:rsidP="00E053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3E8">
        <w:rPr>
          <w:rFonts w:ascii="Times New Roman" w:eastAsia="SimSun" w:hAnsi="Times New Roman" w:cs="Tahoma"/>
          <w:kern w:val="2"/>
          <w:sz w:val="28"/>
          <w:szCs w:val="28"/>
          <w:lang w:eastAsia="hi-IN" w:bidi="hi-IN"/>
        </w:rPr>
        <w:lastRenderedPageBreak/>
        <w:t xml:space="preserve">         2. Настоящее решение подлежит обнародованию путём его размещения на информационном стенде, расположенном в библиотеке, на информационном стенде администрации муниципального образования и на официальном сайте администрации МО «Джанайский сельсовет»</w:t>
      </w:r>
      <w:r w:rsidRPr="008603E8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Pr="008603E8">
        <w:rPr>
          <w:rFonts w:ascii="Times New Roman" w:eastAsia="Times New Roman" w:hAnsi="Times New Roman" w:cs="Times New Roman"/>
          <w:sz w:val="28"/>
          <w:lang w:val="en-US" w:eastAsia="ru-RU"/>
        </w:rPr>
        <w:t>http</w:t>
      </w:r>
      <w:r w:rsidRPr="008603E8">
        <w:rPr>
          <w:rFonts w:ascii="Times New Roman" w:eastAsia="Times New Roman" w:hAnsi="Times New Roman" w:cs="Times New Roman"/>
          <w:sz w:val="28"/>
          <w:lang w:eastAsia="ru-RU"/>
        </w:rPr>
        <w:t>://</w:t>
      </w:r>
      <w:r w:rsidRPr="008603E8">
        <w:rPr>
          <w:rFonts w:ascii="Times New Roman" w:eastAsia="Times New Roman" w:hAnsi="Times New Roman" w:cs="Times New Roman"/>
          <w:sz w:val="28"/>
          <w:lang w:val="en-US" w:eastAsia="ru-RU"/>
        </w:rPr>
        <w:t>mo</w:t>
      </w:r>
      <w:r w:rsidRPr="008603E8">
        <w:rPr>
          <w:rFonts w:ascii="Times New Roman" w:eastAsia="Times New Roman" w:hAnsi="Times New Roman" w:cs="Times New Roman"/>
          <w:sz w:val="28"/>
          <w:lang w:eastAsia="ru-RU"/>
        </w:rPr>
        <w:t>.</w:t>
      </w:r>
      <w:r w:rsidRPr="008603E8">
        <w:rPr>
          <w:rFonts w:ascii="Times New Roman" w:eastAsia="Times New Roman" w:hAnsi="Times New Roman" w:cs="Times New Roman"/>
          <w:sz w:val="28"/>
          <w:lang w:val="en-US" w:eastAsia="ru-RU"/>
        </w:rPr>
        <w:t>astrobl</w:t>
      </w:r>
      <w:r w:rsidRPr="008603E8">
        <w:rPr>
          <w:rFonts w:ascii="Times New Roman" w:eastAsia="Times New Roman" w:hAnsi="Times New Roman" w:cs="Times New Roman"/>
          <w:sz w:val="28"/>
          <w:lang w:eastAsia="ru-RU"/>
        </w:rPr>
        <w:t>.</w:t>
      </w:r>
      <w:r w:rsidRPr="008603E8">
        <w:rPr>
          <w:rFonts w:ascii="Times New Roman" w:eastAsia="Times New Roman" w:hAnsi="Times New Roman" w:cs="Times New Roman"/>
          <w:sz w:val="28"/>
          <w:lang w:val="en-US" w:eastAsia="ru-RU"/>
        </w:rPr>
        <w:t>ru</w:t>
      </w:r>
      <w:r w:rsidRPr="008603E8">
        <w:rPr>
          <w:rFonts w:ascii="Times New Roman" w:eastAsia="Times New Roman" w:hAnsi="Times New Roman" w:cs="Times New Roman"/>
          <w:sz w:val="28"/>
          <w:lang w:eastAsia="ru-RU"/>
        </w:rPr>
        <w:t>.</w:t>
      </w:r>
      <w:r w:rsidRPr="008603E8">
        <w:rPr>
          <w:rFonts w:ascii="Times New Roman" w:eastAsia="Times New Roman" w:hAnsi="Times New Roman" w:cs="Times New Roman"/>
          <w:sz w:val="28"/>
          <w:lang w:val="en-US" w:eastAsia="ru-RU"/>
        </w:rPr>
        <w:t>dzhanajskijselsovet</w:t>
      </w:r>
      <w:r w:rsidRPr="008603E8">
        <w:rPr>
          <w:rFonts w:ascii="Times New Roman" w:eastAsia="Times New Roman" w:hAnsi="Times New Roman" w:cs="Times New Roman"/>
          <w:sz w:val="28"/>
          <w:lang w:eastAsia="ru-RU"/>
        </w:rPr>
        <w:t>.</w:t>
      </w:r>
    </w:p>
    <w:p w14:paraId="3B69AE18" w14:textId="77777777" w:rsidR="00E0537E" w:rsidRPr="008603E8" w:rsidRDefault="00E0537E" w:rsidP="00E0537E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ahoma"/>
          <w:kern w:val="2"/>
          <w:sz w:val="28"/>
          <w:szCs w:val="28"/>
          <w:lang w:eastAsia="hi-IN" w:bidi="hi-IN"/>
        </w:rPr>
      </w:pPr>
      <w:r w:rsidRPr="008603E8">
        <w:rPr>
          <w:rFonts w:ascii="Times New Roman" w:eastAsia="SimSun" w:hAnsi="Times New Roman" w:cs="Tahoma"/>
          <w:kern w:val="2"/>
          <w:sz w:val="28"/>
          <w:szCs w:val="28"/>
          <w:lang w:eastAsia="hi-IN" w:bidi="hi-IN"/>
        </w:rPr>
        <w:t xml:space="preserve">       3. Настоящее решение вступает в силу со дня подписания.  </w:t>
      </w:r>
    </w:p>
    <w:p w14:paraId="60489BAB" w14:textId="77777777" w:rsidR="00E0537E" w:rsidRPr="008603E8" w:rsidRDefault="00E0537E" w:rsidP="00E0537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C88DDDD" w14:textId="77777777" w:rsidR="00E0537E" w:rsidRPr="008603E8" w:rsidRDefault="00E0537E" w:rsidP="00E053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B452F6" w14:textId="77777777" w:rsidR="00E0537E" w:rsidRPr="008603E8" w:rsidRDefault="00E0537E" w:rsidP="00E053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5DF5B84" w14:textId="77777777" w:rsidR="00E0537E" w:rsidRPr="008603E8" w:rsidRDefault="00E0537E" w:rsidP="00E053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3E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Совета</w:t>
      </w:r>
    </w:p>
    <w:p w14:paraId="44C6C0FA" w14:textId="77777777" w:rsidR="00E0537E" w:rsidRPr="008603E8" w:rsidRDefault="00E0537E" w:rsidP="00E053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 «Джанайский </w:t>
      </w:r>
      <w:proofErr w:type="gramStart"/>
      <w:r w:rsidRPr="00860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сельсовет»   </w:t>
      </w:r>
      <w:proofErr w:type="gramEnd"/>
      <w:r w:rsidRPr="00860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Р.Н.Кильдалиев     </w:t>
      </w:r>
    </w:p>
    <w:p w14:paraId="17E6117C" w14:textId="77777777" w:rsidR="00E0537E" w:rsidRPr="008603E8" w:rsidRDefault="00E0537E" w:rsidP="00E053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3993A4" w14:textId="77777777" w:rsidR="00E0537E" w:rsidRPr="008603E8" w:rsidRDefault="00E0537E" w:rsidP="00E053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МО «Джанайский </w:t>
      </w:r>
      <w:proofErr w:type="gramStart"/>
      <w:r w:rsidRPr="00860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сельсовет»   </w:t>
      </w:r>
      <w:proofErr w:type="gramEnd"/>
      <w:r w:rsidRPr="00860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С.Я.Джуманов</w:t>
      </w:r>
    </w:p>
    <w:p w14:paraId="6BE1F35C" w14:textId="77777777" w:rsidR="00E0537E" w:rsidRPr="008603E8" w:rsidRDefault="00E0537E" w:rsidP="00E0537E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8603E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                        </w:t>
      </w:r>
    </w:p>
    <w:p w14:paraId="56420921" w14:textId="77777777" w:rsidR="00E0537E" w:rsidRPr="008603E8" w:rsidRDefault="00E0537E" w:rsidP="00E0537E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8603E8">
        <w:rPr>
          <w:rFonts w:ascii="Times New Roman" w:eastAsia="Times New Roman" w:hAnsi="Times New Roman" w:cs="Times New Roman"/>
          <w:sz w:val="24"/>
          <w:lang w:eastAsia="ru-RU"/>
        </w:rPr>
        <w:t xml:space="preserve">                   </w:t>
      </w:r>
    </w:p>
    <w:p w14:paraId="3E6528CE" w14:textId="77777777" w:rsidR="00E0537E" w:rsidRPr="008603E8" w:rsidRDefault="00E0537E" w:rsidP="00E0537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14:paraId="49DB3D4E" w14:textId="77777777" w:rsidR="00E0537E" w:rsidRPr="008603E8" w:rsidRDefault="00E0537E" w:rsidP="00E0537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14:paraId="7ACBA456" w14:textId="77777777" w:rsidR="00E0537E" w:rsidRPr="008603E8" w:rsidRDefault="00E0537E" w:rsidP="00E0537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14:paraId="716C70A0" w14:textId="77777777" w:rsidR="00E0537E" w:rsidRDefault="00E0537E" w:rsidP="00E0537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8298DDA" w14:textId="77777777" w:rsidR="00E0537E" w:rsidRDefault="00E0537E" w:rsidP="00E0537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D33DB69" w14:textId="77777777" w:rsidR="00E0537E" w:rsidRDefault="00E0537E" w:rsidP="00E0537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974FE3E" w14:textId="77777777" w:rsidR="00E0537E" w:rsidRDefault="00E0537E" w:rsidP="00E0537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84A8C14" w14:textId="77777777" w:rsidR="00E0537E" w:rsidRDefault="00E0537E" w:rsidP="00E0537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36892EF" w14:textId="77777777" w:rsidR="009739DD" w:rsidRDefault="009739DD">
      <w:bookmarkStart w:id="0" w:name="_GoBack"/>
      <w:bookmarkEnd w:id="0"/>
    </w:p>
    <w:sectPr w:rsidR="009739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3E8"/>
    <w:rsid w:val="009739DD"/>
    <w:rsid w:val="00D943E8"/>
    <w:rsid w:val="00E05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73C636-6A52-4982-B6BA-EA683638A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053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1758</Characters>
  <Application>Microsoft Office Word</Application>
  <DocSecurity>0</DocSecurity>
  <Lines>14</Lines>
  <Paragraphs>4</Paragraphs>
  <ScaleCrop>false</ScaleCrop>
  <Company/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user-6098</dc:creator>
  <cp:keywords/>
  <dc:description/>
  <cp:lastModifiedBy>user-6098</cp:lastModifiedBy>
  <cp:revision>2</cp:revision>
  <dcterms:created xsi:type="dcterms:W3CDTF">2020-02-10T10:42:00Z</dcterms:created>
  <dcterms:modified xsi:type="dcterms:W3CDTF">2020-02-10T10:42:00Z</dcterms:modified>
</cp:coreProperties>
</file>