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91" w:rsidRPr="00CD12F1" w:rsidRDefault="00477991" w:rsidP="00542DD4">
      <w:pPr>
        <w:keepNext/>
        <w:keepLines/>
        <w:shd w:val="clear" w:color="auto" w:fill="FFFFFF"/>
        <w:tabs>
          <w:tab w:val="center" w:pos="0"/>
        </w:tabs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СОВЕТ</w:t>
      </w:r>
    </w:p>
    <w:p w:rsidR="00477991" w:rsidRPr="00CD12F1" w:rsidRDefault="00A516A9" w:rsidP="00542DD4">
      <w:pPr>
        <w:shd w:val="clear" w:color="auto" w:fill="FFFFFF"/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м</w:t>
      </w:r>
      <w:r w:rsidR="00477991"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униципального образования «</w:t>
      </w:r>
      <w:r w:rsidR="00C93DA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Джанайский</w:t>
      </w:r>
      <w:r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сельсовет</w:t>
      </w:r>
      <w:r w:rsidR="00477991"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» </w:t>
      </w:r>
    </w:p>
    <w:p w:rsidR="00477991" w:rsidRPr="00CD12F1" w:rsidRDefault="00477991" w:rsidP="00542DD4">
      <w:pPr>
        <w:shd w:val="clear" w:color="auto" w:fill="FFFFFF"/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Красноярского района Астраханской области</w:t>
      </w:r>
    </w:p>
    <w:p w:rsidR="00477991" w:rsidRPr="00CD12F1" w:rsidRDefault="00477991" w:rsidP="00542DD4">
      <w:pPr>
        <w:shd w:val="clear" w:color="auto" w:fill="FFFFFF"/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477991" w:rsidRPr="00CD12F1" w:rsidRDefault="00477991" w:rsidP="00542DD4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РЕШЕНИЕ</w:t>
      </w:r>
    </w:p>
    <w:p w:rsidR="00492D94" w:rsidRDefault="00492D94" w:rsidP="00A516A9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pacing w:val="10"/>
          <w:kern w:val="2"/>
          <w:sz w:val="28"/>
          <w:szCs w:val="28"/>
          <w:lang w:eastAsia="ar-SA"/>
        </w:rPr>
      </w:pPr>
    </w:p>
    <w:p w:rsidR="00032C5A" w:rsidRPr="00CD12F1" w:rsidRDefault="00492D94" w:rsidP="00A516A9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</w:pPr>
      <w:r w:rsidRPr="00492D94">
        <w:rPr>
          <w:rFonts w:ascii="Times New Roman" w:eastAsia="Times New Roman" w:hAnsi="Times New Roman" w:cs="Times New Roman"/>
          <w:spacing w:val="10"/>
          <w:kern w:val="2"/>
          <w:sz w:val="28"/>
          <w:szCs w:val="28"/>
          <w:lang w:eastAsia="ar-SA"/>
        </w:rPr>
        <w:t>27.11.2020</w:t>
      </w:r>
      <w:r w:rsidR="00277D7D" w:rsidRPr="00492D94">
        <w:rPr>
          <w:rFonts w:ascii="Times New Roman" w:eastAsia="Times New Roman" w:hAnsi="Times New Roman" w:cs="Times New Roman"/>
          <w:spacing w:val="10"/>
          <w:kern w:val="2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111C2C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№</w:t>
      </w:r>
      <w:r w:rsidR="002103AA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9</w:t>
      </w:r>
      <w:bookmarkStart w:id="0" w:name="_GoBack"/>
      <w:bookmarkEnd w:id="0"/>
    </w:p>
    <w:p w:rsidR="00A516A9" w:rsidRPr="00CD12F1" w:rsidRDefault="00A516A9" w:rsidP="00A516A9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с.</w:t>
      </w:r>
      <w:r w:rsidR="00C51B12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 xml:space="preserve"> </w:t>
      </w:r>
      <w:r w:rsidR="00C93DAE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Джанай</w:t>
      </w:r>
    </w:p>
    <w:p w:rsidR="00A516A9" w:rsidRPr="00CD12F1" w:rsidRDefault="00A516A9" w:rsidP="00A516A9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A516A9" w:rsidRDefault="00477991" w:rsidP="00630ED9">
      <w:pPr>
        <w:pStyle w:val="a6"/>
        <w:ind w:right="481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54A7B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="00630ED9">
        <w:rPr>
          <w:rFonts w:ascii="Times New Roman" w:hAnsi="Times New Roman" w:cs="Times New Roman"/>
          <w:sz w:val="28"/>
          <w:szCs w:val="28"/>
          <w:lang w:eastAsia="ar-SA"/>
        </w:rPr>
        <w:t xml:space="preserve">внесении изменений в </w:t>
      </w:r>
      <w:r w:rsidR="00630ED9" w:rsidRPr="00630ED9">
        <w:rPr>
          <w:rFonts w:ascii="Times New Roman" w:hAnsi="Times New Roman" w:cs="Times New Roman"/>
          <w:sz w:val="28"/>
          <w:szCs w:val="28"/>
          <w:lang w:eastAsia="ar-SA"/>
        </w:rPr>
        <w:t>решение Совета МО «</w:t>
      </w:r>
      <w:r w:rsidR="00B569CE">
        <w:rPr>
          <w:rFonts w:ascii="Times New Roman" w:hAnsi="Times New Roman" w:cs="Times New Roman"/>
          <w:sz w:val="28"/>
          <w:szCs w:val="28"/>
          <w:lang w:eastAsia="ar-SA"/>
        </w:rPr>
        <w:t xml:space="preserve">Джанайский </w:t>
      </w:r>
      <w:r w:rsidR="00630ED9" w:rsidRPr="00630ED9">
        <w:rPr>
          <w:rFonts w:ascii="Times New Roman" w:hAnsi="Times New Roman" w:cs="Times New Roman"/>
          <w:sz w:val="28"/>
          <w:szCs w:val="28"/>
          <w:lang w:eastAsia="ar-SA"/>
        </w:rPr>
        <w:t xml:space="preserve">сельсовет» от </w:t>
      </w:r>
      <w:r w:rsidR="00C93DAE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="00C51B12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C93DAE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C51B12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C93DAE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630ED9" w:rsidRPr="00630ED9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C51B1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C93DA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30ED9" w:rsidRPr="00630ED9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Положения «О земельном налоге на территории </w:t>
      </w:r>
      <w:r w:rsidR="00C51B12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630ED9" w:rsidRPr="00630ED9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C93DAE">
        <w:rPr>
          <w:rFonts w:ascii="Times New Roman" w:hAnsi="Times New Roman" w:cs="Times New Roman"/>
          <w:sz w:val="28"/>
          <w:szCs w:val="28"/>
          <w:lang w:eastAsia="ar-SA"/>
        </w:rPr>
        <w:t>Джанайский</w:t>
      </w:r>
      <w:r w:rsidR="00C51B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30ED9" w:rsidRPr="00630ED9">
        <w:rPr>
          <w:rFonts w:ascii="Times New Roman" w:hAnsi="Times New Roman" w:cs="Times New Roman"/>
          <w:sz w:val="28"/>
          <w:szCs w:val="28"/>
          <w:lang w:eastAsia="ar-SA"/>
        </w:rPr>
        <w:t>сельсовет»</w:t>
      </w:r>
    </w:p>
    <w:p w:rsidR="00C51B12" w:rsidRPr="00CD12F1" w:rsidRDefault="00C51B12" w:rsidP="00630ED9">
      <w:pPr>
        <w:pStyle w:val="a6"/>
        <w:ind w:right="481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477991" w:rsidRDefault="00477991" w:rsidP="00542DD4">
      <w:pPr>
        <w:suppressAutoHyphens/>
        <w:spacing w:after="0" w:line="240" w:lineRule="auto"/>
        <w:ind w:right="-143" w:firstLine="7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В </w:t>
      </w:r>
      <w:r w:rsidR="00CD12F1"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соответствии </w:t>
      </w:r>
      <w:r w:rsid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с 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Федеральным законом от </w:t>
      </w:r>
      <w:r w:rsid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15.04.2019 №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63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-ФЗ «О внесении изменений в </w:t>
      </w:r>
      <w:r w:rsid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,</w:t>
      </w:r>
      <w:r w:rsidR="00111C2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абзацем 4, подпунктом 1, пунктом 1, </w:t>
      </w:r>
      <w:r w:rsidR="00E163E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статьи </w:t>
      </w:r>
      <w:r w:rsidR="00111C2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394</w:t>
      </w:r>
      <w:r w:rsidR="00E163E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Налогового кодекса РФ</w:t>
      </w:r>
      <w:r w:rsidR="00C51B1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,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на основании Устава МО </w:t>
      </w:r>
      <w:r w:rsid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«</w:t>
      </w:r>
      <w:r w:rsidR="00C93DA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Джанайский</w:t>
      </w:r>
      <w:r w:rsidR="00A516A9"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»</w:t>
      </w:r>
      <w:r w:rsidR="00CC6B5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,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D85A4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протестом Красноярской прокуратуры №48-2020 от 25.05.2020 «На положение о земельном налоге на территории Мо «Джанайский сельсовет», утвержденное решением Совета МО «Джанайский сельсовет» от </w:t>
      </w:r>
      <w:r w:rsidR="00D85A44" w:rsidRPr="00D85A4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24.08.2016 № 52</w:t>
      </w:r>
      <w:r w:rsidR="00D85A4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, </w:t>
      </w:r>
      <w:r w:rsidRPr="00CD12F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Совет муниципального образования «</w:t>
      </w:r>
      <w:r w:rsidR="00C93DA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Джанайский</w:t>
      </w:r>
      <w:r w:rsidR="00A516A9" w:rsidRPr="00CD12F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</w:t>
      </w:r>
      <w:r w:rsidRPr="00CD12F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477991" w:rsidRPr="00CD12F1" w:rsidRDefault="00196100" w:rsidP="00A516A9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   </w:t>
      </w:r>
      <w:r w:rsidR="00477991"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РЕШИЛ:</w:t>
      </w:r>
    </w:p>
    <w:p w:rsidR="00196100" w:rsidRPr="00196100" w:rsidRDefault="00196100" w:rsidP="00196100">
      <w:pPr>
        <w:autoSpaceDE w:val="0"/>
        <w:autoSpaceDN w:val="0"/>
        <w:adjustRightInd w:val="0"/>
        <w:spacing w:after="0" w:line="240" w:lineRule="auto"/>
        <w:ind w:right="-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r w:rsidRP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="00D85A44" w:rsidRPr="00D8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24.08.2016 № 52 </w:t>
      </w:r>
      <w:r w:rsidRP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«О земельном налоге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r w:rsidRP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следующие изменения:</w:t>
      </w:r>
    </w:p>
    <w:p w:rsidR="00196100" w:rsidRPr="00196100" w:rsidRDefault="00196100" w:rsidP="00196100">
      <w:pPr>
        <w:autoSpaceDE w:val="0"/>
        <w:autoSpaceDN w:val="0"/>
        <w:adjustRightInd w:val="0"/>
        <w:spacing w:after="0" w:line="240" w:lineRule="auto"/>
        <w:ind w:right="-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3 статьи 2 изложить в следующей редакции:</w:t>
      </w:r>
    </w:p>
    <w:p w:rsidR="00196100" w:rsidRPr="00196100" w:rsidRDefault="00196100" w:rsidP="00196100">
      <w:pPr>
        <w:autoSpaceDE w:val="0"/>
        <w:autoSpaceDN w:val="0"/>
        <w:adjustRightInd w:val="0"/>
        <w:spacing w:after="0" w:line="240" w:lineRule="auto"/>
        <w:ind w:right="-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="0019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ставка не может превышать 0,3 процента в отношении земельных участков, </w:t>
      </w:r>
      <w:r w:rsidRP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нужд и о внесении изменений в отдельные законодательные акты Российской Федерации».</w:t>
      </w:r>
    </w:p>
    <w:p w:rsidR="00196100" w:rsidRPr="00196100" w:rsidRDefault="00196100" w:rsidP="00196100">
      <w:pPr>
        <w:autoSpaceDE w:val="0"/>
        <w:autoSpaceDN w:val="0"/>
        <w:adjustRightInd w:val="0"/>
        <w:spacing w:after="0" w:line="240" w:lineRule="auto"/>
        <w:ind w:right="-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соответствии со статьей 16 Налогового кодекса Российской Федерации направить копию настоящего решения в Межрайонную инспекцию Федеральной налоговой службы России по Астраханской области № 1.</w:t>
      </w:r>
    </w:p>
    <w:p w:rsidR="00196100" w:rsidRPr="00196100" w:rsidRDefault="00196100" w:rsidP="00196100">
      <w:pPr>
        <w:autoSpaceDE w:val="0"/>
        <w:autoSpaceDN w:val="0"/>
        <w:adjustRightInd w:val="0"/>
        <w:spacing w:after="0" w:line="240" w:lineRule="auto"/>
        <w:ind w:right="-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Опубликовать настоящее решение в газете «Красноярский вестник» и разместить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r w:rsidRP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https://mo.astrobl.ru/vatazhenskijselsovet. </w:t>
      </w:r>
    </w:p>
    <w:p w:rsidR="00196100" w:rsidRPr="00196100" w:rsidRDefault="00196100" w:rsidP="00196100">
      <w:pPr>
        <w:autoSpaceDE w:val="0"/>
        <w:autoSpaceDN w:val="0"/>
        <w:adjustRightInd w:val="0"/>
        <w:spacing w:after="0" w:line="240" w:lineRule="auto"/>
        <w:ind w:right="-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Направить настоящее решение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196100" w:rsidRPr="00196100" w:rsidRDefault="00196100" w:rsidP="00196100">
      <w:pPr>
        <w:autoSpaceDE w:val="0"/>
        <w:autoSpaceDN w:val="0"/>
        <w:adjustRightInd w:val="0"/>
        <w:spacing w:after="0" w:line="240" w:lineRule="auto"/>
        <w:ind w:right="-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со дня его официального опубликования.</w:t>
      </w:r>
    </w:p>
    <w:p w:rsidR="00477991" w:rsidRDefault="00477991" w:rsidP="00542DD4">
      <w:pPr>
        <w:autoSpaceDE w:val="0"/>
        <w:autoSpaceDN w:val="0"/>
        <w:adjustRightInd w:val="0"/>
        <w:spacing w:after="0" w:line="240" w:lineRule="auto"/>
        <w:ind w:right="-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12" w:rsidRPr="00CD12F1" w:rsidRDefault="00C51B12" w:rsidP="00542DD4">
      <w:pPr>
        <w:autoSpaceDE w:val="0"/>
        <w:autoSpaceDN w:val="0"/>
        <w:adjustRightInd w:val="0"/>
        <w:spacing w:after="0" w:line="240" w:lineRule="auto"/>
        <w:ind w:right="-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12" w:rsidRPr="00C51B12" w:rsidRDefault="00C51B12" w:rsidP="00C51B12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C51B12" w:rsidRPr="00C51B12" w:rsidRDefault="00C51B12" w:rsidP="00C51B12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94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Джанайский </w:t>
      </w:r>
      <w:r w:rsidRPr="00C5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0134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Р.Н.Кильдалиев</w:t>
      </w:r>
    </w:p>
    <w:p w:rsidR="00C51B12" w:rsidRPr="00C51B12" w:rsidRDefault="00C51B12" w:rsidP="00C51B12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12" w:rsidRPr="00C51B12" w:rsidRDefault="00C51B12" w:rsidP="00C51B12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12" w:rsidRPr="00C51B12" w:rsidRDefault="00196100" w:rsidP="00C51B12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51B12" w:rsidRPr="00C51B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1B12" w:rsidRPr="00C5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477991" w:rsidRPr="00CD12F1" w:rsidRDefault="00C51B12" w:rsidP="00C51B12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0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r w:rsidRPr="00C5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C51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51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100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С.Я.Джуманов</w:t>
      </w:r>
    </w:p>
    <w:sectPr w:rsidR="00477991" w:rsidRPr="00CD12F1" w:rsidSect="00D608F2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62A" w:rsidRDefault="006F762A" w:rsidP="009E4389">
      <w:pPr>
        <w:spacing w:after="0" w:line="240" w:lineRule="auto"/>
      </w:pPr>
      <w:r>
        <w:separator/>
      </w:r>
    </w:p>
  </w:endnote>
  <w:endnote w:type="continuationSeparator" w:id="0">
    <w:p w:rsidR="006F762A" w:rsidRDefault="006F762A" w:rsidP="009E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62A" w:rsidRDefault="006F762A" w:rsidP="009E4389">
      <w:pPr>
        <w:spacing w:after="0" w:line="240" w:lineRule="auto"/>
      </w:pPr>
      <w:r>
        <w:separator/>
      </w:r>
    </w:p>
  </w:footnote>
  <w:footnote w:type="continuationSeparator" w:id="0">
    <w:p w:rsidR="006F762A" w:rsidRDefault="006F762A" w:rsidP="009E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B24" w:rsidRDefault="00032C5A" w:rsidP="00331B24">
    <w:pPr>
      <w:pStyle w:val="a3"/>
      <w:tabs>
        <w:tab w:val="clear" w:pos="4677"/>
        <w:tab w:val="clear" w:pos="9355"/>
        <w:tab w:val="left" w:pos="8565"/>
      </w:tabs>
    </w:pPr>
    <w:r>
      <w:tab/>
    </w:r>
  </w:p>
  <w:p w:rsidR="00331B24" w:rsidRPr="00331B24" w:rsidRDefault="002103AA" w:rsidP="00331B24">
    <w:pPr>
      <w:pStyle w:val="a3"/>
      <w:tabs>
        <w:tab w:val="clear" w:pos="4677"/>
        <w:tab w:val="clear" w:pos="9355"/>
        <w:tab w:val="left" w:pos="85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12B2"/>
    <w:multiLevelType w:val="hybridMultilevel"/>
    <w:tmpl w:val="E66E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DFD"/>
    <w:multiLevelType w:val="multilevel"/>
    <w:tmpl w:val="E45E79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91"/>
    <w:rsid w:val="00022444"/>
    <w:rsid w:val="00032C5A"/>
    <w:rsid w:val="00075B5A"/>
    <w:rsid w:val="00111C2C"/>
    <w:rsid w:val="00130A03"/>
    <w:rsid w:val="00173713"/>
    <w:rsid w:val="00194BA0"/>
    <w:rsid w:val="001953C6"/>
    <w:rsid w:val="00196100"/>
    <w:rsid w:val="001B3281"/>
    <w:rsid w:val="001F3408"/>
    <w:rsid w:val="002048D8"/>
    <w:rsid w:val="002103AA"/>
    <w:rsid w:val="00211F1F"/>
    <w:rsid w:val="00277D7D"/>
    <w:rsid w:val="002845A8"/>
    <w:rsid w:val="002C5868"/>
    <w:rsid w:val="00364572"/>
    <w:rsid w:val="00394564"/>
    <w:rsid w:val="00457ABD"/>
    <w:rsid w:val="00466F30"/>
    <w:rsid w:val="00477991"/>
    <w:rsid w:val="00486801"/>
    <w:rsid w:val="00492D94"/>
    <w:rsid w:val="004973C1"/>
    <w:rsid w:val="00542DD4"/>
    <w:rsid w:val="0055438C"/>
    <w:rsid w:val="005C20C4"/>
    <w:rsid w:val="00630ED9"/>
    <w:rsid w:val="00642ED6"/>
    <w:rsid w:val="006F5554"/>
    <w:rsid w:val="006F762A"/>
    <w:rsid w:val="00764052"/>
    <w:rsid w:val="008B4115"/>
    <w:rsid w:val="008C585D"/>
    <w:rsid w:val="00940134"/>
    <w:rsid w:val="009E4389"/>
    <w:rsid w:val="00A516A9"/>
    <w:rsid w:val="00A76D61"/>
    <w:rsid w:val="00A85478"/>
    <w:rsid w:val="00AD1287"/>
    <w:rsid w:val="00AD5620"/>
    <w:rsid w:val="00AF117F"/>
    <w:rsid w:val="00B12CAC"/>
    <w:rsid w:val="00B419B1"/>
    <w:rsid w:val="00B50BA4"/>
    <w:rsid w:val="00B569CE"/>
    <w:rsid w:val="00B96896"/>
    <w:rsid w:val="00C51B12"/>
    <w:rsid w:val="00C93DAE"/>
    <w:rsid w:val="00CA2A2E"/>
    <w:rsid w:val="00CA72C1"/>
    <w:rsid w:val="00CC6B50"/>
    <w:rsid w:val="00CD12F1"/>
    <w:rsid w:val="00D526B1"/>
    <w:rsid w:val="00D54A7B"/>
    <w:rsid w:val="00D608F2"/>
    <w:rsid w:val="00D85A44"/>
    <w:rsid w:val="00DA3A1A"/>
    <w:rsid w:val="00DF69EE"/>
    <w:rsid w:val="00E163EC"/>
    <w:rsid w:val="00E30965"/>
    <w:rsid w:val="00E40ECA"/>
    <w:rsid w:val="00E51227"/>
    <w:rsid w:val="00EC1ABD"/>
    <w:rsid w:val="00F7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BCB9"/>
  <w15:docId w15:val="{636252DB-0030-4C97-AD50-D67C1FED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9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991"/>
  </w:style>
  <w:style w:type="paragraph" w:customStyle="1" w:styleId="a5">
    <w:name w:val="Нормальный (таблица)"/>
    <w:basedOn w:val="a"/>
    <w:next w:val="a"/>
    <w:uiPriority w:val="99"/>
    <w:rsid w:val="004779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7">
    <w:name w:val="Font Style27"/>
    <w:rsid w:val="00477991"/>
    <w:rPr>
      <w:rFonts w:ascii="Arial" w:hAnsi="Arial" w:cs="Arial" w:hint="default"/>
      <w:sz w:val="22"/>
      <w:szCs w:val="22"/>
    </w:rPr>
  </w:style>
  <w:style w:type="paragraph" w:styleId="a6">
    <w:name w:val="No Spacing"/>
    <w:uiPriority w:val="1"/>
    <w:qFormat/>
    <w:rsid w:val="00D54A7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D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Джанайский Джанайский</cp:lastModifiedBy>
  <cp:revision>12</cp:revision>
  <cp:lastPrinted>2020-11-27T03:58:00Z</cp:lastPrinted>
  <dcterms:created xsi:type="dcterms:W3CDTF">2020-05-28T05:09:00Z</dcterms:created>
  <dcterms:modified xsi:type="dcterms:W3CDTF">2020-11-30T11:00:00Z</dcterms:modified>
</cp:coreProperties>
</file>