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0F9B6" w14:textId="15EB90E0" w:rsidR="00F16D13" w:rsidRPr="00F16D13" w:rsidRDefault="00F16D13" w:rsidP="00F16D1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</w:t>
      </w:r>
      <w:r w:rsidR="0026788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</w:t>
      </w:r>
    </w:p>
    <w:p w14:paraId="270D9D8F" w14:textId="442371A2" w:rsidR="00F16D13" w:rsidRDefault="00F16D13" w:rsidP="00F16D1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СОВЕТ МУНИЦИПАЛЬНОГО ОБРАЗОВАНИЯ</w:t>
      </w:r>
    </w:p>
    <w:p w14:paraId="50624AA5" w14:textId="77777777" w:rsidR="00F16D13" w:rsidRDefault="00F16D13" w:rsidP="00F16D1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«ДЖАНАЙСКИЙ СЕЛЬСОВЕТ»</w:t>
      </w:r>
    </w:p>
    <w:p w14:paraId="65D671A8" w14:textId="77777777" w:rsidR="00F16D13" w:rsidRDefault="00F16D13" w:rsidP="00F16D1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КРАСНОЯРСКОГО РАЙОНА АСТРАХАНСКОЙ ОБЛАСТИ</w:t>
      </w:r>
    </w:p>
    <w:p w14:paraId="6ED33270" w14:textId="77777777" w:rsidR="00F16D13" w:rsidRDefault="00F16D13" w:rsidP="00F16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14:paraId="3742EEEB" w14:textId="77777777" w:rsidR="00F16D13" w:rsidRDefault="00F16D13" w:rsidP="00F16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D48D82" w14:textId="77777777" w:rsidR="00F16D13" w:rsidRDefault="00F16D13" w:rsidP="00F16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E45696C" w14:textId="08750FE1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B97787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B20AE7">
        <w:rPr>
          <w:rFonts w:ascii="Times New Roman" w:eastAsia="Times New Roman" w:hAnsi="Times New Roman"/>
          <w:sz w:val="28"/>
          <w:szCs w:val="28"/>
          <w:lang w:eastAsia="ar-SA"/>
        </w:rPr>
        <w:t>января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="00B20AE7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                                                                            №  </w:t>
      </w:r>
      <w:r w:rsidR="00B9778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FD60E4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bookmarkStart w:id="0" w:name="_GoBack"/>
      <w:bookmarkEnd w:id="0"/>
    </w:p>
    <w:p w14:paraId="47EA5316" w14:textId="77777777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Джанай</w:t>
      </w:r>
      <w:proofErr w:type="spellEnd"/>
    </w:p>
    <w:p w14:paraId="038260C4" w14:textId="77777777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BC6F6A7" w14:textId="77777777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AF12807" w14:textId="77777777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</w:t>
      </w:r>
    </w:p>
    <w:p w14:paraId="709979B2" w14:textId="77777777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решение Совета</w:t>
      </w:r>
    </w:p>
    <w:p w14:paraId="4ADE83BF" w14:textId="77777777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14:paraId="55710762" w14:textId="77777777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 </w:t>
      </w:r>
    </w:p>
    <w:p w14:paraId="6C352200" w14:textId="57F83E4C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B20AE7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2</w:t>
      </w:r>
      <w:r w:rsidR="00B20AE7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.12.20</w:t>
      </w:r>
      <w:r w:rsidR="00B20AE7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4D664D50" w14:textId="77777777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«Об утверждении   бюджета </w:t>
      </w:r>
    </w:p>
    <w:p w14:paraId="68B0E4E1" w14:textId="77777777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14:paraId="65497E60" w14:textId="77777777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 на 2020</w:t>
      </w:r>
    </w:p>
    <w:p w14:paraId="4F8225A1" w14:textId="77777777" w:rsidR="00F16D13" w:rsidRDefault="00F16D13" w:rsidP="00F16D1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 на плановый период 2021-2022г.г.»</w:t>
      </w:r>
    </w:p>
    <w:p w14:paraId="4EEA7BE3" w14:textId="77777777" w:rsidR="00F16D13" w:rsidRDefault="00F16D13" w:rsidP="00F16D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49F8A9C" w14:textId="77777777" w:rsidR="00F16D13" w:rsidRDefault="00F16D13" w:rsidP="00F16D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</w:p>
    <w:p w14:paraId="43B8310D" w14:textId="1A1BCB56" w:rsidR="00F16D13" w:rsidRDefault="00F16D13" w:rsidP="00F16D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На основании Бюджетного Кодекса Российской Федерации,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сельсовет», Положения о бюджетном процессе в муниципальном образовании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сельсовет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»,</w:t>
      </w:r>
      <w:r w:rsidR="009747EC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твержденного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решением Совета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 от 25.11.2019г № 178 Совет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</w:t>
      </w:r>
    </w:p>
    <w:p w14:paraId="0C3EA6D4" w14:textId="77777777" w:rsidR="00F16D13" w:rsidRDefault="00F16D13" w:rsidP="00F16D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A92C418" w14:textId="77777777" w:rsidR="00F16D13" w:rsidRDefault="00F16D13" w:rsidP="00F16D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РЕШИЛ:</w:t>
      </w:r>
    </w:p>
    <w:p w14:paraId="4B79A595" w14:textId="77777777" w:rsidR="00F16D13" w:rsidRDefault="00F16D13" w:rsidP="00F16D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4D22F4E" w14:textId="426F601B" w:rsidR="00F16D13" w:rsidRDefault="00F16D13" w:rsidP="0026788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1.В решение Совета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747EC">
        <w:rPr>
          <w:rFonts w:ascii="Times New Roman" w:eastAsia="Times New Roman" w:hAnsi="Times New Roman"/>
          <w:sz w:val="28"/>
          <w:szCs w:val="28"/>
          <w:lang w:eastAsia="ar-SA"/>
        </w:rPr>
        <w:t>сельсовет»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20AE7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23.12.2019 г. «Об утверждении бюджета муниципального </w:t>
      </w:r>
      <w:r w:rsidR="009747EC">
        <w:rPr>
          <w:rFonts w:ascii="Times New Roman" w:eastAsia="Times New Roman" w:hAnsi="Times New Roman"/>
          <w:sz w:val="28"/>
          <w:szCs w:val="28"/>
          <w:lang w:eastAsia="ar-SA"/>
        </w:rPr>
        <w:t>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 на 20</w:t>
      </w:r>
      <w:r w:rsidR="00267888">
        <w:rPr>
          <w:rFonts w:ascii="Times New Roman" w:eastAsia="Times New Roman" w:hAnsi="Times New Roman"/>
          <w:sz w:val="28"/>
          <w:szCs w:val="28"/>
          <w:lang w:eastAsia="ar-SA"/>
        </w:rPr>
        <w:t>21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 и на плановый период 202</w:t>
      </w:r>
      <w:r w:rsidR="00267888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267888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г.г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.»   внести следующие изменения:</w:t>
      </w:r>
    </w:p>
    <w:p w14:paraId="5E6D8592" w14:textId="2FFDD301" w:rsidR="00F16D13" w:rsidRPr="00930B5C" w:rsidRDefault="00F16D13" w:rsidP="00F16D1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30B5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 статье 1 </w:t>
      </w:r>
    </w:p>
    <w:p w14:paraId="2AAA21C2" w14:textId="0DCDFC32" w:rsidR="00F16D13" w:rsidRDefault="00B2707F" w:rsidP="00F16D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" w:name="_Hlk61857465"/>
      <w:r w:rsidRPr="00930B5C">
        <w:rPr>
          <w:rFonts w:ascii="Times New Roman" w:eastAsia="Times New Roman" w:hAnsi="Times New Roman"/>
          <w:b/>
          <w:sz w:val="28"/>
          <w:szCs w:val="28"/>
          <w:lang w:eastAsia="ar-SA"/>
        </w:rPr>
        <w:t>п.1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16D13">
        <w:rPr>
          <w:rFonts w:ascii="Times New Roman" w:eastAsia="Times New Roman" w:hAnsi="Times New Roman"/>
          <w:sz w:val="28"/>
          <w:szCs w:val="28"/>
          <w:lang w:eastAsia="ar-SA"/>
        </w:rPr>
        <w:t>после слов «общий объем доходов» читать в сумме 8</w:t>
      </w:r>
      <w:r w:rsidR="00267888">
        <w:rPr>
          <w:rFonts w:ascii="Times New Roman" w:eastAsia="Times New Roman" w:hAnsi="Times New Roman"/>
          <w:sz w:val="28"/>
          <w:szCs w:val="28"/>
          <w:lang w:eastAsia="ar-SA"/>
        </w:rPr>
        <w:t>3 457 100</w:t>
      </w:r>
      <w:r w:rsidR="00F16D1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F16D1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5BDDE2A5" w14:textId="3138257C" w:rsidR="00F16D13" w:rsidRDefault="00F16D13" w:rsidP="00F16D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после слов «общий объем расходов» читать в сумме 8</w:t>
      </w:r>
      <w:r w:rsidR="00267888">
        <w:rPr>
          <w:rFonts w:ascii="Times New Roman" w:hAnsi="Times New Roman"/>
          <w:sz w:val="28"/>
          <w:szCs w:val="28"/>
          <w:lang w:eastAsia="ar-SA"/>
        </w:rPr>
        <w:t>3 457 100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="00267888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64C1877D" w14:textId="77777777" w:rsidR="00B2707F" w:rsidRDefault="00B2707F" w:rsidP="00F16D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bookmarkEnd w:id="1"/>
    <w:p w14:paraId="24F9F909" w14:textId="36BD3D1A" w:rsidR="00B2707F" w:rsidRDefault="00B2707F" w:rsidP="00B270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0B5C">
        <w:rPr>
          <w:rFonts w:ascii="Times New Roman" w:eastAsia="Times New Roman" w:hAnsi="Times New Roman"/>
          <w:b/>
          <w:sz w:val="28"/>
          <w:szCs w:val="28"/>
          <w:lang w:eastAsia="ar-SA"/>
        </w:rPr>
        <w:t>п.2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после слов «общий объем доходов» читать в сумме 8</w:t>
      </w:r>
      <w:r w:rsidR="00267888">
        <w:rPr>
          <w:rFonts w:ascii="Times New Roman" w:eastAsia="Times New Roman" w:hAnsi="Times New Roman"/>
          <w:sz w:val="28"/>
          <w:szCs w:val="28"/>
          <w:lang w:eastAsia="ar-SA"/>
        </w:rPr>
        <w:t>4 477 880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5C49B949" w14:textId="4C7B5338" w:rsidR="00B2707F" w:rsidRPr="00B2707F" w:rsidRDefault="0085635A" w:rsidP="00B270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2707F">
        <w:rPr>
          <w:rFonts w:ascii="Times New Roman" w:hAnsi="Times New Roman"/>
          <w:sz w:val="28"/>
          <w:szCs w:val="28"/>
          <w:lang w:eastAsia="ar-SA"/>
        </w:rPr>
        <w:t xml:space="preserve"> после слов «общий объем расходов» читать в сумме 84</w:t>
      </w:r>
      <w:r w:rsidR="00267888">
        <w:rPr>
          <w:rFonts w:ascii="Times New Roman" w:hAnsi="Times New Roman"/>
          <w:sz w:val="28"/>
          <w:szCs w:val="28"/>
          <w:lang w:eastAsia="ar-SA"/>
        </w:rPr>
        <w:t> </w:t>
      </w:r>
      <w:r w:rsidR="00B2707F">
        <w:rPr>
          <w:rFonts w:ascii="Times New Roman" w:hAnsi="Times New Roman"/>
          <w:sz w:val="28"/>
          <w:szCs w:val="28"/>
          <w:lang w:eastAsia="ar-SA"/>
        </w:rPr>
        <w:t>4</w:t>
      </w:r>
      <w:r w:rsidR="00267888">
        <w:rPr>
          <w:rFonts w:ascii="Times New Roman" w:hAnsi="Times New Roman"/>
          <w:sz w:val="28"/>
          <w:szCs w:val="28"/>
          <w:lang w:eastAsia="ar-SA"/>
        </w:rPr>
        <w:t>77 880</w:t>
      </w:r>
      <w:r w:rsidR="00B2707F">
        <w:rPr>
          <w:rFonts w:ascii="Times New Roman" w:hAnsi="Times New Roman"/>
          <w:sz w:val="28"/>
          <w:szCs w:val="28"/>
        </w:rPr>
        <w:t xml:space="preserve"> рублей</w:t>
      </w:r>
    </w:p>
    <w:p w14:paraId="24D3A796" w14:textId="1FD4221A" w:rsidR="00B2707F" w:rsidRDefault="00B2707F" w:rsidP="00B270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965436" w14:textId="315E4C49" w:rsidR="00B2707F" w:rsidRDefault="00B2707F" w:rsidP="00B270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0B5C">
        <w:rPr>
          <w:rFonts w:ascii="Times New Roman" w:eastAsia="Times New Roman" w:hAnsi="Times New Roman"/>
          <w:b/>
          <w:sz w:val="28"/>
          <w:szCs w:val="28"/>
          <w:lang w:eastAsia="ar-SA"/>
        </w:rPr>
        <w:t>п.3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после слов «общий объем доходов» читать в сумме 8</w:t>
      </w:r>
      <w:r w:rsidR="00267888">
        <w:rPr>
          <w:rFonts w:ascii="Times New Roman" w:eastAsia="Times New Roman" w:hAnsi="Times New Roman"/>
          <w:sz w:val="28"/>
          <w:szCs w:val="28"/>
          <w:lang w:eastAsia="ar-SA"/>
        </w:rPr>
        <w:t xml:space="preserve">4 479 380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5C7F640B" w14:textId="52E2497D" w:rsidR="00930B5C" w:rsidRPr="00B2707F" w:rsidRDefault="00B2707F" w:rsidP="00930B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после слов «общий объем расходов» читать в сумме 8</w:t>
      </w:r>
      <w:r w:rsidR="00930B5C">
        <w:rPr>
          <w:rFonts w:ascii="Times New Roman" w:hAnsi="Times New Roman"/>
          <w:sz w:val="28"/>
          <w:szCs w:val="28"/>
          <w:lang w:eastAsia="ar-SA"/>
        </w:rPr>
        <w:t>4 4</w:t>
      </w:r>
      <w:r w:rsidR="00267888">
        <w:rPr>
          <w:rFonts w:ascii="Times New Roman" w:hAnsi="Times New Roman"/>
          <w:sz w:val="28"/>
          <w:szCs w:val="28"/>
          <w:lang w:eastAsia="ar-SA"/>
        </w:rPr>
        <w:t> 479 380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="00930B5C">
        <w:rPr>
          <w:rFonts w:ascii="Times New Roman" w:eastAsia="Times New Roman" w:hAnsi="Times New Roman"/>
          <w:sz w:val="28"/>
          <w:szCs w:val="28"/>
          <w:lang w:eastAsia="ar-SA"/>
        </w:rPr>
        <w:t xml:space="preserve"> (приложение </w:t>
      </w:r>
      <w:r w:rsidR="00267888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930B5C">
        <w:rPr>
          <w:rFonts w:ascii="Times New Roman" w:eastAsia="Times New Roman" w:hAnsi="Times New Roman"/>
          <w:sz w:val="28"/>
          <w:szCs w:val="28"/>
          <w:lang w:eastAsia="ar-SA"/>
        </w:rPr>
        <w:t xml:space="preserve">, приложение </w:t>
      </w:r>
      <w:r w:rsidR="0026788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930B5C">
        <w:rPr>
          <w:rFonts w:ascii="Times New Roman" w:eastAsia="Times New Roman" w:hAnsi="Times New Roman"/>
          <w:sz w:val="28"/>
          <w:szCs w:val="28"/>
          <w:lang w:eastAsia="ar-SA"/>
        </w:rPr>
        <w:t>)</w:t>
      </w:r>
    </w:p>
    <w:p w14:paraId="5C4CCAD3" w14:textId="2BA50638" w:rsidR="00267888" w:rsidRDefault="00F16D13" w:rsidP="002678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3. Настоящее решение подлежит обнародованию путём его размещения на информационном стенде, расположенном в библиотеке, на информационном 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lastRenderedPageBreak/>
        <w:t>стенде администрации муниципального образования и на официальном сайте администрации МО «</w:t>
      </w:r>
      <w:proofErr w:type="spellStart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Джанайский</w:t>
      </w:r>
      <w:proofErr w:type="spellEnd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сельсовет»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hyperlink r:id="rId4" w:history="1">
        <w:r w:rsidR="00267888" w:rsidRPr="000D72E4">
          <w:rPr>
            <w:rStyle w:val="a3"/>
            <w:rFonts w:ascii="Times New Roman" w:eastAsia="Times New Roman" w:hAnsi="Times New Roman"/>
            <w:sz w:val="28"/>
            <w:lang w:val="en-US" w:eastAsia="ru-RU"/>
          </w:rPr>
          <w:t>http</w:t>
        </w:r>
        <w:r w:rsidR="00267888" w:rsidRPr="000D72E4">
          <w:rPr>
            <w:rStyle w:val="a3"/>
            <w:rFonts w:ascii="Times New Roman" w:eastAsia="Times New Roman" w:hAnsi="Times New Roman"/>
            <w:sz w:val="28"/>
            <w:lang w:eastAsia="ru-RU"/>
          </w:rPr>
          <w:t>://</w:t>
        </w:r>
        <w:proofErr w:type="spellStart"/>
        <w:r w:rsidR="00267888" w:rsidRPr="000D72E4">
          <w:rPr>
            <w:rStyle w:val="a3"/>
            <w:rFonts w:ascii="Times New Roman" w:eastAsia="Times New Roman" w:hAnsi="Times New Roman"/>
            <w:sz w:val="28"/>
            <w:lang w:val="en-US" w:eastAsia="ru-RU"/>
          </w:rPr>
          <w:t>mo</w:t>
        </w:r>
        <w:proofErr w:type="spellEnd"/>
        <w:r w:rsidR="00267888" w:rsidRPr="000D72E4">
          <w:rPr>
            <w:rStyle w:val="a3"/>
            <w:rFonts w:ascii="Times New Roman" w:eastAsia="Times New Roman" w:hAnsi="Times New Roman"/>
            <w:sz w:val="28"/>
            <w:lang w:eastAsia="ru-RU"/>
          </w:rPr>
          <w:t>.</w:t>
        </w:r>
        <w:proofErr w:type="spellStart"/>
        <w:r w:rsidR="00267888" w:rsidRPr="000D72E4">
          <w:rPr>
            <w:rStyle w:val="a3"/>
            <w:rFonts w:ascii="Times New Roman" w:eastAsia="Times New Roman" w:hAnsi="Times New Roman"/>
            <w:sz w:val="28"/>
            <w:lang w:val="en-US" w:eastAsia="ru-RU"/>
          </w:rPr>
          <w:t>astrobl</w:t>
        </w:r>
        <w:proofErr w:type="spellEnd"/>
        <w:r w:rsidR="00267888" w:rsidRPr="000D72E4">
          <w:rPr>
            <w:rStyle w:val="a3"/>
            <w:rFonts w:ascii="Times New Roman" w:eastAsia="Times New Roman" w:hAnsi="Times New Roman"/>
            <w:sz w:val="28"/>
            <w:lang w:eastAsia="ru-RU"/>
          </w:rPr>
          <w:t>.</w:t>
        </w:r>
        <w:proofErr w:type="spellStart"/>
        <w:r w:rsidR="00267888" w:rsidRPr="000D72E4">
          <w:rPr>
            <w:rStyle w:val="a3"/>
            <w:rFonts w:ascii="Times New Roman" w:eastAsia="Times New Roman" w:hAnsi="Times New Roman"/>
            <w:sz w:val="28"/>
            <w:lang w:val="en-US" w:eastAsia="ru-RU"/>
          </w:rPr>
          <w:t>ru</w:t>
        </w:r>
        <w:proofErr w:type="spellEnd"/>
        <w:r w:rsidR="00267888" w:rsidRPr="000D72E4">
          <w:rPr>
            <w:rStyle w:val="a3"/>
            <w:rFonts w:ascii="Times New Roman" w:eastAsia="Times New Roman" w:hAnsi="Times New Roman"/>
            <w:sz w:val="28"/>
            <w:lang w:eastAsia="ru-RU"/>
          </w:rPr>
          <w:t>.</w:t>
        </w:r>
        <w:proofErr w:type="spellStart"/>
        <w:r w:rsidR="00267888" w:rsidRPr="000D72E4">
          <w:rPr>
            <w:rStyle w:val="a3"/>
            <w:rFonts w:ascii="Times New Roman" w:eastAsia="Times New Roman" w:hAnsi="Times New Roman"/>
            <w:sz w:val="28"/>
            <w:lang w:val="en-US" w:eastAsia="ru-RU"/>
          </w:rPr>
          <w:t>dzhanajskijselsovet</w:t>
        </w:r>
        <w:proofErr w:type="spellEnd"/>
      </w:hyperlink>
      <w:r>
        <w:rPr>
          <w:rFonts w:ascii="Times New Roman" w:eastAsia="Times New Roman" w:hAnsi="Times New Roman"/>
          <w:sz w:val="28"/>
          <w:lang w:eastAsia="ru-RU"/>
        </w:rPr>
        <w:t>.</w:t>
      </w:r>
    </w:p>
    <w:p w14:paraId="6BEC94D6" w14:textId="118FFF96" w:rsidR="00F16D13" w:rsidRPr="00267888" w:rsidRDefault="00F16D13" w:rsidP="002678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4. Настоящее решение вступает в силу со дня подписания.  </w:t>
      </w:r>
    </w:p>
    <w:p w14:paraId="6E16D185" w14:textId="77777777" w:rsidR="00F16D13" w:rsidRDefault="00F16D13" w:rsidP="00F16D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C70DE36" w14:textId="77777777" w:rsidR="00F16D13" w:rsidRDefault="00F16D13" w:rsidP="00F16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109CA69" w14:textId="77777777" w:rsidR="00F16D13" w:rsidRDefault="00F16D13" w:rsidP="00F16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A6DD4F" w14:textId="77777777" w:rsidR="00F16D13" w:rsidRDefault="00F16D13" w:rsidP="00F16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84FE41" w14:textId="77777777" w:rsidR="00F16D13" w:rsidRDefault="00F16D13" w:rsidP="00F16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1B0CA9" w14:textId="77777777" w:rsidR="00F16D13" w:rsidRDefault="00F16D13" w:rsidP="00F16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14:paraId="24C16B6A" w14:textId="77777777" w:rsidR="00F16D13" w:rsidRDefault="00F16D13" w:rsidP="00F16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Р.Н.Кильдалиев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B4287F1" w14:textId="77777777" w:rsidR="00F16D13" w:rsidRDefault="00F16D13" w:rsidP="00F16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3265F880" w14:textId="77777777" w:rsidR="00F16D13" w:rsidRDefault="00F16D13" w:rsidP="00F16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FB1913" w14:textId="77777777" w:rsidR="00F16D13" w:rsidRDefault="00F16D13" w:rsidP="00F16D13">
      <w:pPr>
        <w:tabs>
          <w:tab w:val="left" w:pos="705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С.Я.Джуманов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17FDA7D3" w14:textId="77777777" w:rsidR="00F16D13" w:rsidRDefault="00F16D13" w:rsidP="00F16D13">
      <w:pPr>
        <w:tabs>
          <w:tab w:val="left" w:pos="705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FA9978" w14:textId="77777777" w:rsidR="009739DD" w:rsidRDefault="009739DD"/>
    <w:sectPr w:rsidR="009739DD" w:rsidSect="009747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48"/>
    <w:rsid w:val="00183DE1"/>
    <w:rsid w:val="00267888"/>
    <w:rsid w:val="00493F54"/>
    <w:rsid w:val="0085635A"/>
    <w:rsid w:val="00930B5C"/>
    <w:rsid w:val="009739DD"/>
    <w:rsid w:val="009747EC"/>
    <w:rsid w:val="00B20AE7"/>
    <w:rsid w:val="00B2707F"/>
    <w:rsid w:val="00B97787"/>
    <w:rsid w:val="00DD1148"/>
    <w:rsid w:val="00F16D13"/>
    <w:rsid w:val="00FD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0CC9"/>
  <w15:chartTrackingRefBased/>
  <w15:docId w15:val="{DE540FE2-9B36-444A-8E64-1001C3DA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D1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8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7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.astrobl.ru.dzhanajskijselso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17</cp:revision>
  <cp:lastPrinted>2021-01-28T12:07:00Z</cp:lastPrinted>
  <dcterms:created xsi:type="dcterms:W3CDTF">2021-01-14T05:43:00Z</dcterms:created>
  <dcterms:modified xsi:type="dcterms:W3CDTF">2021-02-12T09:42:00Z</dcterms:modified>
</cp:coreProperties>
</file>