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17740" w14:textId="77777777" w:rsidR="00F508EE" w:rsidRDefault="00F508EE" w:rsidP="00F16D1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30B0F9B6" w14:textId="631B98CB" w:rsidR="00F16D13" w:rsidRPr="00F16D13" w:rsidRDefault="00F508EE" w:rsidP="00F16D1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</w:t>
      </w:r>
      <w:r w:rsidR="00F16D1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</w:t>
      </w:r>
      <w:r w:rsidR="0026788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</w:t>
      </w:r>
      <w:r w:rsidR="00F16D1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 </w:t>
      </w:r>
    </w:p>
    <w:p w14:paraId="270D9D8F" w14:textId="442371A2" w:rsidR="00F16D13" w:rsidRDefault="00F16D13" w:rsidP="00F16D1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СОВЕТ МУНИЦИПАЛЬНОГО ОБРАЗОВАНИЯ</w:t>
      </w:r>
    </w:p>
    <w:p w14:paraId="50624AA5" w14:textId="77777777" w:rsidR="00F16D13" w:rsidRDefault="00F16D13" w:rsidP="00F16D1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«ДЖАНАЙСКИЙ СЕЛЬСОВЕТ»</w:t>
      </w:r>
    </w:p>
    <w:p w14:paraId="65D671A8" w14:textId="77777777" w:rsidR="00F16D13" w:rsidRDefault="00F16D13" w:rsidP="00F16D1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КРАСНОЯРСКОГО РАЙОНА АСТРАХАНСКОЙ ОБЛАСТИ</w:t>
      </w:r>
    </w:p>
    <w:p w14:paraId="1549D4EE" w14:textId="77777777" w:rsidR="00971A5E" w:rsidRDefault="00971A5E" w:rsidP="00F16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D33270" w14:textId="1725841C" w:rsidR="00F16D13" w:rsidRDefault="00F16D13" w:rsidP="00F16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14:paraId="3742EEEB" w14:textId="77777777" w:rsidR="00F16D13" w:rsidRDefault="00F16D13" w:rsidP="00F16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D48D82" w14:textId="77777777" w:rsidR="00F16D13" w:rsidRDefault="00F16D13" w:rsidP="00F16D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E45696C" w14:textId="70123D3B" w:rsidR="00F16D13" w:rsidRDefault="00F16D13" w:rsidP="00F16D1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F71198"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F508EE">
        <w:rPr>
          <w:rFonts w:ascii="Times New Roman" w:eastAsia="Times New Roman" w:hAnsi="Times New Roman"/>
          <w:sz w:val="28"/>
          <w:szCs w:val="28"/>
          <w:lang w:eastAsia="ar-SA"/>
        </w:rPr>
        <w:t xml:space="preserve">  марта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202</w:t>
      </w:r>
      <w:r w:rsidR="00B20AE7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                                                                          № </w:t>
      </w:r>
      <w:r w:rsidR="00F71198">
        <w:rPr>
          <w:rFonts w:ascii="Times New Roman" w:eastAsia="Times New Roman" w:hAnsi="Times New Roman"/>
          <w:sz w:val="28"/>
          <w:szCs w:val="28"/>
          <w:lang w:eastAsia="ar-SA"/>
        </w:rPr>
        <w:t>25</w:t>
      </w:r>
    </w:p>
    <w:p w14:paraId="47EA5316" w14:textId="77777777" w:rsidR="00F16D13" w:rsidRDefault="00F16D13" w:rsidP="00F16D1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Джанай</w:t>
      </w:r>
      <w:proofErr w:type="spellEnd"/>
    </w:p>
    <w:p w14:paraId="038260C4" w14:textId="77777777" w:rsidR="00F16D13" w:rsidRDefault="00F16D13" w:rsidP="00F16D1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BC6F6A7" w14:textId="77777777" w:rsidR="00F16D13" w:rsidRDefault="00F16D13" w:rsidP="00F16D1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AF12807" w14:textId="77777777" w:rsidR="00F16D13" w:rsidRDefault="00F16D13" w:rsidP="00F16D1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 внесении изменений</w:t>
      </w:r>
    </w:p>
    <w:p w14:paraId="709979B2" w14:textId="77777777" w:rsidR="00F16D13" w:rsidRDefault="00F16D13" w:rsidP="00F16D1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решение Совета</w:t>
      </w:r>
    </w:p>
    <w:p w14:paraId="4ADE83BF" w14:textId="77777777" w:rsidR="00F16D13" w:rsidRDefault="00F16D13" w:rsidP="00F16D1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</w:p>
    <w:p w14:paraId="55710762" w14:textId="77777777" w:rsidR="00F16D13" w:rsidRDefault="00F16D13" w:rsidP="00F16D1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сельсовет» </w:t>
      </w:r>
    </w:p>
    <w:p w14:paraId="6C352200" w14:textId="57F83E4C" w:rsidR="00F16D13" w:rsidRDefault="00F16D13" w:rsidP="00F16D1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B20AE7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2</w:t>
      </w:r>
      <w:r w:rsidR="00B20AE7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.12.20</w:t>
      </w:r>
      <w:r w:rsidR="00B20AE7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4D664D50" w14:textId="77777777" w:rsidR="00F16D13" w:rsidRDefault="00F16D13" w:rsidP="00F16D1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«Об утверждении   бюджета </w:t>
      </w:r>
    </w:p>
    <w:p w14:paraId="68B0E4E1" w14:textId="77777777" w:rsidR="00F16D13" w:rsidRDefault="00F16D13" w:rsidP="00F16D1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</w:p>
    <w:p w14:paraId="65497E60" w14:textId="2D923EB5" w:rsidR="00F16D13" w:rsidRDefault="00F16D13" w:rsidP="00F16D1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сельсовет» на 202</w:t>
      </w:r>
      <w:r w:rsidR="007A54C3">
        <w:rPr>
          <w:rFonts w:ascii="Times New Roman" w:eastAsia="Times New Roman" w:hAnsi="Times New Roman"/>
          <w:sz w:val="28"/>
          <w:szCs w:val="28"/>
          <w:lang w:eastAsia="ar-SA"/>
        </w:rPr>
        <w:t>1</w:t>
      </w:r>
    </w:p>
    <w:p w14:paraId="4F8225A1" w14:textId="2D809109" w:rsidR="00F16D13" w:rsidRDefault="00F16D13" w:rsidP="00F16D1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 на плановый период 202</w:t>
      </w:r>
      <w:r w:rsidR="007A54C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7A54C3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г.г.»</w:t>
      </w:r>
    </w:p>
    <w:p w14:paraId="4EEA7BE3" w14:textId="77777777" w:rsidR="00F16D13" w:rsidRDefault="00F16D13" w:rsidP="00F16D1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49F8A9C" w14:textId="77777777" w:rsidR="00F16D13" w:rsidRDefault="00F16D13" w:rsidP="00F16D1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</w:p>
    <w:p w14:paraId="43B8310D" w14:textId="67105970" w:rsidR="00F16D13" w:rsidRDefault="00F16D13" w:rsidP="00F16D1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На основании Бюджетного Кодекса Российской Федерации, Устава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сельсовет», Положения о бюджетном процессе в муниципальном образовании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сельсовет»,</w:t>
      </w:r>
      <w:r w:rsidR="00F508E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747EC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твержденного решением Совета 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сельсовет» от 25.11.2019г № 178 Совет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сельсовет»</w:t>
      </w:r>
    </w:p>
    <w:p w14:paraId="5A92C418" w14:textId="77777777" w:rsidR="00F16D13" w:rsidRDefault="00F16D13" w:rsidP="00F16D1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РЕШИЛ:</w:t>
      </w:r>
    </w:p>
    <w:p w14:paraId="14D22F4E" w14:textId="426F601B" w:rsidR="00F16D13" w:rsidRDefault="00F16D13" w:rsidP="0026788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1.В решение Совета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747EC">
        <w:rPr>
          <w:rFonts w:ascii="Times New Roman" w:eastAsia="Times New Roman" w:hAnsi="Times New Roman"/>
          <w:sz w:val="28"/>
          <w:szCs w:val="28"/>
          <w:lang w:eastAsia="ar-SA"/>
        </w:rPr>
        <w:t>сельсовет» 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20AE7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23.12.2019 г. «Об утверждении бюджета муниципального </w:t>
      </w:r>
      <w:r w:rsidR="009747EC">
        <w:rPr>
          <w:rFonts w:ascii="Times New Roman" w:eastAsia="Times New Roman" w:hAnsi="Times New Roman"/>
          <w:sz w:val="28"/>
          <w:szCs w:val="28"/>
          <w:lang w:eastAsia="ar-SA"/>
        </w:rPr>
        <w:t>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сельсовет» на 20</w:t>
      </w:r>
      <w:r w:rsidR="00267888">
        <w:rPr>
          <w:rFonts w:ascii="Times New Roman" w:eastAsia="Times New Roman" w:hAnsi="Times New Roman"/>
          <w:sz w:val="28"/>
          <w:szCs w:val="28"/>
          <w:lang w:eastAsia="ar-SA"/>
        </w:rPr>
        <w:t>21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г. и на плановый период 202</w:t>
      </w:r>
      <w:r w:rsidR="00267888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267888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г.г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.»   внести следующие изменения:</w:t>
      </w:r>
    </w:p>
    <w:p w14:paraId="5E6D8592" w14:textId="2FFDD301" w:rsidR="00F16D13" w:rsidRPr="00930B5C" w:rsidRDefault="00F16D13" w:rsidP="00F16D1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30B5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 статье 1 </w:t>
      </w:r>
    </w:p>
    <w:p w14:paraId="2AAA21C2" w14:textId="1372DF2D" w:rsidR="00F16D13" w:rsidRDefault="00B2707F" w:rsidP="00F16D1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1" w:name="_Hlk61857465"/>
      <w:r w:rsidRPr="00930B5C">
        <w:rPr>
          <w:rFonts w:ascii="Times New Roman" w:eastAsia="Times New Roman" w:hAnsi="Times New Roman"/>
          <w:b/>
          <w:sz w:val="28"/>
          <w:szCs w:val="28"/>
          <w:lang w:eastAsia="ar-SA"/>
        </w:rPr>
        <w:t>п.1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16D13">
        <w:rPr>
          <w:rFonts w:ascii="Times New Roman" w:eastAsia="Times New Roman" w:hAnsi="Times New Roman"/>
          <w:sz w:val="28"/>
          <w:szCs w:val="28"/>
          <w:lang w:eastAsia="ar-SA"/>
        </w:rPr>
        <w:t>после слов «общий объем доходов» читать в сумме 8</w:t>
      </w:r>
      <w:r w:rsidR="00267888">
        <w:rPr>
          <w:rFonts w:ascii="Times New Roman" w:eastAsia="Times New Roman" w:hAnsi="Times New Roman"/>
          <w:sz w:val="28"/>
          <w:szCs w:val="28"/>
          <w:lang w:eastAsia="ar-SA"/>
        </w:rPr>
        <w:t>3 4</w:t>
      </w:r>
      <w:r w:rsidR="00F508EE">
        <w:rPr>
          <w:rFonts w:ascii="Times New Roman" w:eastAsia="Times New Roman" w:hAnsi="Times New Roman"/>
          <w:sz w:val="28"/>
          <w:szCs w:val="28"/>
          <w:lang w:eastAsia="ar-SA"/>
        </w:rPr>
        <w:t>72</w:t>
      </w:r>
      <w:r w:rsidR="00267888">
        <w:rPr>
          <w:rFonts w:ascii="Times New Roman" w:eastAsia="Times New Roman" w:hAnsi="Times New Roman"/>
          <w:sz w:val="28"/>
          <w:szCs w:val="28"/>
          <w:lang w:eastAsia="ar-SA"/>
        </w:rPr>
        <w:t xml:space="preserve"> 100</w:t>
      </w:r>
      <w:r w:rsidR="00F16D1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F16D1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5C7F640B" w14:textId="588A8972" w:rsidR="00930B5C" w:rsidRDefault="00F16D13" w:rsidP="00930B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после слов «общий объем расходов» читать в сумме 8</w:t>
      </w:r>
      <w:r w:rsidR="00267888">
        <w:rPr>
          <w:rFonts w:ascii="Times New Roman" w:hAnsi="Times New Roman"/>
          <w:sz w:val="28"/>
          <w:szCs w:val="28"/>
          <w:lang w:eastAsia="ar-SA"/>
        </w:rPr>
        <w:t>3 4</w:t>
      </w:r>
      <w:r w:rsidR="00F508EE">
        <w:rPr>
          <w:rFonts w:ascii="Times New Roman" w:hAnsi="Times New Roman"/>
          <w:sz w:val="28"/>
          <w:szCs w:val="28"/>
          <w:lang w:eastAsia="ar-SA"/>
        </w:rPr>
        <w:t>72</w:t>
      </w:r>
      <w:r w:rsidR="00267888">
        <w:rPr>
          <w:rFonts w:ascii="Times New Roman" w:hAnsi="Times New Roman"/>
          <w:sz w:val="28"/>
          <w:szCs w:val="28"/>
          <w:lang w:eastAsia="ar-SA"/>
        </w:rPr>
        <w:t xml:space="preserve"> 100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="00267888">
        <w:rPr>
          <w:rFonts w:ascii="Times New Roman" w:eastAsia="Times New Roman" w:hAnsi="Times New Roman"/>
          <w:sz w:val="28"/>
          <w:szCs w:val="28"/>
          <w:lang w:eastAsia="ar-SA"/>
        </w:rPr>
        <w:t>;</w:t>
      </w:r>
      <w:bookmarkEnd w:id="1"/>
      <w:r w:rsidR="00930B5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5345AC04" w14:textId="77777777" w:rsidR="003C300E" w:rsidRDefault="0002443D" w:rsidP="003C300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C300E">
        <w:rPr>
          <w:rFonts w:ascii="Times New Roman" w:eastAsia="Times New Roman" w:hAnsi="Times New Roman"/>
          <w:b/>
          <w:sz w:val="28"/>
          <w:szCs w:val="28"/>
          <w:lang w:eastAsia="ar-SA"/>
        </w:rPr>
        <w:t>В статье 12</w:t>
      </w:r>
    </w:p>
    <w:p w14:paraId="43CF3B51" w14:textId="4AEBCDDE" w:rsidR="0002443D" w:rsidRPr="003C300E" w:rsidRDefault="0002443D" w:rsidP="003C300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C300E">
        <w:rPr>
          <w:rFonts w:ascii="Times New Roman" w:eastAsia="Times New Roman" w:hAnsi="Times New Roman"/>
          <w:b/>
          <w:sz w:val="28"/>
          <w:szCs w:val="28"/>
          <w:lang w:eastAsia="ar-SA"/>
        </w:rPr>
        <w:t>п.3.</w:t>
      </w:r>
      <w:r w:rsidR="0015543F" w:rsidRPr="003C300E"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2443D">
        <w:rPr>
          <w:rFonts w:ascii="Times New Roman" w:eastAsia="Times New Roman" w:hAnsi="Times New Roman"/>
          <w:sz w:val="28"/>
          <w:szCs w:val="28"/>
          <w:lang w:eastAsia="ar-SA"/>
        </w:rPr>
        <w:t xml:space="preserve">Межбюджетные трансферты, предоставляемые из бюджета МО                                          </w:t>
      </w:r>
      <w:proofErr w:type="gramStart"/>
      <w:r w:rsidRPr="0002443D">
        <w:rPr>
          <w:rFonts w:ascii="Times New Roman" w:eastAsia="Times New Roman" w:hAnsi="Times New Roman"/>
          <w:sz w:val="28"/>
          <w:szCs w:val="28"/>
          <w:lang w:eastAsia="ar-SA"/>
        </w:rPr>
        <w:t xml:space="preserve">   «</w:t>
      </w:r>
      <w:proofErr w:type="spellStart"/>
      <w:proofErr w:type="gramEnd"/>
      <w:r w:rsidRPr="0002443D">
        <w:rPr>
          <w:rFonts w:ascii="Times New Roman" w:eastAsia="Times New Roman" w:hAnsi="Times New Roman"/>
          <w:sz w:val="28"/>
          <w:szCs w:val="28"/>
          <w:lang w:eastAsia="ar-SA"/>
        </w:rPr>
        <w:t>Джанайский</w:t>
      </w:r>
      <w:proofErr w:type="spellEnd"/>
      <w:r w:rsidRPr="0002443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сельсовет» в 2021 году и на плановый период  2022-2023 </w:t>
      </w:r>
      <w:proofErr w:type="spellStart"/>
      <w:r w:rsidRPr="0002443D">
        <w:rPr>
          <w:rFonts w:ascii="Times New Roman" w:eastAsia="Times New Roman" w:hAnsi="Times New Roman"/>
          <w:sz w:val="28"/>
          <w:szCs w:val="28"/>
          <w:lang w:eastAsia="ar-SA"/>
        </w:rPr>
        <w:t>г.г</w:t>
      </w:r>
      <w:proofErr w:type="spellEnd"/>
      <w:r w:rsidRPr="0002443D">
        <w:rPr>
          <w:rFonts w:ascii="Times New Roman" w:eastAsia="Times New Roman" w:hAnsi="Times New Roman"/>
          <w:sz w:val="28"/>
          <w:szCs w:val="28"/>
          <w:lang w:eastAsia="ar-SA"/>
        </w:rPr>
        <w:t>. в бюджет МО «Красноярский район  на социально- экономическое развитие  территории Красноярского района.</w:t>
      </w:r>
    </w:p>
    <w:p w14:paraId="002363BA" w14:textId="3C661C4E" w:rsidR="0002443D" w:rsidRDefault="0002443D" w:rsidP="003C300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2443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C300E">
        <w:rPr>
          <w:rFonts w:ascii="Times New Roman" w:eastAsia="Times New Roman" w:hAnsi="Times New Roman"/>
          <w:sz w:val="28"/>
          <w:szCs w:val="28"/>
          <w:lang w:eastAsia="ar-SA"/>
        </w:rPr>
        <w:t>после слов «</w:t>
      </w:r>
      <w:r w:rsidRPr="0002443D">
        <w:rPr>
          <w:rFonts w:ascii="Times New Roman" w:eastAsia="Times New Roman" w:hAnsi="Times New Roman"/>
          <w:sz w:val="28"/>
          <w:szCs w:val="28"/>
          <w:lang w:eastAsia="ar-SA"/>
        </w:rPr>
        <w:t>2021 г. в объеме 30 000 000 рублей</w:t>
      </w:r>
      <w:r w:rsidR="003C300E">
        <w:rPr>
          <w:rFonts w:ascii="Times New Roman" w:eastAsia="Times New Roman" w:hAnsi="Times New Roman"/>
          <w:sz w:val="28"/>
          <w:szCs w:val="28"/>
          <w:lang w:eastAsia="ar-SA"/>
        </w:rPr>
        <w:t>» читать «31 500 000 рублей»</w:t>
      </w:r>
    </w:p>
    <w:p w14:paraId="479FCD0F" w14:textId="77777777" w:rsidR="003C300E" w:rsidRDefault="003C300E" w:rsidP="003C300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(приложение 1, приложение 6)</w:t>
      </w:r>
    </w:p>
    <w:p w14:paraId="1005EF1A" w14:textId="77777777" w:rsidR="00971A5E" w:rsidRDefault="00971A5E" w:rsidP="00267888">
      <w:pPr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2E5BC8FA" w14:textId="77777777" w:rsidR="00971A5E" w:rsidRDefault="00971A5E" w:rsidP="00267888">
      <w:pPr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5202DFBA" w14:textId="77777777" w:rsidR="00971A5E" w:rsidRDefault="00971A5E" w:rsidP="00267888">
      <w:pPr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66FA288F" w14:textId="77777777" w:rsidR="00971A5E" w:rsidRDefault="00971A5E" w:rsidP="00267888">
      <w:pPr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64DB0DC6" w14:textId="534DB3DE" w:rsidR="00971A5E" w:rsidRDefault="00F508EE" w:rsidP="00267888">
      <w:pPr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2</w:t>
      </w:r>
      <w:r w:rsidR="00F16D13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. Настоящее решение подлежит обнародованию путём его размещения на информационном стенде, расположенном в библиотеке, на информационном стенде администрации муниципального образования и на официальном сайте </w:t>
      </w:r>
    </w:p>
    <w:p w14:paraId="334071AD" w14:textId="77777777" w:rsidR="00971A5E" w:rsidRDefault="00F16D13" w:rsidP="002678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администрации МО «</w:t>
      </w:r>
      <w:proofErr w:type="spellStart"/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Джанайский</w:t>
      </w:r>
      <w:proofErr w:type="spellEnd"/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сельсовет»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hyperlink r:id="rId4" w:history="1">
        <w:r w:rsidR="00267888" w:rsidRPr="000D72E4">
          <w:rPr>
            <w:rStyle w:val="a3"/>
            <w:rFonts w:ascii="Times New Roman" w:eastAsia="Times New Roman" w:hAnsi="Times New Roman"/>
            <w:sz w:val="28"/>
            <w:lang w:val="en-US" w:eastAsia="ru-RU"/>
          </w:rPr>
          <w:t>http</w:t>
        </w:r>
        <w:r w:rsidR="00267888" w:rsidRPr="000D72E4">
          <w:rPr>
            <w:rStyle w:val="a3"/>
            <w:rFonts w:ascii="Times New Roman" w:eastAsia="Times New Roman" w:hAnsi="Times New Roman"/>
            <w:sz w:val="28"/>
            <w:lang w:eastAsia="ru-RU"/>
          </w:rPr>
          <w:t>://</w:t>
        </w:r>
        <w:proofErr w:type="spellStart"/>
        <w:r w:rsidR="00267888" w:rsidRPr="000D72E4">
          <w:rPr>
            <w:rStyle w:val="a3"/>
            <w:rFonts w:ascii="Times New Roman" w:eastAsia="Times New Roman" w:hAnsi="Times New Roman"/>
            <w:sz w:val="28"/>
            <w:lang w:val="en-US" w:eastAsia="ru-RU"/>
          </w:rPr>
          <w:t>mo</w:t>
        </w:r>
        <w:proofErr w:type="spellEnd"/>
        <w:r w:rsidR="00267888" w:rsidRPr="000D72E4">
          <w:rPr>
            <w:rStyle w:val="a3"/>
            <w:rFonts w:ascii="Times New Roman" w:eastAsia="Times New Roman" w:hAnsi="Times New Roman"/>
            <w:sz w:val="28"/>
            <w:lang w:eastAsia="ru-RU"/>
          </w:rPr>
          <w:t>.</w:t>
        </w:r>
        <w:proofErr w:type="spellStart"/>
        <w:r w:rsidR="00267888" w:rsidRPr="000D72E4">
          <w:rPr>
            <w:rStyle w:val="a3"/>
            <w:rFonts w:ascii="Times New Roman" w:eastAsia="Times New Roman" w:hAnsi="Times New Roman"/>
            <w:sz w:val="28"/>
            <w:lang w:val="en-US" w:eastAsia="ru-RU"/>
          </w:rPr>
          <w:t>astrobl</w:t>
        </w:r>
        <w:proofErr w:type="spellEnd"/>
        <w:r w:rsidR="00267888" w:rsidRPr="000D72E4">
          <w:rPr>
            <w:rStyle w:val="a3"/>
            <w:rFonts w:ascii="Times New Roman" w:eastAsia="Times New Roman" w:hAnsi="Times New Roman"/>
            <w:sz w:val="28"/>
            <w:lang w:eastAsia="ru-RU"/>
          </w:rPr>
          <w:t>.</w:t>
        </w:r>
        <w:proofErr w:type="spellStart"/>
        <w:r w:rsidR="00267888" w:rsidRPr="000D72E4">
          <w:rPr>
            <w:rStyle w:val="a3"/>
            <w:rFonts w:ascii="Times New Roman" w:eastAsia="Times New Roman" w:hAnsi="Times New Roman"/>
            <w:sz w:val="28"/>
            <w:lang w:val="en-US" w:eastAsia="ru-RU"/>
          </w:rPr>
          <w:t>ru</w:t>
        </w:r>
        <w:proofErr w:type="spellEnd"/>
        <w:r w:rsidR="00267888" w:rsidRPr="000D72E4">
          <w:rPr>
            <w:rStyle w:val="a3"/>
            <w:rFonts w:ascii="Times New Roman" w:eastAsia="Times New Roman" w:hAnsi="Times New Roman"/>
            <w:sz w:val="28"/>
            <w:lang w:eastAsia="ru-RU"/>
          </w:rPr>
          <w:t>.</w:t>
        </w:r>
        <w:proofErr w:type="spellStart"/>
        <w:r w:rsidR="00267888" w:rsidRPr="000D72E4">
          <w:rPr>
            <w:rStyle w:val="a3"/>
            <w:rFonts w:ascii="Times New Roman" w:eastAsia="Times New Roman" w:hAnsi="Times New Roman"/>
            <w:sz w:val="28"/>
            <w:lang w:val="en-US" w:eastAsia="ru-RU"/>
          </w:rPr>
          <w:t>dzhanajskijselsovet</w:t>
        </w:r>
        <w:proofErr w:type="spellEnd"/>
      </w:hyperlink>
      <w:r>
        <w:rPr>
          <w:rFonts w:ascii="Times New Roman" w:eastAsia="Times New Roman" w:hAnsi="Times New Roman"/>
          <w:sz w:val="28"/>
          <w:lang w:eastAsia="ru-RU"/>
        </w:rPr>
        <w:t>.</w:t>
      </w:r>
    </w:p>
    <w:p w14:paraId="6BEC94D6" w14:textId="36D20CC3" w:rsidR="00F16D13" w:rsidRPr="00267888" w:rsidRDefault="00F16D13" w:rsidP="002678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</w:t>
      </w:r>
      <w:r w:rsidR="00F508EE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3</w:t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. Настоящее решение вступает в силу со дня подписания.  </w:t>
      </w:r>
    </w:p>
    <w:p w14:paraId="552757CA" w14:textId="77777777" w:rsidR="00971A5E" w:rsidRDefault="00F16D13" w:rsidP="00F16D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032F17C" w14:textId="77777777" w:rsidR="00971A5E" w:rsidRDefault="00971A5E" w:rsidP="00F16D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1B0CA9" w14:textId="615FB86C" w:rsidR="00F16D13" w:rsidRDefault="00F16D13" w:rsidP="00F16D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</w:t>
      </w:r>
    </w:p>
    <w:p w14:paraId="2B4287F1" w14:textId="5C1BE226" w:rsidR="00F16D13" w:rsidRDefault="00F16D13" w:rsidP="00F16D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Р.Н.Кильдалиев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14:paraId="605BE1D8" w14:textId="77777777" w:rsidR="00971A5E" w:rsidRDefault="00971A5E" w:rsidP="00F16D13">
      <w:pPr>
        <w:tabs>
          <w:tab w:val="left" w:pos="705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FB1913" w14:textId="2D66EB41" w:rsidR="00F16D13" w:rsidRDefault="00F16D13" w:rsidP="00F16D13">
      <w:pPr>
        <w:tabs>
          <w:tab w:val="left" w:pos="705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С.Я.Джуманов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17FDA7D3" w14:textId="77777777" w:rsidR="00F16D13" w:rsidRDefault="00F16D13" w:rsidP="00F16D13">
      <w:pPr>
        <w:tabs>
          <w:tab w:val="left" w:pos="705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FA9978" w14:textId="77777777" w:rsidR="009739DD" w:rsidRDefault="009739DD"/>
    <w:sectPr w:rsidR="009739DD" w:rsidSect="00F508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48"/>
    <w:rsid w:val="0002443D"/>
    <w:rsid w:val="0015543F"/>
    <w:rsid w:val="00163269"/>
    <w:rsid w:val="00183DE1"/>
    <w:rsid w:val="00267888"/>
    <w:rsid w:val="003C300E"/>
    <w:rsid w:val="00493F54"/>
    <w:rsid w:val="007A54C3"/>
    <w:rsid w:val="0085635A"/>
    <w:rsid w:val="00930B5C"/>
    <w:rsid w:val="00971A5E"/>
    <w:rsid w:val="009739DD"/>
    <w:rsid w:val="009747EC"/>
    <w:rsid w:val="00B20AE7"/>
    <w:rsid w:val="00B2707F"/>
    <w:rsid w:val="00B97787"/>
    <w:rsid w:val="00DD1148"/>
    <w:rsid w:val="00F026AA"/>
    <w:rsid w:val="00F16D13"/>
    <w:rsid w:val="00F508EE"/>
    <w:rsid w:val="00F71198"/>
    <w:rsid w:val="00FD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0CC9"/>
  <w15:chartTrackingRefBased/>
  <w15:docId w15:val="{DE540FE2-9B36-444A-8E64-1001C3DA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D1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88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7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.astrobl.ru.dzhanajskijselsov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user-6098</cp:lastModifiedBy>
  <cp:revision>29</cp:revision>
  <cp:lastPrinted>2021-03-19T04:02:00Z</cp:lastPrinted>
  <dcterms:created xsi:type="dcterms:W3CDTF">2021-01-14T05:43:00Z</dcterms:created>
  <dcterms:modified xsi:type="dcterms:W3CDTF">2021-03-22T05:14:00Z</dcterms:modified>
</cp:coreProperties>
</file>