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E677" w14:textId="674E8997" w:rsidR="00F140C4" w:rsidRPr="00F140C4" w:rsidRDefault="00F140C4" w:rsidP="00F140C4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</w:t>
      </w:r>
    </w:p>
    <w:p w14:paraId="24175858" w14:textId="25DF94A7" w:rsidR="00F140C4" w:rsidRPr="00F140C4" w:rsidRDefault="00F140C4" w:rsidP="00F14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«</w:t>
      </w:r>
      <w:r w:rsidR="0065257E">
        <w:rPr>
          <w:rFonts w:ascii="Times New Roman" w:eastAsia="Times New Roman" w:hAnsi="Times New Roman"/>
          <w:bCs/>
          <w:sz w:val="28"/>
          <w:szCs w:val="28"/>
          <w:lang w:eastAsia="ru-RU"/>
        </w:rPr>
        <w:t>ДЖАНАЙСКИЙ</w:t>
      </w:r>
      <w:r w:rsidRPr="00F140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</w:t>
      </w:r>
    </w:p>
    <w:p w14:paraId="2EA4FE36" w14:textId="77777777" w:rsidR="00F140C4" w:rsidRPr="00F140C4" w:rsidRDefault="00F140C4" w:rsidP="00F14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КРАСНОЯРСКОГО РАЙОНА АСТРАХАНСКОЙ ОБЛАСТИ</w:t>
      </w:r>
    </w:p>
    <w:p w14:paraId="0AB93A15" w14:textId="77777777" w:rsidR="00F140C4" w:rsidRPr="00F140C4" w:rsidRDefault="00F140C4" w:rsidP="00F1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F5F0A5" w14:textId="77777777" w:rsidR="00F140C4" w:rsidRPr="00F140C4" w:rsidRDefault="00F140C4" w:rsidP="00F1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14:paraId="3C1DF2E9" w14:textId="77777777" w:rsidR="00F140C4" w:rsidRPr="00F140C4" w:rsidRDefault="00F140C4" w:rsidP="00F1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FCAFFB" w14:textId="7F3A76B9" w:rsidR="00F140C4" w:rsidRPr="00F140C4" w:rsidRDefault="0065257E" w:rsidP="00F1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01F38"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01F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июня </w:t>
      </w:r>
      <w:r w:rsidR="00B5762C">
        <w:rPr>
          <w:rFonts w:ascii="Times New Roman" w:eastAsia="Times New Roman" w:hAnsi="Times New Roman"/>
          <w:bCs/>
          <w:sz w:val="28"/>
          <w:szCs w:val="28"/>
          <w:lang w:eastAsia="ru-RU"/>
        </w:rPr>
        <w:t>2021</w:t>
      </w:r>
      <w:r w:rsidR="00F140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F140C4" w:rsidRPr="00F140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76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B576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140C4" w:rsidRPr="00F140C4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201F38">
        <w:rPr>
          <w:rFonts w:ascii="Times New Roman" w:eastAsia="Times New Roman" w:hAnsi="Times New Roman"/>
          <w:bCs/>
          <w:sz w:val="28"/>
          <w:szCs w:val="28"/>
          <w:lang w:eastAsia="ru-RU"/>
        </w:rPr>
        <w:t>39</w:t>
      </w:r>
      <w:r w:rsidR="00F140C4" w:rsidRPr="00F140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FF81A21" w14:textId="31A4D665" w:rsidR="00F140C4" w:rsidRPr="00F140C4" w:rsidRDefault="00F140C4" w:rsidP="00F14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="0065257E">
        <w:rPr>
          <w:rFonts w:ascii="Times New Roman" w:eastAsia="Times New Roman" w:hAnsi="Times New Roman"/>
          <w:bCs/>
          <w:sz w:val="28"/>
          <w:szCs w:val="28"/>
          <w:lang w:eastAsia="ru-RU"/>
        </w:rPr>
        <w:t>Джанай</w:t>
      </w:r>
      <w:proofErr w:type="spellEnd"/>
    </w:p>
    <w:p w14:paraId="1C0F5E0D" w14:textId="77777777" w:rsidR="00F140C4" w:rsidRPr="00F140C4" w:rsidRDefault="00F140C4" w:rsidP="00F1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497C828" w14:textId="29755D89" w:rsidR="00F140C4" w:rsidRPr="00F140C4" w:rsidRDefault="00F140C4" w:rsidP="00F140C4">
      <w:pPr>
        <w:keepNext/>
        <w:spacing w:after="0" w:line="240" w:lineRule="auto"/>
        <w:ind w:right="481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 МО «</w:t>
      </w:r>
      <w:proofErr w:type="spellStart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от </w:t>
      </w:r>
      <w:r w:rsidR="0099178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1787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.2016 </w:t>
      </w:r>
      <w:r w:rsidR="00991787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91787">
        <w:rPr>
          <w:rFonts w:ascii="Times New Roman" w:eastAsia="Times New Roman" w:hAnsi="Times New Roman"/>
          <w:sz w:val="28"/>
          <w:szCs w:val="28"/>
          <w:lang w:eastAsia="ru-RU"/>
        </w:rPr>
        <w:t>на Положение о земельном налоге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МО «</w:t>
      </w:r>
      <w:proofErr w:type="spellStart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</w:p>
    <w:p w14:paraId="1DE6592F" w14:textId="77777777" w:rsidR="00F140C4" w:rsidRPr="00F140C4" w:rsidRDefault="00F140C4" w:rsidP="00F1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831D3" w14:textId="6622920A" w:rsidR="00F140C4" w:rsidRDefault="00F140C4" w:rsidP="00F140C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140C4">
        <w:rPr>
          <w:rFonts w:ascii="Times New Roman" w:eastAsia="Times New Roman" w:hAnsi="Times New Roman"/>
          <w:color w:val="000000"/>
          <w:kern w:val="2"/>
          <w:sz w:val="28"/>
          <w:szCs w:val="28"/>
          <w:lang w:val="x-none" w:eastAsia="ar-SA"/>
        </w:rPr>
        <w:t xml:space="preserve">В соответствии с Федеральным законом от </w:t>
      </w:r>
      <w:r w:rsidR="00991787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29</w:t>
      </w:r>
      <w:r w:rsidRPr="00F140C4">
        <w:rPr>
          <w:rFonts w:ascii="Times New Roman" w:eastAsia="Times New Roman" w:hAnsi="Times New Roman"/>
          <w:color w:val="000000"/>
          <w:kern w:val="2"/>
          <w:sz w:val="28"/>
          <w:szCs w:val="28"/>
          <w:lang w:val="x-none" w:eastAsia="ar-SA"/>
        </w:rPr>
        <w:t>.0</w:t>
      </w:r>
      <w:r w:rsidR="00991787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9</w:t>
      </w:r>
      <w:r w:rsidRPr="00F140C4">
        <w:rPr>
          <w:rFonts w:ascii="Times New Roman" w:eastAsia="Times New Roman" w:hAnsi="Times New Roman"/>
          <w:color w:val="000000"/>
          <w:kern w:val="2"/>
          <w:sz w:val="28"/>
          <w:szCs w:val="28"/>
          <w:lang w:val="x-none" w:eastAsia="ar-SA"/>
        </w:rPr>
        <w:t>.2019 №</w:t>
      </w:r>
      <w:r w:rsidR="00991787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325</w:t>
      </w:r>
      <w:r w:rsidRPr="00F140C4">
        <w:rPr>
          <w:rFonts w:ascii="Times New Roman" w:eastAsia="Times New Roman" w:hAnsi="Times New Roman"/>
          <w:color w:val="000000"/>
          <w:kern w:val="2"/>
          <w:sz w:val="28"/>
          <w:szCs w:val="28"/>
          <w:lang w:val="x-none" w:eastAsia="ar-SA"/>
        </w:rPr>
        <w:t>-ФЗ «О внесении изменений в част</w:t>
      </w:r>
      <w:r w:rsidR="00991787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и первую и </w:t>
      </w:r>
      <w:r w:rsidRPr="00F140C4">
        <w:rPr>
          <w:rFonts w:ascii="Times New Roman" w:eastAsia="Times New Roman" w:hAnsi="Times New Roman"/>
          <w:color w:val="000000"/>
          <w:kern w:val="2"/>
          <w:sz w:val="28"/>
          <w:szCs w:val="28"/>
          <w:lang w:val="x-none" w:eastAsia="ar-SA"/>
        </w:rPr>
        <w:t xml:space="preserve"> вторую Налогового кодекса Российской Федерации</w:t>
      </w:r>
      <w:r w:rsidR="00072232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, </w:t>
      </w:r>
      <w:r w:rsidRPr="00F140C4">
        <w:rPr>
          <w:rFonts w:ascii="Times New Roman" w:eastAsia="Times New Roman" w:hAnsi="Times New Roman"/>
          <w:sz w:val="28"/>
          <w:szCs w:val="28"/>
          <w:lang w:val="x-none"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40C4">
        <w:rPr>
          <w:rFonts w:ascii="Times New Roman" w:eastAsia="Times New Roman" w:hAnsi="Times New Roman"/>
          <w:sz w:val="28"/>
          <w:szCs w:val="28"/>
          <w:lang w:val="x-none" w:eastAsia="ru-RU"/>
        </w:rPr>
        <w:t>руководствуясь Уставом муниципального образования «</w:t>
      </w:r>
      <w:proofErr w:type="spellStart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0C4">
        <w:rPr>
          <w:rFonts w:ascii="Times New Roman" w:eastAsia="Times New Roman" w:hAnsi="Times New Roman"/>
          <w:sz w:val="28"/>
          <w:szCs w:val="28"/>
          <w:lang w:val="x-none" w:eastAsia="ru-RU"/>
        </w:rPr>
        <w:t>сельсовет»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протестом Красноярской прокуратуры №51-2021 от 18.06.2021 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образования «</w:t>
      </w:r>
      <w:proofErr w:type="spellStart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</w:p>
    <w:p w14:paraId="7DE4DCB6" w14:textId="77777777" w:rsidR="0065257E" w:rsidRPr="00F140C4" w:rsidRDefault="0065257E" w:rsidP="00F140C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9C25A5" w14:textId="77777777" w:rsidR="00F140C4" w:rsidRPr="00F140C4" w:rsidRDefault="00F140C4" w:rsidP="00F140C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055D1B6A" w14:textId="5676A23E" w:rsidR="00F140C4" w:rsidRPr="00F140C4" w:rsidRDefault="00F140C4" w:rsidP="00F140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Внести в решение Совета МО «</w:t>
      </w:r>
      <w:proofErr w:type="spellStart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от </w:t>
      </w:r>
      <w:r w:rsidR="0007223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223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72232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72232" w:rsidRPr="00072232">
        <w:rPr>
          <w:rFonts w:ascii="Times New Roman" w:eastAsia="Times New Roman" w:hAnsi="Times New Roman"/>
          <w:sz w:val="28"/>
          <w:szCs w:val="28"/>
          <w:lang w:eastAsia="ru-RU"/>
        </w:rPr>
        <w:t>на Положение о земельном налоге на территории МО «</w:t>
      </w:r>
      <w:proofErr w:type="spellStart"/>
      <w:r w:rsidR="00072232" w:rsidRPr="00072232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072232" w:rsidRPr="000722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сельсовет»,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14:paraId="53DCABAA" w14:textId="77777777" w:rsidR="003E2EBA" w:rsidRPr="003E2EBA" w:rsidRDefault="00F140C4" w:rsidP="003E2EBA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1.1. </w:t>
      </w:r>
      <w:r w:rsidR="00651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E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72232">
        <w:rPr>
          <w:rFonts w:ascii="Times New Roman" w:eastAsia="Times New Roman" w:hAnsi="Times New Roman"/>
          <w:sz w:val="28"/>
          <w:szCs w:val="28"/>
          <w:lang w:eastAsia="ru-RU"/>
        </w:rPr>
        <w:t>татью 4</w:t>
      </w:r>
      <w:r w:rsidR="00651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EBA" w:rsidRPr="003E2EBA">
        <w:rPr>
          <w:rFonts w:ascii="Times New Roman" w:eastAsia="Times New Roman" w:hAnsi="Times New Roman"/>
          <w:sz w:val="28"/>
          <w:szCs w:val="28"/>
          <w:lang w:eastAsia="ru-RU"/>
        </w:rPr>
        <w:t>Положение о земельном налоге на территории МО «</w:t>
      </w:r>
      <w:proofErr w:type="spellStart"/>
      <w:r w:rsidR="003E2EBA" w:rsidRPr="003E2EBA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3E2EBA" w:rsidRPr="003E2E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="003E2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EBA" w:rsidRPr="003E2EB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14E1268F" w14:textId="3D36F76B" w:rsidR="003E2EBA" w:rsidRPr="003E2EBA" w:rsidRDefault="003E2EBA" w:rsidP="003E2EBA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EBA">
        <w:rPr>
          <w:rFonts w:ascii="Times New Roman" w:eastAsia="Times New Roman" w:hAnsi="Times New Roman"/>
          <w:sz w:val="28"/>
          <w:szCs w:val="28"/>
          <w:lang w:eastAsia="ru-RU"/>
        </w:rPr>
        <w:t>«Определить порядок уплаты земельного налога в соответствии с стать</w:t>
      </w:r>
      <w:r w:rsidR="00201F3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E2EBA">
        <w:rPr>
          <w:rFonts w:ascii="Times New Roman" w:eastAsia="Times New Roman" w:hAnsi="Times New Roman"/>
          <w:sz w:val="28"/>
          <w:szCs w:val="28"/>
          <w:lang w:eastAsia="ru-RU"/>
        </w:rPr>
        <w:t xml:space="preserve"> 397 Налогового кодекса Российской Федерации:</w:t>
      </w:r>
    </w:p>
    <w:p w14:paraId="1C90F067" w14:textId="77777777" w:rsidR="003E2EBA" w:rsidRPr="003E2EBA" w:rsidRDefault="003E2EBA" w:rsidP="003E2EBA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EBA">
        <w:rPr>
          <w:rFonts w:ascii="Times New Roman" w:eastAsia="Times New Roman" w:hAnsi="Times New Roman"/>
          <w:sz w:val="28"/>
          <w:szCs w:val="28"/>
          <w:lang w:eastAsia="ru-RU"/>
        </w:rPr>
        <w:t>- Для налогоплательщиков – организаций в срок не позднее 1</w:t>
      </w:r>
      <w:proofErr w:type="gramStart"/>
      <w:r w:rsidRPr="003E2EBA">
        <w:rPr>
          <w:rFonts w:ascii="Times New Roman" w:eastAsia="Times New Roman" w:hAnsi="Times New Roman"/>
          <w:sz w:val="28"/>
          <w:szCs w:val="28"/>
          <w:lang w:eastAsia="ru-RU"/>
        </w:rPr>
        <w:t>марта  года</w:t>
      </w:r>
      <w:proofErr w:type="gramEnd"/>
      <w:r w:rsidRPr="003E2EBA">
        <w:rPr>
          <w:rFonts w:ascii="Times New Roman" w:eastAsia="Times New Roman" w:hAnsi="Times New Roman"/>
          <w:sz w:val="28"/>
          <w:szCs w:val="28"/>
          <w:lang w:eastAsia="ru-RU"/>
        </w:rPr>
        <w:t>, следующего за истекшим налоговым периодом. Авансовые платежи по налогу подлежат уплате налогоплательщиками – организациями в срок не позднее последнего числа месяца, следующего за истекшим отчетным периодом.</w:t>
      </w:r>
    </w:p>
    <w:p w14:paraId="519930BE" w14:textId="193D8D1B" w:rsidR="00F140C4" w:rsidRPr="00F140C4" w:rsidRDefault="00F140C4" w:rsidP="00F140C4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В соответствии со статьей 16 Налогового кодекса Российской </w:t>
      </w:r>
      <w:r w:rsidR="00201F38" w:rsidRPr="00F140C4">
        <w:rPr>
          <w:rFonts w:ascii="Times New Roman" w:eastAsia="Times New Roman" w:hAnsi="Times New Roman"/>
          <w:sz w:val="28"/>
          <w:szCs w:val="28"/>
          <w:lang w:eastAsia="ru-RU"/>
        </w:rPr>
        <w:t>Федерации направить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настоящего решения в Межрайонную инспекцию Федеральной налоговой службы России по Астраханской области № 1</w:t>
      </w:r>
      <w:proofErr w:type="gramStart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E2EBA" w:rsidRPr="003E2EBA">
        <w:t xml:space="preserve"> </w:t>
      </w:r>
      <w:r w:rsidR="003E2EBA" w:rsidRPr="003E2EBA">
        <w:rPr>
          <w:rFonts w:ascii="Times New Roman" w:eastAsia="Times New Roman" w:hAnsi="Times New Roman"/>
          <w:sz w:val="28"/>
          <w:szCs w:val="28"/>
          <w:lang w:eastAsia="ru-RU"/>
        </w:rPr>
        <w:t>и в Министерство финансов Астраханской области.</w:t>
      </w:r>
    </w:p>
    <w:p w14:paraId="7CEFBF6A" w14:textId="2DBB6429" w:rsidR="00F140C4" w:rsidRPr="00F140C4" w:rsidRDefault="00F140C4" w:rsidP="00F140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Опубликовать настоящее решение в газете «Красноярский вестник» и разместить на официальном сайте муниципального образования «</w:t>
      </w:r>
      <w:proofErr w:type="spellStart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Pr="00F14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40C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https</w:t>
      </w:r>
      <w:r w:rsidRPr="00F14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:// </w:t>
      </w:r>
      <w:r w:rsidR="0065257E" w:rsidRPr="00652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http://mo.astrobl.ru/dzhanajskijselsovet</w:t>
      </w:r>
      <w:r w:rsidR="00652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48F2FE9" w14:textId="77777777" w:rsidR="00F140C4" w:rsidRPr="00F140C4" w:rsidRDefault="00F140C4" w:rsidP="00F140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4. 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14:paraId="542DAE6C" w14:textId="6360F544" w:rsidR="00296BF7" w:rsidRDefault="00F140C4" w:rsidP="00296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5. Настоящее решение вступает в силу </w:t>
      </w:r>
      <w:r w:rsidR="00201F38" w:rsidRPr="00F140C4">
        <w:rPr>
          <w:rFonts w:ascii="Times New Roman" w:eastAsia="Times New Roman" w:hAnsi="Times New Roman"/>
          <w:sz w:val="28"/>
          <w:szCs w:val="28"/>
          <w:lang w:eastAsia="ru-RU"/>
        </w:rPr>
        <w:t>со дня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proofErr w:type="gramStart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официального  опубликования</w:t>
      </w:r>
      <w:proofErr w:type="gramEnd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894896" w14:textId="77777777" w:rsidR="00296BF7" w:rsidRDefault="00296BF7" w:rsidP="00296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29D26" w14:textId="77777777" w:rsidR="00296BF7" w:rsidRDefault="00296BF7" w:rsidP="00296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43A1FC" w14:textId="77777777" w:rsidR="00F140C4" w:rsidRPr="00F140C4" w:rsidRDefault="00F140C4" w:rsidP="00296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14:paraId="68A9F897" w14:textId="0AEB128E" w:rsidR="00F140C4" w:rsidRPr="00F140C4" w:rsidRDefault="00F140C4" w:rsidP="00F1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Р.Н.Кильдалиев</w:t>
      </w:r>
      <w:proofErr w:type="spellEnd"/>
    </w:p>
    <w:p w14:paraId="5BB2B3F6" w14:textId="77777777" w:rsidR="00F140C4" w:rsidRPr="00F140C4" w:rsidRDefault="00F140C4" w:rsidP="00F1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ECEEA" w14:textId="77777777" w:rsidR="00F140C4" w:rsidRPr="00F140C4" w:rsidRDefault="00F140C4" w:rsidP="00F1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44CC16" w14:textId="6C912A62" w:rsidR="00F140C4" w:rsidRPr="00F140C4" w:rsidRDefault="0065257E" w:rsidP="00F1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о.г</w:t>
      </w:r>
      <w:r w:rsidR="00F140C4" w:rsidRPr="00F140C4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proofErr w:type="gramEnd"/>
      <w:r w:rsidR="00F140C4"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14:paraId="1C56432F" w14:textId="70D40BC8" w:rsidR="00F140C4" w:rsidRPr="00F140C4" w:rsidRDefault="00F140C4" w:rsidP="00F140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F140C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>С.Х.Искулов</w:t>
      </w:r>
      <w:proofErr w:type="spellEnd"/>
      <w:r w:rsidR="00652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5C17B9" w14:textId="77777777" w:rsidR="00F140C4" w:rsidRPr="00F140C4" w:rsidRDefault="00F140C4" w:rsidP="00F1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06F025" w14:textId="77777777" w:rsidR="00F140C4" w:rsidRPr="00F140C4" w:rsidRDefault="00F140C4" w:rsidP="00F1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79069" w14:textId="77777777" w:rsidR="00D86072" w:rsidRPr="00F140C4" w:rsidRDefault="00D86072" w:rsidP="00F140C4">
      <w:pPr>
        <w:rPr>
          <w:rFonts w:ascii="Times New Roman" w:hAnsi="Times New Roman"/>
          <w:sz w:val="28"/>
          <w:szCs w:val="28"/>
        </w:rPr>
      </w:pPr>
    </w:p>
    <w:sectPr w:rsidR="00D86072" w:rsidRPr="00F140C4" w:rsidSect="00296BF7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0BBD" w14:textId="77777777" w:rsidR="00260BB1" w:rsidRDefault="00260BB1" w:rsidP="00CB172E">
      <w:pPr>
        <w:spacing w:after="0" w:line="240" w:lineRule="auto"/>
      </w:pPr>
      <w:r>
        <w:separator/>
      </w:r>
    </w:p>
  </w:endnote>
  <w:endnote w:type="continuationSeparator" w:id="0">
    <w:p w14:paraId="7795BC4F" w14:textId="77777777" w:rsidR="00260BB1" w:rsidRDefault="00260BB1" w:rsidP="00CB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E53D" w14:textId="77777777" w:rsidR="00260BB1" w:rsidRDefault="00260BB1" w:rsidP="00CB172E">
      <w:pPr>
        <w:spacing w:after="0" w:line="240" w:lineRule="auto"/>
      </w:pPr>
      <w:r>
        <w:separator/>
      </w:r>
    </w:p>
  </w:footnote>
  <w:footnote w:type="continuationSeparator" w:id="0">
    <w:p w14:paraId="1CDB08D4" w14:textId="77777777" w:rsidR="00260BB1" w:rsidRDefault="00260BB1" w:rsidP="00CB1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1E"/>
    <w:rsid w:val="00072232"/>
    <w:rsid w:val="00167A21"/>
    <w:rsid w:val="00201F38"/>
    <w:rsid w:val="00260BB1"/>
    <w:rsid w:val="0028578C"/>
    <w:rsid w:val="00296BF7"/>
    <w:rsid w:val="002D6478"/>
    <w:rsid w:val="0032643A"/>
    <w:rsid w:val="003E2EBA"/>
    <w:rsid w:val="006506AB"/>
    <w:rsid w:val="0065149A"/>
    <w:rsid w:val="0065257E"/>
    <w:rsid w:val="007E02B0"/>
    <w:rsid w:val="008511AD"/>
    <w:rsid w:val="00872CFB"/>
    <w:rsid w:val="0089583C"/>
    <w:rsid w:val="00954A3A"/>
    <w:rsid w:val="00991787"/>
    <w:rsid w:val="00A67A05"/>
    <w:rsid w:val="00A71EF9"/>
    <w:rsid w:val="00A91AE4"/>
    <w:rsid w:val="00A95977"/>
    <w:rsid w:val="00B147B2"/>
    <w:rsid w:val="00B5762C"/>
    <w:rsid w:val="00BE2026"/>
    <w:rsid w:val="00C77C02"/>
    <w:rsid w:val="00CB172E"/>
    <w:rsid w:val="00D43580"/>
    <w:rsid w:val="00D86072"/>
    <w:rsid w:val="00E8011E"/>
    <w:rsid w:val="00ED5218"/>
    <w:rsid w:val="00F140C4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2CEA"/>
  <w15:docId w15:val="{A90EB669-21D8-4439-83D1-021259D5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7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72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F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7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Ватажное</dc:creator>
  <cp:keywords/>
  <dc:description/>
  <cp:lastModifiedBy>user1106</cp:lastModifiedBy>
  <cp:revision>6</cp:revision>
  <cp:lastPrinted>2021-07-01T06:57:00Z</cp:lastPrinted>
  <dcterms:created xsi:type="dcterms:W3CDTF">2021-06-25T11:23:00Z</dcterms:created>
  <dcterms:modified xsi:type="dcterms:W3CDTF">2021-07-01T06:58:00Z</dcterms:modified>
</cp:coreProperties>
</file>