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42451" w14:textId="7B8502EB" w:rsidR="0058543C" w:rsidRPr="0058543C" w:rsidRDefault="0058543C" w:rsidP="00585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                     </w:t>
      </w:r>
    </w:p>
    <w:p w14:paraId="5BBC6FAE" w14:textId="77777777" w:rsidR="0058543C" w:rsidRPr="0058543C" w:rsidRDefault="0058543C" w:rsidP="00585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854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ОБРАЗОВАНИЯ</w:t>
      </w:r>
    </w:p>
    <w:p w14:paraId="67155D6B" w14:textId="77777777" w:rsidR="0058543C" w:rsidRPr="0058543C" w:rsidRDefault="0058543C" w:rsidP="00585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854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«ДЖАНАЙСКИЙ СЕЛЬСОВЕТ»</w:t>
      </w:r>
    </w:p>
    <w:p w14:paraId="39ADD1B3" w14:textId="77777777" w:rsidR="0058543C" w:rsidRPr="0058543C" w:rsidRDefault="0058543C" w:rsidP="00585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854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КРАСНОЯРСКОГО РАЙОНА АСТРАХАНСКОЙ ОБЛАСТИ</w:t>
      </w:r>
    </w:p>
    <w:p w14:paraId="4E149ADD" w14:textId="77777777" w:rsidR="0082012B" w:rsidRDefault="0082012B" w:rsidP="00585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67337356" w14:textId="516941F8" w:rsidR="0058543C" w:rsidRPr="0058543C" w:rsidRDefault="0058543C" w:rsidP="00585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8543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РЕШЕНИЕ</w:t>
      </w:r>
    </w:p>
    <w:p w14:paraId="3BDC9CF5" w14:textId="77777777" w:rsidR="0058543C" w:rsidRPr="0058543C" w:rsidRDefault="0058543C" w:rsidP="00585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97E405E" w14:textId="77777777" w:rsidR="0058543C" w:rsidRPr="0058543C" w:rsidRDefault="0058543C" w:rsidP="0058543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14:paraId="1B781611" w14:textId="176E74D4" w:rsidR="0058543C" w:rsidRPr="0058543C" w:rsidRDefault="0058543C" w:rsidP="005854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58543C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CF34E3">
        <w:rPr>
          <w:rFonts w:ascii="Times New Roman" w:eastAsia="Times New Roman" w:hAnsi="Times New Roman" w:cs="Times New Roman"/>
          <w:sz w:val="28"/>
          <w:szCs w:val="28"/>
          <w:lang w:eastAsia="ar-SA"/>
        </w:rPr>
        <w:t>29</w:t>
      </w:r>
      <w:r w:rsidRPr="0058543C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CF34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сентября</w:t>
      </w:r>
      <w:r w:rsidRPr="00585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585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                                                                   № </w:t>
      </w:r>
      <w:r w:rsidR="00CF34E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7F209A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</w:p>
    <w:p w14:paraId="68F33B54" w14:textId="77777777" w:rsidR="0058543C" w:rsidRPr="0058543C" w:rsidRDefault="0058543C" w:rsidP="0058543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854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</w:t>
      </w:r>
      <w:proofErr w:type="spellStart"/>
      <w:r w:rsidRPr="0058543C">
        <w:rPr>
          <w:rFonts w:ascii="Times New Roman" w:eastAsia="Times New Roman" w:hAnsi="Times New Roman" w:cs="Times New Roman"/>
          <w:sz w:val="28"/>
          <w:szCs w:val="28"/>
          <w:lang w:eastAsia="ar-SA"/>
        </w:rPr>
        <w:t>Джанай</w:t>
      </w:r>
      <w:proofErr w:type="spellEnd"/>
    </w:p>
    <w:p w14:paraId="5637E559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7F3194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9DC09A" w14:textId="61EDC32B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ind w:right="4855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</w:t>
      </w:r>
      <w:r w:rsidR="00694E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№15 от 27.11.2020 г «Об</w:t>
      </w:r>
      <w:r w:rsidRPr="00585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утверждении Положения об оплате труда лиц, замещающих выборную должность и лиц, замещающих должности муниципальной службы в органах местного самоуправления муниципального образования «</w:t>
      </w:r>
      <w:proofErr w:type="spellStart"/>
      <w:r w:rsidRPr="00585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Джанайский</w:t>
      </w:r>
      <w:proofErr w:type="spellEnd"/>
      <w:r w:rsidRPr="00585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сельсовет»</w:t>
      </w:r>
    </w:p>
    <w:p w14:paraId="2D519724" w14:textId="4A785B0B" w:rsidR="0058543C" w:rsidRDefault="0058543C" w:rsidP="00B278C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06498AF1" w14:textId="5553E621" w:rsidR="0058543C" w:rsidRDefault="0058543C" w:rsidP="00B278C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14:paraId="22B17ACE" w14:textId="078BF6D9" w:rsidR="00694E02" w:rsidRDefault="00694E02" w:rsidP="00694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определения размеров и условий оплаты труда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лиц, замещающих выборную 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лиц, замещающих должности муниципальной службы в органах местного самоуправления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сельсовет», в соответствии с Бюджетным кодексом Российской Федерации, ст.17 ФЗ  от 06.10.2003 года № 131-ФЗ «Об общих принципах организации местного самоуправления в Российской Федерации», ст.2 ФЗ  от 02.03.2007 № 25-ФЗ «О муниципальной службе в Российской Федерации», Законом Астраханской области от 04.09.2007 № 52/2007-ОЗ «Об отдельных вопросах правового регулирования муниципальной службы в Астраханской области», руководствуясь Уставом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и</w:t>
      </w:r>
      <w:r>
        <w:rPr>
          <w:rFonts w:ascii="Times New Roman" w:hAnsi="Times New Roman"/>
          <w:sz w:val="28"/>
          <w:szCs w:val="28"/>
        </w:rPr>
        <w:t xml:space="preserve"> на основании представления прокуратуры Красноярского района № 52-2021 от 26.06.2021 г «Об устранении нарушений трудового законодательства»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Джанайский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сельсовет» </w:t>
      </w:r>
    </w:p>
    <w:p w14:paraId="7B5953D6" w14:textId="6010AC88" w:rsidR="00694E02" w:rsidRDefault="00694E02" w:rsidP="00694E0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14:paraId="7143AA4D" w14:textId="7785005D" w:rsidR="0082012B" w:rsidRPr="0082012B" w:rsidRDefault="0082012B" w:rsidP="0082012B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82012B">
        <w:rPr>
          <w:b/>
          <w:color w:val="000000"/>
          <w:sz w:val="28"/>
          <w:szCs w:val="28"/>
        </w:rPr>
        <w:t xml:space="preserve">       </w:t>
      </w:r>
      <w:r w:rsidRPr="0082012B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2012B">
        <w:rPr>
          <w:rFonts w:ascii="Times New Roman" w:hAnsi="Times New Roman" w:cs="Times New Roman"/>
          <w:sz w:val="28"/>
          <w:szCs w:val="28"/>
        </w:rPr>
        <w:t xml:space="preserve"> В п.3.</w:t>
      </w:r>
      <w:r w:rsidRPr="008201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1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Положения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«</w:t>
      </w:r>
      <w:r w:rsidRPr="0082012B">
        <w:rPr>
          <w:rFonts w:ascii="Times New Roman" w:eastAsia="Times New Roman" w:hAnsi="Times New Roman"/>
          <w:sz w:val="28"/>
          <w:szCs w:val="28"/>
          <w:lang w:eastAsia="ru-RU"/>
        </w:rPr>
        <w:t>Единовременное (разовое) премирование по итогам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2012B">
        <w:rPr>
          <w:rFonts w:ascii="Times New Roman" w:eastAsia="Times New Roman" w:hAnsi="Times New Roman"/>
          <w:sz w:val="28"/>
          <w:szCs w:val="28"/>
          <w:lang w:eastAsia="ru-RU"/>
        </w:rPr>
        <w:t>работы за год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proofErr w:type="gramStart"/>
      <w:r w:rsidRPr="0082012B">
        <w:rPr>
          <w:rFonts w:ascii="Times New Roman" w:eastAsia="Times New Roman" w:hAnsi="Times New Roman"/>
          <w:bCs/>
          <w:sz w:val="28"/>
          <w:szCs w:val="28"/>
          <w:lang w:eastAsia="ru-RU"/>
        </w:rPr>
        <w:t>исключить  слова</w:t>
      </w:r>
      <w:proofErr w:type="gramEnd"/>
      <w:r w:rsidRPr="0082012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82012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«в размере  одного должностного оклада»</w:t>
      </w:r>
      <w:r w:rsidRPr="0082012B">
        <w:rPr>
          <w:rFonts w:ascii="Times New Roman" w:eastAsia="Times New Roman" w:hAnsi="Times New Roman"/>
          <w:bCs/>
          <w:sz w:val="28"/>
          <w:szCs w:val="28"/>
          <w:lang w:eastAsia="ru-RU"/>
        </w:rPr>
        <w:t>, далее читать по тексту.</w:t>
      </w:r>
    </w:p>
    <w:p w14:paraId="0EB07627" w14:textId="5115366D" w:rsidR="00694E02" w:rsidRDefault="0082012B" w:rsidP="00B278C8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         </w:t>
      </w:r>
    </w:p>
    <w:p w14:paraId="02DDCF0A" w14:textId="054B0366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43C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58543C">
        <w:rPr>
          <w:rFonts w:ascii="Times New Roman" w:hAnsi="Times New Roman" w:cs="Times New Roman"/>
          <w:sz w:val="28"/>
          <w:szCs w:val="28"/>
        </w:rPr>
        <w:t xml:space="preserve"> П.п.4 п.2.3. положения изложить в следующей редакции «</w:t>
      </w:r>
      <w:r w:rsidRPr="0058543C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Ежемесячная процентная надбавка к должностному окладу за работу со сведениями, составляющими государственную тайну, устанавливается в соответствии с законодательством Российской Федерации, в следующих размерах:</w:t>
      </w:r>
    </w:p>
    <w:p w14:paraId="125C5B66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0"/>
        <w:gridCol w:w="4140"/>
      </w:tblGrid>
      <w:tr w:rsidR="0058543C" w:rsidRPr="0058543C" w14:paraId="06A6C587" w14:textId="77777777" w:rsidTr="00AF2BA0">
        <w:trPr>
          <w:trHeight w:val="480"/>
        </w:trPr>
        <w:tc>
          <w:tcPr>
            <w:tcW w:w="5400" w:type="dxa"/>
            <w:hideMark/>
          </w:tcPr>
          <w:p w14:paraId="7C2B0456" w14:textId="77777777" w:rsidR="0058543C" w:rsidRPr="0058543C" w:rsidRDefault="0058543C" w:rsidP="00AF2B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3C">
              <w:rPr>
                <w:rFonts w:ascii="Times New Roman" w:eastAsia="Times New Roman" w:hAnsi="Times New Roman" w:cs="Times New Roman"/>
                <w:sz w:val="28"/>
                <w:szCs w:val="28"/>
              </w:rPr>
              <w:t>Степень секретности</w:t>
            </w:r>
          </w:p>
        </w:tc>
        <w:tc>
          <w:tcPr>
            <w:tcW w:w="4140" w:type="dxa"/>
            <w:hideMark/>
          </w:tcPr>
          <w:p w14:paraId="19525580" w14:textId="77777777" w:rsidR="0058543C" w:rsidRPr="0058543C" w:rsidRDefault="0058543C" w:rsidP="00AF2BA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854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Размер ежемесячной надбавки </w:t>
            </w:r>
            <w:r w:rsidRPr="005854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(в процентах к должностному </w:t>
            </w:r>
            <w:r w:rsidRPr="0058543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окладу)</w:t>
            </w:r>
          </w:p>
        </w:tc>
      </w:tr>
    </w:tbl>
    <w:p w14:paraId="46F47E18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964572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F30161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3C">
        <w:rPr>
          <w:rFonts w:ascii="Times New Roman" w:hAnsi="Times New Roman" w:cs="Times New Roman"/>
          <w:sz w:val="28"/>
          <w:szCs w:val="28"/>
        </w:rPr>
        <w:t xml:space="preserve">                 «особой </w:t>
      </w:r>
      <w:proofErr w:type="gramStart"/>
      <w:r w:rsidRPr="0058543C">
        <w:rPr>
          <w:rFonts w:ascii="Times New Roman" w:hAnsi="Times New Roman" w:cs="Times New Roman"/>
          <w:sz w:val="28"/>
          <w:szCs w:val="28"/>
        </w:rPr>
        <w:t xml:space="preserve">важности»   </w:t>
      </w:r>
      <w:proofErr w:type="gramEnd"/>
      <w:r w:rsidRPr="005854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50 – 75</w:t>
      </w:r>
    </w:p>
    <w:p w14:paraId="5488AD58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6EF146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3C">
        <w:rPr>
          <w:rFonts w:ascii="Times New Roman" w:hAnsi="Times New Roman" w:cs="Times New Roman"/>
          <w:sz w:val="28"/>
          <w:szCs w:val="28"/>
        </w:rPr>
        <w:t xml:space="preserve">                  «совершенно </w:t>
      </w:r>
      <w:proofErr w:type="gramStart"/>
      <w:r w:rsidRPr="0058543C">
        <w:rPr>
          <w:rFonts w:ascii="Times New Roman" w:hAnsi="Times New Roman" w:cs="Times New Roman"/>
          <w:sz w:val="28"/>
          <w:szCs w:val="28"/>
        </w:rPr>
        <w:t xml:space="preserve">секретно»   </w:t>
      </w:r>
      <w:proofErr w:type="gramEnd"/>
      <w:r w:rsidRPr="0058543C">
        <w:rPr>
          <w:rFonts w:ascii="Times New Roman" w:hAnsi="Times New Roman" w:cs="Times New Roman"/>
          <w:sz w:val="28"/>
          <w:szCs w:val="28"/>
        </w:rPr>
        <w:t xml:space="preserve">                                              30 – 50</w:t>
      </w:r>
    </w:p>
    <w:p w14:paraId="2D2AB7EA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3C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5ADE494C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3C">
        <w:rPr>
          <w:rFonts w:ascii="Times New Roman" w:hAnsi="Times New Roman" w:cs="Times New Roman"/>
          <w:sz w:val="28"/>
          <w:szCs w:val="28"/>
        </w:rPr>
        <w:t xml:space="preserve">                «секретно» при оформлении допуска </w:t>
      </w:r>
    </w:p>
    <w:p w14:paraId="1CAED8C8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3C">
        <w:rPr>
          <w:rFonts w:ascii="Times New Roman" w:hAnsi="Times New Roman" w:cs="Times New Roman"/>
          <w:sz w:val="28"/>
          <w:szCs w:val="28"/>
        </w:rPr>
        <w:t xml:space="preserve">                  с проведением проверочных мероприятий                10 - 15</w:t>
      </w:r>
    </w:p>
    <w:p w14:paraId="7ABF20E8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5E6396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3C">
        <w:rPr>
          <w:rFonts w:ascii="Times New Roman" w:hAnsi="Times New Roman" w:cs="Times New Roman"/>
          <w:sz w:val="28"/>
          <w:szCs w:val="28"/>
        </w:rPr>
        <w:t xml:space="preserve">                «секретно» без проведения </w:t>
      </w:r>
    </w:p>
    <w:p w14:paraId="6D1F3C58" w14:textId="77777777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3C">
        <w:rPr>
          <w:rFonts w:ascii="Times New Roman" w:hAnsi="Times New Roman" w:cs="Times New Roman"/>
          <w:sz w:val="28"/>
          <w:szCs w:val="28"/>
        </w:rPr>
        <w:t xml:space="preserve">                  проверочных мероприятий                                            5 - 10</w:t>
      </w:r>
    </w:p>
    <w:p w14:paraId="625AE76A" w14:textId="77777777" w:rsidR="0058543C" w:rsidRPr="0058543C" w:rsidRDefault="0058543C" w:rsidP="005854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028497B" w14:textId="77777777" w:rsidR="00B278C8" w:rsidRPr="0058543C" w:rsidRDefault="00B278C8" w:rsidP="00B278C8">
      <w:pPr>
        <w:pStyle w:val="a3"/>
        <w:shd w:val="clear" w:color="auto" w:fill="FFFFFF"/>
        <w:spacing w:before="0" w:beforeAutospacing="0" w:after="0" w:afterAutospacing="0"/>
        <w:ind w:left="360"/>
        <w:rPr>
          <w:color w:val="000000"/>
          <w:sz w:val="28"/>
          <w:szCs w:val="28"/>
        </w:rPr>
      </w:pPr>
    </w:p>
    <w:p w14:paraId="4A688C25" w14:textId="6ACFCEFD" w:rsidR="00A13191" w:rsidRPr="00694E02" w:rsidRDefault="0058543C" w:rsidP="0058543C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8543C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AB7EDB" w:rsidRPr="00694E02">
        <w:rPr>
          <w:rFonts w:ascii="Times New Roman" w:hAnsi="Times New Roman" w:cs="Times New Roman"/>
          <w:bCs/>
          <w:sz w:val="28"/>
          <w:szCs w:val="28"/>
        </w:rPr>
        <w:t xml:space="preserve">Дополнить положение </w:t>
      </w:r>
      <w:r w:rsidR="00694E02">
        <w:rPr>
          <w:rFonts w:ascii="Times New Roman" w:hAnsi="Times New Roman" w:cs="Times New Roman"/>
          <w:bCs/>
          <w:sz w:val="28"/>
          <w:szCs w:val="28"/>
        </w:rPr>
        <w:t>«</w:t>
      </w:r>
      <w:r w:rsidR="00AB7EDB" w:rsidRPr="00694E02">
        <w:rPr>
          <w:rFonts w:ascii="Times New Roman" w:hAnsi="Times New Roman" w:cs="Times New Roman"/>
          <w:bCs/>
          <w:sz w:val="28"/>
          <w:szCs w:val="28"/>
        </w:rPr>
        <w:t>п.</w:t>
      </w:r>
      <w:r w:rsidRPr="00694E02">
        <w:rPr>
          <w:rFonts w:ascii="Times New Roman" w:hAnsi="Times New Roman" w:cs="Times New Roman"/>
          <w:bCs/>
          <w:sz w:val="28"/>
          <w:szCs w:val="28"/>
        </w:rPr>
        <w:t>7</w:t>
      </w:r>
      <w:r w:rsidR="00AB7EDB" w:rsidRPr="00694E02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13191" w:rsidRPr="00694E02">
        <w:rPr>
          <w:rFonts w:ascii="Times New Roman" w:hAnsi="Times New Roman" w:cs="Times New Roman"/>
          <w:bCs/>
          <w:sz w:val="28"/>
          <w:szCs w:val="28"/>
        </w:rPr>
        <w:t>Сведения о трудовой деятельности</w:t>
      </w:r>
      <w:r w:rsidR="00AB7EDB" w:rsidRPr="00694E02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4ADED13" w14:textId="77777777" w:rsidR="00AB7EDB" w:rsidRPr="0058543C" w:rsidRDefault="00AB7EDB" w:rsidP="00A131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566C06C" w14:textId="3C049FA2" w:rsidR="00A13191" w:rsidRPr="0058543C" w:rsidRDefault="00AB7EDB" w:rsidP="005933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543C">
        <w:rPr>
          <w:rFonts w:ascii="Times New Roman" w:hAnsi="Times New Roman" w:cs="Times New Roman"/>
          <w:sz w:val="28"/>
          <w:szCs w:val="28"/>
        </w:rPr>
        <w:t>Администрация МО «</w:t>
      </w:r>
      <w:proofErr w:type="spellStart"/>
      <w:r w:rsidRPr="0058543C">
        <w:rPr>
          <w:rFonts w:ascii="Times New Roman" w:hAnsi="Times New Roman" w:cs="Times New Roman"/>
          <w:sz w:val="28"/>
          <w:szCs w:val="28"/>
        </w:rPr>
        <w:t>Джанайский</w:t>
      </w:r>
      <w:proofErr w:type="spellEnd"/>
      <w:r w:rsidRPr="0058543C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A13191" w:rsidRPr="0058543C">
        <w:rPr>
          <w:rFonts w:ascii="Times New Roman" w:hAnsi="Times New Roman" w:cs="Times New Roman"/>
          <w:sz w:val="28"/>
          <w:szCs w:val="28"/>
        </w:rPr>
        <w:t xml:space="preserve"> формирует в электронном виде основную информацию о трудовой деятельности и трудовом </w:t>
      </w:r>
      <w:r w:rsidRPr="0058543C">
        <w:rPr>
          <w:rFonts w:ascii="Times New Roman" w:hAnsi="Times New Roman" w:cs="Times New Roman"/>
          <w:sz w:val="28"/>
          <w:szCs w:val="28"/>
        </w:rPr>
        <w:t>стаже»</w:t>
      </w:r>
      <w:r w:rsidRPr="005854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54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лиц, замещающих выборную должность и</w:t>
      </w:r>
      <w:r w:rsidRPr="0058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лиц, замещающих должности муниципальной службы </w:t>
      </w:r>
      <w:r w:rsidR="00A13191" w:rsidRPr="0058543C">
        <w:rPr>
          <w:rFonts w:ascii="Times New Roman" w:hAnsi="Times New Roman" w:cs="Times New Roman"/>
          <w:sz w:val="28"/>
          <w:szCs w:val="28"/>
        </w:rPr>
        <w:t xml:space="preserve"> (далее - сведения о трудовой деятельности) и представляет ее в </w:t>
      </w:r>
      <w:hyperlink r:id="rId5" w:history="1">
        <w:r w:rsidR="00A13191" w:rsidRPr="0058543C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порядке</w:t>
        </w:r>
      </w:hyperlink>
      <w:r w:rsidR="00A13191" w:rsidRPr="0058543C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13191" w:rsidRPr="0058543C">
        <w:rPr>
          <w:rFonts w:ascii="Times New Roman" w:hAnsi="Times New Roman" w:cs="Times New Roman"/>
          <w:sz w:val="28"/>
          <w:szCs w:val="28"/>
        </w:rPr>
        <w:t xml:space="preserve"> установленном законодательством Российской Федерации об индивидуальном (персонифицированном) учете в системе обязательного пенсионного страхования, для хранения в информационных ресурсах Пенсионного фонда Российской Федерации.</w:t>
      </w:r>
      <w:r w:rsidR="0058543C">
        <w:rPr>
          <w:rFonts w:ascii="Times New Roman" w:hAnsi="Times New Roman" w:cs="Times New Roman"/>
          <w:sz w:val="28"/>
          <w:szCs w:val="28"/>
        </w:rPr>
        <w:t xml:space="preserve"> </w:t>
      </w:r>
      <w:r w:rsidR="00A13191" w:rsidRPr="0058543C">
        <w:rPr>
          <w:rFonts w:ascii="Times New Roman" w:hAnsi="Times New Roman" w:cs="Times New Roman"/>
          <w:sz w:val="28"/>
          <w:szCs w:val="28"/>
        </w:rPr>
        <w:t xml:space="preserve">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настоящим Кодексом, иным федеральным </w:t>
      </w:r>
      <w:hyperlink r:id="rId6" w:history="1">
        <w:r w:rsidR="00A13191" w:rsidRPr="0058543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13191" w:rsidRPr="0058543C">
        <w:rPr>
          <w:rFonts w:ascii="Times New Roman" w:hAnsi="Times New Roman" w:cs="Times New Roman"/>
          <w:sz w:val="28"/>
          <w:szCs w:val="28"/>
        </w:rPr>
        <w:t xml:space="preserve"> информация.</w:t>
      </w:r>
    </w:p>
    <w:p w14:paraId="2093AF2E" w14:textId="4BD6CE24" w:rsidR="00EF782E" w:rsidRPr="0058543C" w:rsidRDefault="007A2C9E" w:rsidP="00EF78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8543C">
        <w:rPr>
          <w:color w:val="000000"/>
          <w:sz w:val="28"/>
          <w:szCs w:val="28"/>
        </w:rPr>
        <w:t>И</w:t>
      </w:r>
      <w:r w:rsidR="00EF782E" w:rsidRPr="0058543C">
        <w:rPr>
          <w:color w:val="000000"/>
          <w:sz w:val="28"/>
          <w:szCs w:val="28"/>
        </w:rPr>
        <w:t>ндексаци</w:t>
      </w:r>
      <w:r w:rsidRPr="0058543C">
        <w:rPr>
          <w:color w:val="000000"/>
          <w:sz w:val="28"/>
          <w:szCs w:val="28"/>
        </w:rPr>
        <w:t>я</w:t>
      </w:r>
      <w:r w:rsidR="00EF782E" w:rsidRPr="0058543C">
        <w:rPr>
          <w:color w:val="000000"/>
          <w:sz w:val="28"/>
          <w:szCs w:val="28"/>
        </w:rPr>
        <w:t xml:space="preserve"> заработной платы </w:t>
      </w:r>
      <w:r w:rsidRPr="0058543C">
        <w:rPr>
          <w:bCs/>
          <w:sz w:val="28"/>
          <w:szCs w:val="28"/>
        </w:rPr>
        <w:t>лиц, замещающих выборную должность и</w:t>
      </w:r>
      <w:r w:rsidRPr="0058543C">
        <w:rPr>
          <w:sz w:val="28"/>
          <w:szCs w:val="28"/>
        </w:rPr>
        <w:t xml:space="preserve"> лиц, замещающих </w:t>
      </w:r>
      <w:r w:rsidR="0058543C" w:rsidRPr="0058543C">
        <w:rPr>
          <w:sz w:val="28"/>
          <w:szCs w:val="28"/>
        </w:rPr>
        <w:t>должности муниципальной службы, производится</w:t>
      </w:r>
      <w:r w:rsidRPr="0058543C">
        <w:rPr>
          <w:sz w:val="28"/>
          <w:szCs w:val="28"/>
        </w:rPr>
        <w:t xml:space="preserve"> </w:t>
      </w:r>
      <w:r w:rsidR="00EF782E" w:rsidRPr="0058543C">
        <w:rPr>
          <w:color w:val="000000"/>
          <w:sz w:val="28"/>
          <w:szCs w:val="28"/>
        </w:rPr>
        <w:t xml:space="preserve">в порядке, установленном трудовым законодательством и </w:t>
      </w:r>
      <w:r w:rsidR="00052B40" w:rsidRPr="0058543C">
        <w:rPr>
          <w:color w:val="000000"/>
          <w:sz w:val="28"/>
          <w:szCs w:val="28"/>
        </w:rPr>
        <w:t>на основании распорядительного документа органа местного самоуправления муниципального образования.</w:t>
      </w:r>
    </w:p>
    <w:p w14:paraId="68C671F6" w14:textId="77777777" w:rsidR="000F6683" w:rsidRPr="0058543C" w:rsidRDefault="000F6683" w:rsidP="000F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89EB8" w14:textId="144DD47C" w:rsidR="0058543C" w:rsidRPr="0058543C" w:rsidRDefault="0058543C" w:rsidP="000F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19008" w14:textId="77777777" w:rsidR="00694E02" w:rsidRDefault="00694E02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206C5858" w14:textId="77777777" w:rsidR="00694E02" w:rsidRPr="00395C1B" w:rsidRDefault="00694E02" w:rsidP="00694E0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7785F12C" w14:textId="77777777" w:rsidR="00694E02" w:rsidRPr="00395C1B" w:rsidRDefault="00694E02" w:rsidP="0069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</w:t>
      </w:r>
      <w:proofErr w:type="gramEnd"/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Р. Н. </w:t>
      </w:r>
      <w:proofErr w:type="spellStart"/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>Кильдалиев</w:t>
      </w:r>
      <w:proofErr w:type="spellEnd"/>
    </w:p>
    <w:p w14:paraId="68821094" w14:textId="77777777" w:rsidR="00694E02" w:rsidRPr="00395C1B" w:rsidRDefault="00694E02" w:rsidP="00694E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2F7AC" w14:textId="77777777" w:rsidR="00694E02" w:rsidRPr="00395C1B" w:rsidRDefault="00694E02" w:rsidP="00694E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</w:p>
    <w:p w14:paraId="32A46FA1" w14:textId="77777777" w:rsidR="00694E02" w:rsidRPr="008A35ED" w:rsidRDefault="00694E02" w:rsidP="00694E02">
      <w:pPr>
        <w:tabs>
          <w:tab w:val="left" w:pos="6840"/>
        </w:tabs>
        <w:spacing w:after="0" w:line="240" w:lineRule="auto"/>
        <w:jc w:val="both"/>
        <w:rPr>
          <w:rFonts w:ascii="Helvetica" w:eastAsia="Times New Roman" w:hAnsi="Helvetica" w:cs="Times New Roman"/>
          <w:color w:val="000000"/>
          <w:sz w:val="24"/>
          <w:szCs w:val="24"/>
          <w:lang w:eastAsia="ru-RU"/>
        </w:rPr>
        <w:sectPr w:rsidR="00694E02" w:rsidRPr="008A35ED" w:rsidSect="006503D0">
          <w:pgSz w:w="11906" w:h="16838"/>
          <w:pgMar w:top="567" w:right="850" w:bottom="1134" w:left="1701" w:header="708" w:footer="708" w:gutter="0"/>
          <w:cols w:space="720"/>
        </w:sectPr>
      </w:pPr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Джанайский</w:t>
      </w:r>
      <w:proofErr w:type="spellEnd"/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сельсовет»   </w:t>
      </w:r>
      <w:proofErr w:type="gramEnd"/>
      <w:r w:rsidRPr="0039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39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9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С. Я. </w:t>
      </w:r>
      <w:proofErr w:type="spellStart"/>
      <w:r w:rsidRPr="00395C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Джумано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</w:p>
    <w:p w14:paraId="48CE0F05" w14:textId="77777777" w:rsidR="00694E02" w:rsidRDefault="00694E02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714FE7B1" w14:textId="77777777" w:rsidR="00694E02" w:rsidRDefault="00694E02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14:paraId="186CE006" w14:textId="0A79CD11" w:rsidR="0058543C" w:rsidRPr="0058543C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8543C">
        <w:rPr>
          <w:rFonts w:ascii="Arial" w:hAnsi="Arial" w:cs="Arial"/>
          <w:sz w:val="28"/>
          <w:szCs w:val="28"/>
        </w:rPr>
        <w:t>1.</w:t>
      </w:r>
      <w:r w:rsidRPr="0058543C">
        <w:rPr>
          <w:rFonts w:ascii="Arial" w:hAnsi="Arial" w:cs="Arial"/>
          <w:sz w:val="28"/>
          <w:szCs w:val="28"/>
        </w:rPr>
        <w:tab/>
        <w:t xml:space="preserve"> П.2.3 положения конкретные размеры ежемесячной надбавки </w:t>
      </w:r>
    </w:p>
    <w:p w14:paraId="23DAF550" w14:textId="77777777" w:rsidR="0058543C" w:rsidRPr="00A35424" w:rsidRDefault="0058543C" w:rsidP="005854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58543C">
        <w:rPr>
          <w:rFonts w:ascii="Arial" w:hAnsi="Arial" w:cs="Arial"/>
          <w:sz w:val="28"/>
          <w:szCs w:val="28"/>
        </w:rPr>
        <w:t>к должностному окладу за особые условия муниципальной службы установлены распоряжением администрации МО «</w:t>
      </w:r>
      <w:proofErr w:type="spellStart"/>
      <w:r w:rsidRPr="0058543C">
        <w:rPr>
          <w:rFonts w:ascii="Arial" w:hAnsi="Arial" w:cs="Arial"/>
          <w:sz w:val="28"/>
          <w:szCs w:val="28"/>
        </w:rPr>
        <w:t>Джанайский</w:t>
      </w:r>
      <w:proofErr w:type="spellEnd"/>
      <w:r w:rsidRPr="0058543C">
        <w:rPr>
          <w:rFonts w:ascii="Arial" w:hAnsi="Arial" w:cs="Arial"/>
          <w:sz w:val="28"/>
          <w:szCs w:val="28"/>
        </w:rPr>
        <w:t xml:space="preserve"> сельсовет» № 63 от 30.11.2020 г (распоряжение прилагается)</w:t>
      </w:r>
    </w:p>
    <w:p w14:paraId="08DD5D9C" w14:textId="2F5CE4DE" w:rsidR="0058543C" w:rsidRPr="0058543C" w:rsidRDefault="0058543C" w:rsidP="000F66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8543C" w:rsidRPr="0058543C" w:rsidSect="0058543C">
      <w:pgSz w:w="11906" w:h="16838"/>
      <w:pgMar w:top="709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630C4"/>
    <w:multiLevelType w:val="hybridMultilevel"/>
    <w:tmpl w:val="D93EBC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9"/>
    <w:rsid w:val="00052B40"/>
    <w:rsid w:val="00057E97"/>
    <w:rsid w:val="00060E04"/>
    <w:rsid w:val="000F6683"/>
    <w:rsid w:val="00196034"/>
    <w:rsid w:val="00476B79"/>
    <w:rsid w:val="00497AB4"/>
    <w:rsid w:val="004D3457"/>
    <w:rsid w:val="0058543C"/>
    <w:rsid w:val="0059330B"/>
    <w:rsid w:val="005F366B"/>
    <w:rsid w:val="00611168"/>
    <w:rsid w:val="006503D0"/>
    <w:rsid w:val="00694E02"/>
    <w:rsid w:val="00797CB9"/>
    <w:rsid w:val="007A2C9E"/>
    <w:rsid w:val="007C306F"/>
    <w:rsid w:val="007E0800"/>
    <w:rsid w:val="007F209A"/>
    <w:rsid w:val="0082012B"/>
    <w:rsid w:val="00877516"/>
    <w:rsid w:val="008B3467"/>
    <w:rsid w:val="009739DD"/>
    <w:rsid w:val="00A13191"/>
    <w:rsid w:val="00A351CA"/>
    <w:rsid w:val="00A35424"/>
    <w:rsid w:val="00A47B15"/>
    <w:rsid w:val="00AB7EDB"/>
    <w:rsid w:val="00B278C8"/>
    <w:rsid w:val="00BD3C12"/>
    <w:rsid w:val="00CF34E3"/>
    <w:rsid w:val="00DD0377"/>
    <w:rsid w:val="00E15D6B"/>
    <w:rsid w:val="00EF782E"/>
    <w:rsid w:val="00FD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387F"/>
  <w15:chartTrackingRefBased/>
  <w15:docId w15:val="{2CFC7FB2-C916-423E-B562-BB2486795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B7E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4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A679DA6C7CD0E762FE5DF91D9D1A20328A5499B14BDDD6D6E21582CF06A72CC7E9F9BB1FD5842941A090FCE07B965F2638A75963C5504l0UAL" TargetMode="External"/><Relationship Id="rId5" Type="http://schemas.openxmlformats.org/officeDocument/2006/relationships/hyperlink" Target="consultantplus://offline/ref=5B9A679DA6C7CD0E762FE5DF91D9D1A20328A5499B12BDDD6D6E21582CF06A72CC7E9F9BB1FD58409B1A090FCE07B965F2638A75963C5504l0U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user-6098</dc:creator>
  <cp:keywords/>
  <dc:description/>
  <cp:lastModifiedBy>user-6098</cp:lastModifiedBy>
  <cp:revision>19</cp:revision>
  <cp:lastPrinted>2021-12-23T13:11:00Z</cp:lastPrinted>
  <dcterms:created xsi:type="dcterms:W3CDTF">2021-08-12T06:52:00Z</dcterms:created>
  <dcterms:modified xsi:type="dcterms:W3CDTF">2021-12-23T13:12:00Z</dcterms:modified>
</cp:coreProperties>
</file>