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A4170" w14:textId="77777777" w:rsidR="00CB6000" w:rsidRDefault="00204DE1" w:rsidP="00A9343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204DE1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СОВЕТ</w:t>
      </w:r>
    </w:p>
    <w:p w14:paraId="6CEC1DC6" w14:textId="77777777" w:rsidR="00CB6000" w:rsidRDefault="00204DE1" w:rsidP="00CB600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204DE1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="00CB6000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Муниципального образования «</w:t>
      </w:r>
      <w:proofErr w:type="spellStart"/>
      <w:r w:rsidR="00CB6000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Джанайский</w:t>
      </w:r>
      <w:proofErr w:type="spellEnd"/>
      <w:r w:rsidR="00CB6000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сельсовет»</w:t>
      </w:r>
    </w:p>
    <w:p w14:paraId="2A35C97F" w14:textId="3225BDB9" w:rsidR="00CB6000" w:rsidRPr="00204DE1" w:rsidRDefault="00CB6000" w:rsidP="00CB600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Красноярского района Астраханской области</w:t>
      </w:r>
    </w:p>
    <w:p w14:paraId="2BBEC1BB" w14:textId="6CBBABA4" w:rsidR="00204DE1" w:rsidRPr="00204DE1" w:rsidRDefault="00204DE1" w:rsidP="00A9343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4DE1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</w:p>
    <w:p w14:paraId="501AE29F" w14:textId="77777777" w:rsidR="00204DE1" w:rsidRPr="00204DE1" w:rsidRDefault="00204DE1" w:rsidP="00204DE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74D6BD" w14:textId="77777777" w:rsidR="00204DE1" w:rsidRPr="00204DE1" w:rsidRDefault="00204DE1" w:rsidP="00204DE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75ED67E" w14:textId="6A5301F2" w:rsidR="00204DE1" w:rsidRPr="00204DE1" w:rsidRDefault="00204DE1" w:rsidP="00204DE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9A0C88">
        <w:rPr>
          <w:rFonts w:ascii="Times New Roman" w:eastAsia="Times New Roman" w:hAnsi="Times New Roman"/>
          <w:sz w:val="28"/>
          <w:szCs w:val="28"/>
          <w:lang w:eastAsia="ar-SA"/>
        </w:rPr>
        <w:t>«19</w:t>
      </w:r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 w:rsidR="009A0C88">
        <w:rPr>
          <w:rFonts w:ascii="Times New Roman" w:eastAsia="Times New Roman" w:hAnsi="Times New Roman"/>
          <w:sz w:val="28"/>
          <w:szCs w:val="28"/>
          <w:lang w:eastAsia="ar-SA"/>
        </w:rPr>
        <w:t xml:space="preserve">декабря </w:t>
      </w:r>
      <w:bookmarkStart w:id="0" w:name="_GoBack"/>
      <w:bookmarkEnd w:id="0"/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 xml:space="preserve"> 202</w:t>
      </w:r>
      <w:r w:rsidR="009009C7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 xml:space="preserve"> г                                                        </w:t>
      </w:r>
      <w:r w:rsidR="00FE03C6"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№ </w:t>
      </w:r>
      <w:r w:rsidR="009A0C88">
        <w:rPr>
          <w:rFonts w:ascii="Times New Roman" w:eastAsia="Times New Roman" w:hAnsi="Times New Roman"/>
          <w:sz w:val="28"/>
          <w:szCs w:val="28"/>
          <w:lang w:eastAsia="ar-SA"/>
        </w:rPr>
        <w:t>25</w:t>
      </w:r>
    </w:p>
    <w:p w14:paraId="1C5784B4" w14:textId="77777777" w:rsidR="00204DE1" w:rsidRPr="00204DE1" w:rsidRDefault="00204DE1" w:rsidP="00204DE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 xml:space="preserve"> с. </w:t>
      </w:r>
      <w:proofErr w:type="spellStart"/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>Джанай</w:t>
      </w:r>
      <w:proofErr w:type="spellEnd"/>
    </w:p>
    <w:p w14:paraId="648ABA91" w14:textId="77777777" w:rsidR="00204DE1" w:rsidRPr="00204DE1" w:rsidRDefault="00204DE1" w:rsidP="00204DE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92429F6" w14:textId="77777777" w:rsidR="00204DE1" w:rsidRPr="00204DE1" w:rsidRDefault="00204DE1" w:rsidP="00204DE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B6AA1AD" w14:textId="77777777" w:rsidR="00204DE1" w:rsidRPr="00204DE1" w:rsidRDefault="00204DE1" w:rsidP="00204DE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1" w:name="_Hlk75509339"/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>О внесении изменений</w:t>
      </w:r>
    </w:p>
    <w:p w14:paraId="04C9457D" w14:textId="77777777" w:rsidR="00204DE1" w:rsidRPr="00204DE1" w:rsidRDefault="00204DE1" w:rsidP="00204DE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 xml:space="preserve"> в решение Совета</w:t>
      </w:r>
    </w:p>
    <w:p w14:paraId="387B8582" w14:textId="77777777" w:rsidR="00204DE1" w:rsidRPr="00204DE1" w:rsidRDefault="00204DE1" w:rsidP="00204DE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>муниципального образования</w:t>
      </w:r>
    </w:p>
    <w:p w14:paraId="75BD8F6F" w14:textId="77777777" w:rsidR="00204DE1" w:rsidRPr="00204DE1" w:rsidRDefault="00204DE1" w:rsidP="00204DE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proofErr w:type="spellStart"/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>Джанайский</w:t>
      </w:r>
      <w:proofErr w:type="spellEnd"/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сельсовет» </w:t>
      </w:r>
    </w:p>
    <w:p w14:paraId="043492E8" w14:textId="472D7230" w:rsidR="00204DE1" w:rsidRPr="00204DE1" w:rsidRDefault="00204DE1" w:rsidP="00204DE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 xml:space="preserve">№ </w:t>
      </w:r>
      <w:r w:rsidR="00EA2CAE">
        <w:rPr>
          <w:rFonts w:ascii="Times New Roman" w:eastAsia="Times New Roman" w:hAnsi="Times New Roman"/>
          <w:sz w:val="28"/>
          <w:szCs w:val="28"/>
          <w:lang w:eastAsia="ar-SA"/>
        </w:rPr>
        <w:t>49</w:t>
      </w:r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 xml:space="preserve"> от 2</w:t>
      </w:r>
      <w:r w:rsidR="00EA2CAE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>.12.202</w:t>
      </w:r>
      <w:r w:rsidR="00EA2CAE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6FF4923D" w14:textId="77777777" w:rsidR="00204DE1" w:rsidRPr="00204DE1" w:rsidRDefault="00204DE1" w:rsidP="00204DE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 xml:space="preserve">«Об утверждении   бюджета </w:t>
      </w:r>
    </w:p>
    <w:p w14:paraId="149B24B3" w14:textId="77777777" w:rsidR="00204DE1" w:rsidRPr="00204DE1" w:rsidRDefault="00204DE1" w:rsidP="00204DE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>муниципального образования</w:t>
      </w:r>
    </w:p>
    <w:p w14:paraId="1EDBA84B" w14:textId="6B3E3AEB" w:rsidR="00204DE1" w:rsidRPr="00204DE1" w:rsidRDefault="00204DE1" w:rsidP="00204DE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proofErr w:type="spellStart"/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>Джанайский</w:t>
      </w:r>
      <w:proofErr w:type="spellEnd"/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сельсовет» на 202</w:t>
      </w:r>
      <w:r w:rsidR="00EA2CAE">
        <w:rPr>
          <w:rFonts w:ascii="Times New Roman" w:eastAsia="Times New Roman" w:hAnsi="Times New Roman"/>
          <w:sz w:val="28"/>
          <w:szCs w:val="28"/>
          <w:lang w:eastAsia="ar-SA"/>
        </w:rPr>
        <w:t>2</w:t>
      </w:r>
    </w:p>
    <w:p w14:paraId="6BD400BD" w14:textId="0C272A97" w:rsidR="00204DE1" w:rsidRPr="00204DE1" w:rsidRDefault="00204DE1" w:rsidP="00204DE1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>и на плановый период 202</w:t>
      </w:r>
      <w:r w:rsidR="00EA2CAE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>-202</w:t>
      </w:r>
      <w:r w:rsidR="00EA2CAE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204DE1">
        <w:rPr>
          <w:rFonts w:ascii="Times New Roman" w:eastAsia="Times New Roman" w:hAnsi="Times New Roman"/>
          <w:sz w:val="28"/>
          <w:szCs w:val="28"/>
          <w:lang w:eastAsia="ar-SA"/>
        </w:rPr>
        <w:t>г.г.»</w:t>
      </w:r>
    </w:p>
    <w:p w14:paraId="3F2D350B" w14:textId="77777777" w:rsidR="00204DE1" w:rsidRPr="00204DE1" w:rsidRDefault="00204DE1" w:rsidP="00204DE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bookmarkEnd w:id="1"/>
    <w:p w14:paraId="2CE6C1C3" w14:textId="77777777" w:rsidR="00204DE1" w:rsidRDefault="00204DE1" w:rsidP="0048789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6760336" w14:textId="77777777" w:rsidR="00204DE1" w:rsidRDefault="00204DE1" w:rsidP="0048789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03929BF" w14:textId="2A260EC4" w:rsidR="0048789D" w:rsidRDefault="00526EC6" w:rsidP="0048789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</w:t>
      </w:r>
      <w:r w:rsidR="0048789D">
        <w:rPr>
          <w:rFonts w:ascii="Times New Roman" w:eastAsia="Times New Roman" w:hAnsi="Times New Roman"/>
          <w:sz w:val="28"/>
          <w:szCs w:val="28"/>
          <w:lang w:eastAsia="ar-SA"/>
        </w:rPr>
        <w:t>На основании Бюджетного Кодекса Российской Федерации, Устава муниципального образования «</w:t>
      </w:r>
      <w:proofErr w:type="spellStart"/>
      <w:r w:rsidR="0048789D">
        <w:rPr>
          <w:rFonts w:ascii="Times New Roman" w:eastAsia="Times New Roman" w:hAnsi="Times New Roman"/>
          <w:sz w:val="28"/>
          <w:szCs w:val="28"/>
          <w:lang w:eastAsia="ar-SA"/>
        </w:rPr>
        <w:t>Джанайский</w:t>
      </w:r>
      <w:proofErr w:type="spellEnd"/>
      <w:r w:rsidR="0048789D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сельсовет», Положения о бюджетном процессе в муниципальном образовании «</w:t>
      </w:r>
      <w:proofErr w:type="spellStart"/>
      <w:r w:rsidR="0048789D">
        <w:rPr>
          <w:rFonts w:ascii="Times New Roman" w:eastAsia="Times New Roman" w:hAnsi="Times New Roman"/>
          <w:sz w:val="28"/>
          <w:szCs w:val="28"/>
          <w:lang w:eastAsia="ar-SA"/>
        </w:rPr>
        <w:t>Джанайский</w:t>
      </w:r>
      <w:proofErr w:type="spellEnd"/>
      <w:r w:rsidR="0048789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сельсовет», утверждённого</w:t>
      </w:r>
      <w:r w:rsidR="0048789D">
        <w:rPr>
          <w:rFonts w:ascii="Times New Roman" w:eastAsia="Times New Roman" w:hAnsi="Times New Roman"/>
          <w:sz w:val="28"/>
          <w:szCs w:val="28"/>
          <w:lang w:eastAsia="ar-SA"/>
        </w:rPr>
        <w:t xml:space="preserve"> решением Совета МО «</w:t>
      </w:r>
      <w:proofErr w:type="spellStart"/>
      <w:r w:rsidR="0048789D">
        <w:rPr>
          <w:rFonts w:ascii="Times New Roman" w:eastAsia="Times New Roman" w:hAnsi="Times New Roman"/>
          <w:sz w:val="28"/>
          <w:szCs w:val="28"/>
          <w:lang w:eastAsia="ar-SA"/>
        </w:rPr>
        <w:t>Джанайский</w:t>
      </w:r>
      <w:proofErr w:type="spellEnd"/>
      <w:r w:rsidR="0048789D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сельсовет» от 2</w:t>
      </w:r>
      <w:r w:rsidR="00EA2CAE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="0048789D">
        <w:rPr>
          <w:rFonts w:ascii="Times New Roman" w:eastAsia="Times New Roman" w:hAnsi="Times New Roman"/>
          <w:sz w:val="28"/>
          <w:szCs w:val="28"/>
          <w:lang w:eastAsia="ar-SA"/>
        </w:rPr>
        <w:t>.1</w:t>
      </w:r>
      <w:r w:rsidR="00EA2CAE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48789D">
        <w:rPr>
          <w:rFonts w:ascii="Times New Roman" w:eastAsia="Times New Roman" w:hAnsi="Times New Roman"/>
          <w:sz w:val="28"/>
          <w:szCs w:val="28"/>
          <w:lang w:eastAsia="ar-SA"/>
        </w:rPr>
        <w:t>.20</w:t>
      </w:r>
      <w:r w:rsidR="00EA2CAE">
        <w:rPr>
          <w:rFonts w:ascii="Times New Roman" w:eastAsia="Times New Roman" w:hAnsi="Times New Roman"/>
          <w:sz w:val="28"/>
          <w:szCs w:val="28"/>
          <w:lang w:eastAsia="ar-SA"/>
        </w:rPr>
        <w:t xml:space="preserve">21 </w:t>
      </w:r>
      <w:r w:rsidR="0048789D">
        <w:rPr>
          <w:rFonts w:ascii="Times New Roman" w:eastAsia="Times New Roman" w:hAnsi="Times New Roman"/>
          <w:sz w:val="28"/>
          <w:szCs w:val="28"/>
          <w:lang w:eastAsia="ar-SA"/>
        </w:rPr>
        <w:t xml:space="preserve">г № </w:t>
      </w:r>
      <w:r w:rsidR="00EA2CAE">
        <w:rPr>
          <w:rFonts w:ascii="Times New Roman" w:eastAsia="Times New Roman" w:hAnsi="Times New Roman"/>
          <w:sz w:val="28"/>
          <w:szCs w:val="28"/>
          <w:lang w:eastAsia="ar-SA"/>
        </w:rPr>
        <w:t>50</w:t>
      </w:r>
      <w:r w:rsidR="0048789D">
        <w:rPr>
          <w:rFonts w:ascii="Times New Roman" w:eastAsia="Times New Roman" w:hAnsi="Times New Roman"/>
          <w:sz w:val="28"/>
          <w:szCs w:val="28"/>
          <w:lang w:eastAsia="ar-SA"/>
        </w:rPr>
        <w:t xml:space="preserve"> Совет муниципального образования «</w:t>
      </w:r>
      <w:proofErr w:type="spellStart"/>
      <w:r w:rsidR="0048789D">
        <w:rPr>
          <w:rFonts w:ascii="Times New Roman" w:eastAsia="Times New Roman" w:hAnsi="Times New Roman"/>
          <w:sz w:val="28"/>
          <w:szCs w:val="28"/>
          <w:lang w:eastAsia="ar-SA"/>
        </w:rPr>
        <w:t>Джанайский</w:t>
      </w:r>
      <w:proofErr w:type="spellEnd"/>
      <w:r w:rsidR="0048789D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сельсовет»</w:t>
      </w:r>
    </w:p>
    <w:p w14:paraId="7514500E" w14:textId="7520A92C" w:rsidR="0048789D" w:rsidRDefault="0048789D" w:rsidP="0048789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РЕШИЛ:</w:t>
      </w:r>
    </w:p>
    <w:p w14:paraId="0106E6B6" w14:textId="77777777" w:rsidR="00E367D0" w:rsidRDefault="00E367D0" w:rsidP="0048789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7502E4F" w14:textId="7CDBB1D2" w:rsidR="0048789D" w:rsidRDefault="0048789D" w:rsidP="0048789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1.В решение Совета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Джанайский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00B4D">
        <w:rPr>
          <w:rFonts w:ascii="Times New Roman" w:eastAsia="Times New Roman" w:hAnsi="Times New Roman"/>
          <w:sz w:val="28"/>
          <w:szCs w:val="28"/>
          <w:lang w:eastAsia="ar-SA"/>
        </w:rPr>
        <w:t>сельсовет» №</w:t>
      </w:r>
      <w:r w:rsidR="00EA2CAE">
        <w:rPr>
          <w:rFonts w:ascii="Times New Roman" w:eastAsia="Times New Roman" w:hAnsi="Times New Roman"/>
          <w:sz w:val="28"/>
          <w:szCs w:val="28"/>
          <w:lang w:eastAsia="ar-SA"/>
        </w:rPr>
        <w:t xml:space="preserve"> 49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от 2</w:t>
      </w:r>
      <w:r w:rsidR="00EA2CAE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.12.20</w:t>
      </w:r>
      <w:r w:rsidR="00526EC6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EA2CAE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г. «Об утверждении бюджета муниципального образования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00B4D">
        <w:rPr>
          <w:rFonts w:ascii="Times New Roman" w:eastAsia="Times New Roman" w:hAnsi="Times New Roman"/>
          <w:sz w:val="28"/>
          <w:szCs w:val="28"/>
          <w:lang w:eastAsia="ar-SA"/>
        </w:rPr>
        <w:t xml:space="preserve">  «</w:t>
      </w:r>
      <w:proofErr w:type="spellStart"/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>Джанайский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сельсовет» на 20</w:t>
      </w:r>
      <w:r w:rsidR="00526EC6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EA2CAE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г. и на плановый период 202</w:t>
      </w:r>
      <w:r w:rsidR="00EA2CAE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-202</w:t>
      </w:r>
      <w:r w:rsidR="00EA2CAE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г.г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.»   внести следующие изменения:</w:t>
      </w:r>
    </w:p>
    <w:p w14:paraId="4A0D650A" w14:textId="7FF70D34" w:rsidR="0048789D" w:rsidRDefault="0048789D" w:rsidP="0048789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2. В статье 1 </w:t>
      </w:r>
    </w:p>
    <w:p w14:paraId="43C287B1" w14:textId="6C5116E1" w:rsidR="00CF2BD6" w:rsidRDefault="00CF2BD6" w:rsidP="0048789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после слов «общий объем </w:t>
      </w:r>
      <w:r w:rsidR="002B7D44">
        <w:rPr>
          <w:rFonts w:ascii="Times New Roman" w:hAnsi="Times New Roman"/>
          <w:sz w:val="28"/>
          <w:szCs w:val="28"/>
          <w:lang w:eastAsia="ar-SA"/>
        </w:rPr>
        <w:t>доходов» читать</w:t>
      </w:r>
      <w:r>
        <w:rPr>
          <w:rFonts w:ascii="Times New Roman" w:hAnsi="Times New Roman"/>
          <w:sz w:val="28"/>
          <w:szCs w:val="28"/>
          <w:lang w:eastAsia="ar-SA"/>
        </w:rPr>
        <w:t xml:space="preserve"> в </w:t>
      </w:r>
      <w:r w:rsidR="00E367D0">
        <w:rPr>
          <w:rFonts w:ascii="Times New Roman" w:hAnsi="Times New Roman"/>
          <w:sz w:val="28"/>
          <w:szCs w:val="28"/>
          <w:lang w:eastAsia="ar-SA"/>
        </w:rPr>
        <w:t>сумме 9</w:t>
      </w:r>
      <w:r w:rsidR="00CB6000">
        <w:rPr>
          <w:rFonts w:ascii="Times New Roman" w:hAnsi="Times New Roman"/>
          <w:sz w:val="28"/>
          <w:szCs w:val="28"/>
          <w:lang w:eastAsia="ar-SA"/>
        </w:rPr>
        <w:t>2 779 100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2B7D44">
        <w:rPr>
          <w:rFonts w:ascii="Times New Roman" w:hAnsi="Times New Roman"/>
          <w:sz w:val="28"/>
          <w:szCs w:val="28"/>
        </w:rPr>
        <w:t xml:space="preserve"> (приложение №1)</w:t>
      </w:r>
    </w:p>
    <w:p w14:paraId="7483AB69" w14:textId="52ABC008" w:rsidR="0048789D" w:rsidRDefault="00E367D0" w:rsidP="0048789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после слов</w:t>
      </w:r>
      <w:r w:rsidR="0048789D">
        <w:rPr>
          <w:rFonts w:ascii="Times New Roman" w:hAnsi="Times New Roman"/>
          <w:sz w:val="28"/>
          <w:szCs w:val="28"/>
          <w:lang w:eastAsia="ar-SA"/>
        </w:rPr>
        <w:t xml:space="preserve"> «общий объем </w:t>
      </w:r>
      <w:r>
        <w:rPr>
          <w:rFonts w:ascii="Times New Roman" w:hAnsi="Times New Roman"/>
          <w:sz w:val="28"/>
          <w:szCs w:val="28"/>
          <w:lang w:eastAsia="ar-SA"/>
        </w:rPr>
        <w:t>расходов» читать</w:t>
      </w:r>
      <w:r w:rsidR="0048789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16C24"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="0048789D">
        <w:rPr>
          <w:rFonts w:ascii="Times New Roman" w:hAnsi="Times New Roman"/>
          <w:sz w:val="28"/>
          <w:szCs w:val="28"/>
          <w:lang w:eastAsia="ar-SA"/>
        </w:rPr>
        <w:t xml:space="preserve">в </w:t>
      </w:r>
      <w:r w:rsidR="00B16C24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="002B7D44">
        <w:rPr>
          <w:rFonts w:ascii="Times New Roman" w:hAnsi="Times New Roman"/>
          <w:sz w:val="28"/>
          <w:szCs w:val="28"/>
          <w:lang w:eastAsia="ar-SA"/>
        </w:rPr>
        <w:t xml:space="preserve">сумме </w:t>
      </w:r>
      <w:r w:rsidR="00B16C24">
        <w:rPr>
          <w:rFonts w:ascii="Times New Roman" w:hAnsi="Times New Roman"/>
          <w:sz w:val="28"/>
          <w:szCs w:val="28"/>
          <w:lang w:eastAsia="ar-SA"/>
        </w:rPr>
        <w:t xml:space="preserve">     </w:t>
      </w:r>
      <w:r w:rsidR="002B7D44">
        <w:rPr>
          <w:rFonts w:ascii="Times New Roman" w:hAnsi="Times New Roman"/>
          <w:sz w:val="28"/>
          <w:szCs w:val="28"/>
          <w:lang w:eastAsia="ar-SA"/>
        </w:rPr>
        <w:t>9</w:t>
      </w:r>
      <w:r w:rsidR="006C34E2">
        <w:rPr>
          <w:rFonts w:ascii="Times New Roman" w:hAnsi="Times New Roman"/>
          <w:sz w:val="28"/>
          <w:szCs w:val="28"/>
          <w:lang w:eastAsia="ar-SA"/>
        </w:rPr>
        <w:t>3</w:t>
      </w:r>
      <w:r w:rsidR="00CB600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C34E2">
        <w:rPr>
          <w:rFonts w:ascii="Times New Roman" w:hAnsi="Times New Roman"/>
          <w:sz w:val="28"/>
          <w:szCs w:val="28"/>
          <w:lang w:eastAsia="ar-SA"/>
        </w:rPr>
        <w:t>9</w:t>
      </w:r>
      <w:r>
        <w:rPr>
          <w:rFonts w:ascii="Times New Roman" w:hAnsi="Times New Roman"/>
          <w:sz w:val="28"/>
          <w:szCs w:val="28"/>
          <w:lang w:eastAsia="ar-SA"/>
        </w:rPr>
        <w:t>06</w:t>
      </w:r>
      <w:r w:rsidR="002B7D44">
        <w:rPr>
          <w:rFonts w:ascii="Times New Roman" w:hAnsi="Times New Roman"/>
          <w:sz w:val="28"/>
          <w:szCs w:val="28"/>
          <w:lang w:eastAsia="ar-SA"/>
        </w:rPr>
        <w:t xml:space="preserve"> 100</w:t>
      </w:r>
      <w:r w:rsidR="00FE03C6"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="0048789D">
        <w:rPr>
          <w:rFonts w:ascii="Times New Roman" w:hAnsi="Times New Roman"/>
          <w:sz w:val="28"/>
          <w:szCs w:val="28"/>
        </w:rPr>
        <w:t xml:space="preserve"> рублей</w:t>
      </w:r>
      <w:r w:rsidR="0048789D">
        <w:rPr>
          <w:rFonts w:ascii="Times New Roman" w:eastAsia="Times New Roman" w:hAnsi="Times New Roman"/>
          <w:sz w:val="28"/>
          <w:szCs w:val="28"/>
          <w:lang w:eastAsia="ar-SA"/>
        </w:rPr>
        <w:t xml:space="preserve"> (приложение № </w:t>
      </w:r>
      <w:r w:rsidR="00824507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48789D">
        <w:rPr>
          <w:rFonts w:ascii="Times New Roman" w:eastAsia="Times New Roman" w:hAnsi="Times New Roman"/>
          <w:sz w:val="28"/>
          <w:szCs w:val="28"/>
          <w:lang w:eastAsia="ar-SA"/>
        </w:rPr>
        <w:t>)</w:t>
      </w:r>
    </w:p>
    <w:p w14:paraId="16FF3449" w14:textId="7B935451" w:rsidR="00996FA7" w:rsidRDefault="0048789D" w:rsidP="00996FA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вместо слов «дефицит в сумме 0,0 рублей» читать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996FA7">
        <w:rPr>
          <w:rFonts w:ascii="Times New Roman" w:hAnsi="Times New Roman"/>
          <w:sz w:val="28"/>
          <w:szCs w:val="28"/>
        </w:rPr>
        <w:t>«дефицит в</w:t>
      </w:r>
      <w:r>
        <w:rPr>
          <w:rFonts w:ascii="Times New Roman" w:hAnsi="Times New Roman"/>
          <w:sz w:val="28"/>
          <w:szCs w:val="28"/>
        </w:rPr>
        <w:t xml:space="preserve"> сумме   </w:t>
      </w:r>
    </w:p>
    <w:p w14:paraId="7B3897ED" w14:textId="7B1887E2" w:rsidR="0048789D" w:rsidRDefault="0048789D" w:rsidP="00996FA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B6000">
        <w:rPr>
          <w:rFonts w:ascii="Times New Roman" w:hAnsi="Times New Roman"/>
          <w:sz w:val="28"/>
          <w:szCs w:val="28"/>
        </w:rPr>
        <w:t xml:space="preserve">1 </w:t>
      </w:r>
      <w:r w:rsidR="006C34E2">
        <w:rPr>
          <w:rFonts w:ascii="Times New Roman" w:hAnsi="Times New Roman"/>
          <w:sz w:val="28"/>
          <w:szCs w:val="28"/>
        </w:rPr>
        <w:t>1</w:t>
      </w:r>
      <w:r w:rsidR="00CB6000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 000 рублей</w:t>
      </w:r>
      <w:r w:rsidR="00996F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(приложение </w:t>
      </w:r>
      <w:r w:rsidR="0082450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); </w:t>
      </w:r>
    </w:p>
    <w:p w14:paraId="2F3DE901" w14:textId="77777777" w:rsidR="00E367D0" w:rsidRPr="00E367D0" w:rsidRDefault="0048789D" w:rsidP="00E367D0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3. Настоящее решение подлежит обнародованию путём его размещения </w:t>
      </w:r>
      <w:r w:rsidR="00E367D0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>на информационном</w:t>
      </w:r>
      <w:r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 стенде администрации муниципального образования и на официальном сайте администрации МО «</w:t>
      </w:r>
      <w:proofErr w:type="spellStart"/>
      <w:r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>Джанайский</w:t>
      </w:r>
      <w:proofErr w:type="spellEnd"/>
      <w:r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 сельсовет»</w:t>
      </w:r>
      <w:r>
        <w:rPr>
          <w:rFonts w:ascii="Times New Roman" w:eastAsia="Times New Roman" w:hAnsi="Times New Roman"/>
          <w:sz w:val="28"/>
          <w:lang w:eastAsia="ru-RU"/>
        </w:rPr>
        <w:t xml:space="preserve"> </w:t>
      </w:r>
      <w:r w:rsidR="00E367D0" w:rsidRPr="00E367D0">
        <w:rPr>
          <w:rFonts w:ascii="Times New Roman" w:eastAsiaTheme="minorHAnsi" w:hAnsi="Times New Roman"/>
          <w:sz w:val="28"/>
          <w:szCs w:val="28"/>
        </w:rPr>
        <w:t>https://adm-djanay.ru/</w:t>
      </w:r>
    </w:p>
    <w:p w14:paraId="7758155C" w14:textId="6C8C3250" w:rsidR="005B7FF2" w:rsidRDefault="005B7FF2" w:rsidP="005B7FF2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E4CB941" w14:textId="79B3873D" w:rsidR="0048789D" w:rsidRPr="005B7FF2" w:rsidRDefault="0048789D" w:rsidP="005B7FF2">
      <w:pPr>
        <w:suppressAutoHyphens/>
        <w:spacing w:after="0" w:line="240" w:lineRule="auto"/>
        <w:ind w:left="-14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 4. Настоящее решение вступает в силу со дня подписания.  </w:t>
      </w:r>
    </w:p>
    <w:p w14:paraId="206BD87B" w14:textId="77777777" w:rsidR="0048789D" w:rsidRDefault="0048789D" w:rsidP="0048789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45CAB04" w14:textId="77777777" w:rsidR="0048789D" w:rsidRDefault="0048789D" w:rsidP="0048789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219AB78" w14:textId="77777777" w:rsidR="0048789D" w:rsidRDefault="0048789D" w:rsidP="0048789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D3ED77" w14:textId="77777777" w:rsidR="0048789D" w:rsidRDefault="0048789D" w:rsidP="0048789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49C407" w14:textId="77777777" w:rsidR="0048789D" w:rsidRDefault="0048789D" w:rsidP="0048789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F1F332" w14:textId="77777777" w:rsidR="0048789D" w:rsidRDefault="0048789D" w:rsidP="0048789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</w:t>
      </w:r>
    </w:p>
    <w:p w14:paraId="66281834" w14:textId="04E99D80" w:rsidR="00CB6000" w:rsidRDefault="00CB6000" w:rsidP="0048789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1B0B96EA" w14:textId="1823A980" w:rsidR="0048789D" w:rsidRDefault="0048789D" w:rsidP="0048789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Джанайский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сельсовет»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FE03C6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CB60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Р.Н.Кильдалиев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6A94901" w14:textId="77777777" w:rsidR="0048789D" w:rsidRDefault="0048789D" w:rsidP="0048789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14:paraId="1175C509" w14:textId="1306E6A4" w:rsidR="00CB6000" w:rsidRDefault="00FE03C6" w:rsidP="00C344B4">
      <w:pPr>
        <w:tabs>
          <w:tab w:val="left" w:pos="878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48789D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B600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</w:p>
    <w:p w14:paraId="47627578" w14:textId="738C561F" w:rsidR="0048789D" w:rsidRDefault="0048789D" w:rsidP="00C344B4">
      <w:pPr>
        <w:tabs>
          <w:tab w:val="left" w:pos="878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Джанайский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сельсовет»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FE03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CB60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FE03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proofErr w:type="spellStart"/>
      <w:r w:rsidR="00FE03C6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00B4D">
        <w:rPr>
          <w:rFonts w:ascii="Times New Roman" w:eastAsia="Times New Roman" w:hAnsi="Times New Roman"/>
          <w:sz w:val="28"/>
          <w:szCs w:val="28"/>
          <w:lang w:eastAsia="ru-RU"/>
        </w:rPr>
        <w:t>Х.</w:t>
      </w:r>
      <w:r w:rsidR="00FE03C6">
        <w:rPr>
          <w:rFonts w:ascii="Times New Roman" w:eastAsia="Times New Roman" w:hAnsi="Times New Roman"/>
          <w:sz w:val="28"/>
          <w:szCs w:val="28"/>
          <w:lang w:eastAsia="ru-RU"/>
        </w:rPr>
        <w:t>Уталиев</w:t>
      </w:r>
      <w:proofErr w:type="spellEnd"/>
    </w:p>
    <w:p w14:paraId="26D893CB" w14:textId="77777777" w:rsidR="0048789D" w:rsidRDefault="0048789D" w:rsidP="0048789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5DAAA9E3" w14:textId="77777777" w:rsidR="0048789D" w:rsidRDefault="0048789D" w:rsidP="0048789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77444CD1" w14:textId="77777777" w:rsidR="0048789D" w:rsidRDefault="0048789D" w:rsidP="0048789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1243E896" w14:textId="77777777" w:rsidR="0048789D" w:rsidRDefault="0048789D" w:rsidP="0048789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523E834E" w14:textId="77777777" w:rsidR="0048789D" w:rsidRDefault="0048789D" w:rsidP="0048789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434025BF" w14:textId="77777777" w:rsidR="0048789D" w:rsidRDefault="0048789D" w:rsidP="0048789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0EF4E522" w14:textId="77777777" w:rsidR="0048789D" w:rsidRDefault="0048789D" w:rsidP="0048789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64070D89" w14:textId="77777777" w:rsidR="0048789D" w:rsidRDefault="0048789D" w:rsidP="0048789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7D9F25D8" w14:textId="77777777" w:rsidR="0048789D" w:rsidRDefault="0048789D" w:rsidP="0048789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5D7BD0F2" w14:textId="77777777" w:rsidR="0048789D" w:rsidRDefault="0048789D" w:rsidP="0048789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720BA8F4" w14:textId="77777777" w:rsidR="0048789D" w:rsidRDefault="0048789D" w:rsidP="0048789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445D9F10" w14:textId="77777777" w:rsidR="0048789D" w:rsidRDefault="0048789D" w:rsidP="0048789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56ABFD8E" w14:textId="77777777" w:rsidR="0048789D" w:rsidRDefault="0048789D" w:rsidP="0048789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1F2B1B23" w14:textId="77777777" w:rsidR="0048789D" w:rsidRDefault="0048789D" w:rsidP="0048789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71338522" w14:textId="77777777" w:rsidR="009739DD" w:rsidRDefault="009739DD"/>
    <w:sectPr w:rsidR="009739DD" w:rsidSect="00FE03C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5CB"/>
    <w:rsid w:val="00000B4D"/>
    <w:rsid w:val="000D6C9B"/>
    <w:rsid w:val="0013360D"/>
    <w:rsid w:val="00204DE1"/>
    <w:rsid w:val="00230F9E"/>
    <w:rsid w:val="002B7D44"/>
    <w:rsid w:val="00375F5F"/>
    <w:rsid w:val="0048789D"/>
    <w:rsid w:val="004F2536"/>
    <w:rsid w:val="00526EC6"/>
    <w:rsid w:val="005B7FF2"/>
    <w:rsid w:val="005D4D7E"/>
    <w:rsid w:val="0066701A"/>
    <w:rsid w:val="006C34E2"/>
    <w:rsid w:val="007253EA"/>
    <w:rsid w:val="0078582E"/>
    <w:rsid w:val="007F4109"/>
    <w:rsid w:val="00824507"/>
    <w:rsid w:val="00862A33"/>
    <w:rsid w:val="008645CB"/>
    <w:rsid w:val="008B6694"/>
    <w:rsid w:val="009009C7"/>
    <w:rsid w:val="009739DD"/>
    <w:rsid w:val="00981B94"/>
    <w:rsid w:val="00996FA7"/>
    <w:rsid w:val="009A0C88"/>
    <w:rsid w:val="00A9343B"/>
    <w:rsid w:val="00AF4968"/>
    <w:rsid w:val="00B16C24"/>
    <w:rsid w:val="00C322BD"/>
    <w:rsid w:val="00C344B4"/>
    <w:rsid w:val="00CB6000"/>
    <w:rsid w:val="00CF2BD6"/>
    <w:rsid w:val="00D3364D"/>
    <w:rsid w:val="00E367D0"/>
    <w:rsid w:val="00EA2CAE"/>
    <w:rsid w:val="00FE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8E28B"/>
  <w15:chartTrackingRefBased/>
  <w15:docId w15:val="{7D23D5B3-644F-4E98-BDF3-91B60B64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789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7FF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B7F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2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user-6098</dc:creator>
  <cp:keywords/>
  <dc:description/>
  <cp:lastModifiedBy>user-6098</cp:lastModifiedBy>
  <cp:revision>58</cp:revision>
  <cp:lastPrinted>2022-12-21T11:31:00Z</cp:lastPrinted>
  <dcterms:created xsi:type="dcterms:W3CDTF">2021-06-25T06:27:00Z</dcterms:created>
  <dcterms:modified xsi:type="dcterms:W3CDTF">2022-12-22T10:01:00Z</dcterms:modified>
</cp:coreProperties>
</file>