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1687" w14:textId="15705772" w:rsidR="00D34F82" w:rsidRDefault="00B874C3" w:rsidP="006765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7654A" w:rsidRPr="00676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D34F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C252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D34F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</w:p>
    <w:p w14:paraId="32DC742E" w14:textId="77777777" w:rsidR="008C1FB1" w:rsidRPr="008C1FB1" w:rsidRDefault="008C1FB1" w:rsidP="008C1FB1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СОВЕТ МУНИЦИПАЛЬНОГО ОБРАЗОВАНИЯ</w:t>
      </w:r>
    </w:p>
    <w:p w14:paraId="4E61E53F" w14:textId="77777777" w:rsidR="008C1FB1" w:rsidRPr="008C1FB1" w:rsidRDefault="008C1FB1" w:rsidP="008C1F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CA4883E" w14:textId="77777777" w:rsidR="008C1FB1" w:rsidRPr="008C1FB1" w:rsidRDefault="008C1FB1" w:rsidP="008C1F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6F0B6AA4" w14:textId="77777777" w:rsidR="008C1FB1" w:rsidRPr="008C1FB1" w:rsidRDefault="008C1FB1" w:rsidP="008C1F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717A8" w14:textId="77777777" w:rsidR="008C1FB1" w:rsidRPr="008C1FB1" w:rsidRDefault="008C1FB1" w:rsidP="008C1F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06D67A2A" w14:textId="7ABE87B0" w:rsidR="0067654A" w:rsidRDefault="0067654A" w:rsidP="008C1F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34F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676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31E47C2B" w14:textId="77777777" w:rsidR="0067654A" w:rsidRDefault="0067654A" w:rsidP="006765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915A8B" w14:textId="0DF4C908" w:rsidR="001661DD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1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33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C1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E2FC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2A33"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C1F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</w:t>
      </w:r>
      <w:r w:rsid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</w:t>
      </w:r>
      <w:r w:rsidR="00D22A33"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33E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14:paraId="7F520CEE" w14:textId="02EF18A6" w:rsidR="0067654A" w:rsidRPr="001661DD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1DD">
        <w:rPr>
          <w:rFonts w:ascii="Times New Roman" w:eastAsia="Times New Roman" w:hAnsi="Times New Roman"/>
          <w:sz w:val="28"/>
          <w:szCs w:val="28"/>
          <w:lang w:eastAsia="ru-RU"/>
        </w:rPr>
        <w:t xml:space="preserve">  с.Джанай</w:t>
      </w:r>
    </w:p>
    <w:p w14:paraId="09C70BC3" w14:textId="77777777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860D8" w14:textId="77777777" w:rsidR="0032051E" w:rsidRDefault="0032051E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341AF0B6" w14:textId="254817EF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передаче   имущества</w:t>
      </w:r>
    </w:p>
    <w:p w14:paraId="08914ACA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14:paraId="30758231" w14:textId="77777777" w:rsidR="008C1FB1" w:rsidRDefault="008C1FB1" w:rsidP="008C1FB1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</w:t>
      </w:r>
    </w:p>
    <w:p w14:paraId="46B4FE54" w14:textId="77777777" w:rsidR="008C1FB1" w:rsidRDefault="008C1FB1" w:rsidP="008C1FB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сельсовет </w:t>
      </w: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</w:t>
      </w:r>
    </w:p>
    <w:p w14:paraId="48EEE499" w14:textId="6079C8A4" w:rsidR="0067654A" w:rsidRDefault="008C1FB1" w:rsidP="008C1FB1">
      <w:pPr>
        <w:spacing w:after="0" w:line="240" w:lineRule="auto"/>
        <w:outlineLvl w:val="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области»</w:t>
      </w:r>
    </w:p>
    <w:p w14:paraId="0FC4AAC9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собственность муниципального </w:t>
      </w:r>
    </w:p>
    <w:p w14:paraId="06D89566" w14:textId="69AA5331" w:rsidR="0067654A" w:rsidRDefault="008C1FB1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образования «</w:t>
      </w:r>
      <w:r w:rsidR="0067654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Красноярский район»  </w:t>
      </w:r>
    </w:p>
    <w:p w14:paraId="3DE81C42" w14:textId="77777777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53FD1" w14:textId="77777777" w:rsidR="009908D4" w:rsidRDefault="0067654A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</w:t>
      </w:r>
    </w:p>
    <w:p w14:paraId="54EBE66E" w14:textId="77777777" w:rsidR="009908D4" w:rsidRDefault="009908D4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406BBF8" w14:textId="7551ECFF" w:rsidR="00B8628A" w:rsidRPr="008C1FB1" w:rsidRDefault="009908D4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</w:t>
      </w:r>
      <w:r w:rsidR="006765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 Федеральным законом от 06.10.2003 «Об общих принципах организации местного самоуправления в Российской Федерации», законом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МО «Джанайский сельсовет», в</w:t>
      </w:r>
      <w:r w:rsidR="0067654A">
        <w:rPr>
          <w:rFonts w:ascii="Times New Roman" w:hAnsi="Times New Roman"/>
          <w:sz w:val="28"/>
          <w:szCs w:val="28"/>
        </w:rPr>
        <w:t xml:space="preserve"> соответствии с положением о порядке владения, пользования и распоряжения  муниципальным имуществом муниципального образования  «Джанайский  сельсовет», утвержденным решением  Совета МО  «Джанайский  сельсовет»   от  22.03.2013 г. № 73, </w:t>
      </w:r>
      <w:r w:rsidR="00C650C5">
        <w:rPr>
          <w:rFonts w:ascii="Times New Roman" w:hAnsi="Times New Roman"/>
          <w:sz w:val="28"/>
          <w:szCs w:val="28"/>
        </w:rPr>
        <w:t>обращения директора М</w:t>
      </w:r>
      <w:r w:rsidR="008C1FB1">
        <w:rPr>
          <w:rFonts w:ascii="Times New Roman" w:hAnsi="Times New Roman"/>
          <w:sz w:val="28"/>
          <w:szCs w:val="28"/>
        </w:rPr>
        <w:t>К</w:t>
      </w:r>
      <w:r w:rsidR="00C650C5">
        <w:rPr>
          <w:rFonts w:ascii="Times New Roman" w:hAnsi="Times New Roman"/>
          <w:sz w:val="28"/>
          <w:szCs w:val="28"/>
        </w:rPr>
        <w:t>У</w:t>
      </w:r>
      <w:r w:rsidR="00C6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8C1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Джанайская ООШ»</w:t>
      </w:r>
      <w:r w:rsidR="00C6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52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C6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.06.202</w:t>
      </w:r>
      <w:r w:rsidR="008C1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6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77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7D5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2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213</w:t>
      </w:r>
      <w:r w:rsidR="007D5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 муниципального образования </w:t>
      </w:r>
      <w:r w:rsidR="00B8628A"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="00B8628A" w:rsidRPr="008C1FB1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61CEBBCF" w14:textId="64C4D651" w:rsidR="0067654A" w:rsidRDefault="0067654A" w:rsidP="002A1498">
      <w:pPr>
        <w:spacing w:before="28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14:paraId="19C16629" w14:textId="17F9B0D0" w:rsidR="002A1498" w:rsidRDefault="002A1498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Передать муниципальное имущество муниципального образования </w:t>
      </w:r>
      <w:r w:rsidRPr="008C1F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</w:t>
      </w:r>
    </w:p>
    <w:p w14:paraId="4CB67ECC" w14:textId="25E0B4F4" w:rsidR="002A1498" w:rsidRDefault="002A1498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F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безвозмездно</w:t>
      </w:r>
      <w:r w:rsidR="0067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муниципальную собственность муниципального образования «Красноярский район»: </w:t>
      </w:r>
    </w:p>
    <w:p w14:paraId="5307D575" w14:textId="0DD0E81E" w:rsidR="0067654A" w:rsidRDefault="002A1498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орменную одежду (берцы, костюм «Рысь», берет, майка-тельняшка) в количестве – 20 штук.</w:t>
      </w:r>
    </w:p>
    <w:p w14:paraId="51BC2C5F" w14:textId="102B394B" w:rsidR="002A1498" w:rsidRDefault="002A1498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1BC46" w14:textId="77777777" w:rsidR="002A1498" w:rsidRDefault="002A1498" w:rsidP="002A149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B8810" w14:textId="77777777" w:rsidR="009908D4" w:rsidRDefault="002A1498" w:rsidP="002A1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7FFACF1B" w14:textId="77777777" w:rsidR="009908D4" w:rsidRDefault="009908D4" w:rsidP="002A1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99247" w14:textId="52D53E54" w:rsidR="002A1498" w:rsidRPr="009908D4" w:rsidRDefault="009908D4" w:rsidP="002A14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A14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1498" w:rsidRPr="002A14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1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498" w:rsidRPr="002A149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путем его размещения на официальном сайте </w:t>
      </w:r>
      <w:r w:rsidR="002A1498" w:rsidRPr="002A14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администрации муниципального образования «Джанайский сельсовет</w:t>
      </w:r>
      <w:r w:rsidR="002A1498" w:rsidRPr="009908D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»</w:t>
      </w:r>
      <w:r w:rsidR="002A1498" w:rsidRPr="009908D4"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4" w:history="1">
        <w:r w:rsidR="002A1498" w:rsidRPr="009908D4">
          <w:rPr>
            <w:rFonts w:ascii="Times New Roman" w:eastAsiaTheme="minorHAnsi" w:hAnsi="Times New Roman"/>
            <w:sz w:val="28"/>
            <w:szCs w:val="28"/>
          </w:rPr>
          <w:t>https://adm-djanay.ru/</w:t>
        </w:r>
      </w:hyperlink>
      <w:r w:rsidR="002A1498" w:rsidRPr="009908D4">
        <w:rPr>
          <w:rFonts w:ascii="Times New Roman" w:eastAsiaTheme="minorHAnsi" w:hAnsi="Times New Roman"/>
          <w:sz w:val="28"/>
          <w:szCs w:val="28"/>
        </w:rPr>
        <w:t>.</w:t>
      </w:r>
    </w:p>
    <w:p w14:paraId="151446F5" w14:textId="4E6629A0" w:rsidR="002A1498" w:rsidRPr="002A1498" w:rsidRDefault="002A1498" w:rsidP="002A14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3</w:t>
      </w:r>
      <w:r w:rsidRPr="002A14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 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2A14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Настоящее решение вступает в силу со дня подписания.  </w:t>
      </w:r>
    </w:p>
    <w:p w14:paraId="45F2D170" w14:textId="77777777" w:rsidR="002A1498" w:rsidRPr="002A1498" w:rsidRDefault="002A1498" w:rsidP="002A14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F598484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3D72B9" w14:textId="77777777" w:rsidR="002A1498" w:rsidRPr="002A1498" w:rsidRDefault="002A1498" w:rsidP="002A1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</w:t>
      </w:r>
    </w:p>
    <w:p w14:paraId="68671AF1" w14:textId="77777777" w:rsidR="002A1498" w:rsidRPr="002A1498" w:rsidRDefault="002A1498" w:rsidP="002A1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6817394" w14:textId="77777777" w:rsidR="002A1498" w:rsidRPr="002A1498" w:rsidRDefault="002A1498" w:rsidP="002A1498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0" w:name="_Hlk131423126"/>
      <w:r w:rsidRPr="002A14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3F3BE169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14:paraId="77436184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области»                                                             Р.Н.Кильдалиев     </w:t>
      </w:r>
      <w:bookmarkEnd w:id="0"/>
    </w:p>
    <w:p w14:paraId="6F010620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4FF86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B81EE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487E4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DF631" w14:textId="77777777" w:rsidR="002A1498" w:rsidRPr="002A1498" w:rsidRDefault="002A1498" w:rsidP="002A1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A90C4" w14:textId="77777777" w:rsidR="002A1498" w:rsidRPr="002A1498" w:rsidRDefault="002A1498" w:rsidP="002A1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14:paraId="08207650" w14:textId="77777777" w:rsidR="002A1498" w:rsidRPr="002A1498" w:rsidRDefault="002A1498" w:rsidP="002A1498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60679CFF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14:paraId="01FEDCD9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498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области»                                                                 Г.Х.Уталиев  </w:t>
      </w:r>
    </w:p>
    <w:p w14:paraId="296B2E20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D54B6F" w14:textId="77777777" w:rsidR="002A1498" w:rsidRPr="002A1498" w:rsidRDefault="002A1498" w:rsidP="002A1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BA896" w14:textId="77777777" w:rsidR="002A1498" w:rsidRPr="002A1498" w:rsidRDefault="002A1498" w:rsidP="002A14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66A18A0" w14:textId="77777777" w:rsidR="002A1498" w:rsidRDefault="002A1498" w:rsidP="002A1498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A1498" w:rsidSect="006765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14"/>
    <w:rsid w:val="00083F14"/>
    <w:rsid w:val="001661DD"/>
    <w:rsid w:val="001E2FC3"/>
    <w:rsid w:val="0027733E"/>
    <w:rsid w:val="002A1498"/>
    <w:rsid w:val="00304DC7"/>
    <w:rsid w:val="0032051E"/>
    <w:rsid w:val="0057720E"/>
    <w:rsid w:val="0067654A"/>
    <w:rsid w:val="007D2FFC"/>
    <w:rsid w:val="007D57AD"/>
    <w:rsid w:val="008C1FB1"/>
    <w:rsid w:val="009520C9"/>
    <w:rsid w:val="009739DD"/>
    <w:rsid w:val="009908D4"/>
    <w:rsid w:val="00B8628A"/>
    <w:rsid w:val="00B874C3"/>
    <w:rsid w:val="00C252FC"/>
    <w:rsid w:val="00C650C5"/>
    <w:rsid w:val="00D22A33"/>
    <w:rsid w:val="00D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03D"/>
  <w15:chartTrackingRefBased/>
  <w15:docId w15:val="{41643DBF-3117-4596-945D-B79460D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4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djan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34</cp:revision>
  <cp:lastPrinted>2023-06-23T09:10:00Z</cp:lastPrinted>
  <dcterms:created xsi:type="dcterms:W3CDTF">2021-03-17T12:03:00Z</dcterms:created>
  <dcterms:modified xsi:type="dcterms:W3CDTF">2023-06-26T11:50:00Z</dcterms:modified>
</cp:coreProperties>
</file>