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FF0D" w14:textId="77777777" w:rsidR="00EC1260" w:rsidRPr="0011669E" w:rsidRDefault="007044A4" w:rsidP="00EC12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</w:t>
      </w:r>
      <w:r w:rsidR="0011669E" w:rsidRPr="001166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EC1260" w:rsidRPr="001166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="00EC12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14:paraId="74A72708" w14:textId="77777777" w:rsidR="00EC1260" w:rsidRPr="00FE7698" w:rsidRDefault="00EC1260" w:rsidP="00EC12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B91654D" w14:textId="77777777" w:rsidR="00EC1260" w:rsidRPr="00FE7698" w:rsidRDefault="00EC1260" w:rsidP="00EC12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СОВЕТ МУНИЦИПАЛЬНОГО ОБРАЗОВАНИЯ</w:t>
      </w:r>
    </w:p>
    <w:p w14:paraId="23E81D81" w14:textId="77777777" w:rsidR="00EC1260" w:rsidRPr="00FE7698" w:rsidRDefault="00EC1260" w:rsidP="00EC12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1AC0B23C" w14:textId="77777777" w:rsidR="00EC1260" w:rsidRPr="00FE7698" w:rsidRDefault="00EC1260" w:rsidP="00EC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6D826F80" w14:textId="77777777" w:rsidR="00EC1260" w:rsidRPr="00FE7698" w:rsidRDefault="00EC1260" w:rsidP="00EC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C7B2F" w14:textId="77777777" w:rsidR="00EC1260" w:rsidRPr="00FE7698" w:rsidRDefault="00EC1260" w:rsidP="00EC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6B71B317" w14:textId="41722227" w:rsidR="0011669E" w:rsidRPr="0011669E" w:rsidRDefault="0011669E" w:rsidP="00EC12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06A34" w14:textId="77777777" w:rsidR="0011669E" w:rsidRPr="0011669E" w:rsidRDefault="0011669E" w:rsidP="001166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26EF49" w14:textId="77777777" w:rsidR="0011669E" w:rsidRPr="0011669E" w:rsidRDefault="0011669E" w:rsidP="001166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B6854F" w14:textId="24AEF07B" w:rsidR="0011669E" w:rsidRPr="0011669E" w:rsidRDefault="0011669E" w:rsidP="001166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04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41E6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704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A31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1260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 w:rsidR="00CA31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669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C126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A31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Pr="00116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№ </w:t>
      </w:r>
      <w:r w:rsidR="00B441E6">
        <w:rPr>
          <w:rFonts w:ascii="Times New Roman" w:eastAsia="Times New Roman" w:hAnsi="Times New Roman" w:cs="Times New Roman"/>
          <w:sz w:val="28"/>
          <w:szCs w:val="28"/>
          <w:lang w:eastAsia="ar-SA"/>
        </w:rPr>
        <w:t>55</w:t>
      </w:r>
      <w:r w:rsidRPr="00116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6624ED9B" w14:textId="77777777" w:rsidR="0011669E" w:rsidRPr="0011669E" w:rsidRDefault="0011669E" w:rsidP="001166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Джанай</w:t>
      </w:r>
    </w:p>
    <w:p w14:paraId="31BC3F35" w14:textId="77777777" w:rsidR="0011669E" w:rsidRPr="0011669E" w:rsidRDefault="0011669E" w:rsidP="001166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D19D50" w14:textId="77777777" w:rsidR="0011669E" w:rsidRPr="0011669E" w:rsidRDefault="0011669E" w:rsidP="001166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1D94B44" w14:textId="77777777" w:rsidR="000029ED" w:rsidRDefault="000029ED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Hlk106349620"/>
      <w:bookmarkStart w:id="1" w:name="_Hlk106347029"/>
    </w:p>
    <w:p w14:paraId="0D8CBD5D" w14:textId="29753E07" w:rsidR="0011669E" w:rsidRDefault="00EC1260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66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Обустройств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1166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спортивной </w:t>
      </w:r>
      <w:r w:rsidR="001166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площадк</w:t>
      </w:r>
      <w:r w:rsidR="002831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</w:p>
    <w:p w14:paraId="4015A8DB" w14:textId="62C6DEE0" w:rsidR="00CA3121" w:rsidRDefault="00CA3121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резиновым покрытием для</w:t>
      </w:r>
    </w:p>
    <w:p w14:paraId="133E0D8A" w14:textId="77777777" w:rsidR="00CA3121" w:rsidRDefault="00CA3121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установки уличных спортивных</w:t>
      </w:r>
    </w:p>
    <w:p w14:paraId="29482587" w14:textId="77777777" w:rsidR="00CA3121" w:rsidRDefault="00CA3121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тренажеров с теневым навесом</w:t>
      </w:r>
    </w:p>
    <w:p w14:paraId="1D8A3A1D" w14:textId="34D21C89" w:rsidR="00CA3121" w:rsidRDefault="00CA3121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с. Ясын-Сокан</w:t>
      </w:r>
      <w:r w:rsidR="00EC12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2" w:name="_Hlk137819156"/>
      <w:r w:rsidR="00EC12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района</w:t>
      </w:r>
    </w:p>
    <w:p w14:paraId="7B9D78C6" w14:textId="2D1BAC0C" w:rsidR="00EC1260" w:rsidRPr="0011669E" w:rsidRDefault="00EC1260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Астраханской области</w:t>
      </w:r>
    </w:p>
    <w:bookmarkEnd w:id="2"/>
    <w:p w14:paraId="764A34A5" w14:textId="7E95ED94" w:rsidR="0011669E" w:rsidRPr="0011669E" w:rsidRDefault="0011669E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bookmarkEnd w:id="0"/>
    <w:bookmarkEnd w:id="1"/>
    <w:p w14:paraId="17D2A5A4" w14:textId="77777777" w:rsidR="0011669E" w:rsidRPr="0011669E" w:rsidRDefault="0011669E" w:rsidP="001166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7293642" w14:textId="77777777" w:rsidR="0011669E" w:rsidRPr="0011669E" w:rsidRDefault="0011669E" w:rsidP="001166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65F92BD" w14:textId="52FA643A" w:rsidR="00C56934" w:rsidRPr="00FE7698" w:rsidRDefault="0011669E" w:rsidP="00C56934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9E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  </w:t>
      </w:r>
      <w:r w:rsidR="00C5693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  </w:t>
      </w:r>
      <w:r w:rsidR="007044A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</w:t>
      </w:r>
      <w:r w:rsidRPr="0011669E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</w:t>
      </w:r>
      <w:bookmarkStart w:id="3" w:name="_Hlk514619803"/>
      <w:r w:rsidRPr="0011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C56934" w:rsidRPr="0011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56934" w:rsidRPr="0070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934" w:rsidRPr="0011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EC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70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EC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r w:rsidR="00C56934" w:rsidRPr="0011669E">
        <w:rPr>
          <w:rFonts w:ascii="Times New Roman" w:eastAsia="Calibri" w:hAnsi="Times New Roman" w:cs="Times New Roman"/>
          <w:color w:val="444444"/>
          <w:sz w:val="28"/>
          <w:szCs w:val="28"/>
        </w:rPr>
        <w:t>Устав</w:t>
      </w:r>
      <w:r w:rsidR="00C56934">
        <w:rPr>
          <w:rFonts w:ascii="Times New Roman" w:eastAsia="Calibri" w:hAnsi="Times New Roman" w:cs="Times New Roman"/>
          <w:color w:val="444444"/>
          <w:sz w:val="28"/>
          <w:szCs w:val="28"/>
        </w:rPr>
        <w:t>а</w:t>
      </w:r>
      <w:r w:rsidR="00C56934" w:rsidRPr="0011669E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</w:t>
      </w:r>
      <w:r w:rsidR="00C56934" w:rsidRPr="0011669E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муниципального</w:t>
      </w:r>
      <w:r w:rsidRPr="0011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r w:rsidR="00C5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муниципального образования </w:t>
      </w:r>
      <w:r w:rsidR="00C56934"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  <w:r w:rsidR="00C56934"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3A28BF02" w14:textId="428AA885" w:rsidR="0011669E" w:rsidRDefault="0011669E" w:rsidP="0011669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11669E">
        <w:rPr>
          <w:rFonts w:ascii="Times New Roman" w:eastAsia="Calibri" w:hAnsi="Times New Roman" w:cs="Times New Roman"/>
          <w:sz w:val="28"/>
          <w:szCs w:val="28"/>
        </w:rPr>
        <w:t>РЕШИЛ:</w:t>
      </w:r>
    </w:p>
    <w:bookmarkEnd w:id="3"/>
    <w:p w14:paraId="156312E7" w14:textId="5D8481BB" w:rsidR="00FE17B8" w:rsidRPr="0011669E" w:rsidRDefault="00FE17B8" w:rsidP="007044A4">
      <w:pPr>
        <w:tabs>
          <w:tab w:val="left" w:pos="9355"/>
        </w:tabs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121">
        <w:rPr>
          <w:rFonts w:ascii="Times New Roman" w:eastAsia="Calibri" w:hAnsi="Times New Roman" w:cs="Times New Roman"/>
          <w:sz w:val="28"/>
          <w:szCs w:val="28"/>
        </w:rPr>
        <w:t>Для обеспечения условий</w:t>
      </w:r>
      <w:r w:rsidR="00AF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260">
        <w:rPr>
          <w:rFonts w:ascii="Times New Roman" w:eastAsia="Calibri" w:hAnsi="Times New Roman" w:cs="Times New Roman"/>
          <w:sz w:val="28"/>
          <w:szCs w:val="28"/>
        </w:rPr>
        <w:t>по развитию</w:t>
      </w:r>
      <w:r w:rsidR="00CA3121">
        <w:rPr>
          <w:rFonts w:ascii="Times New Roman" w:eastAsia="Calibri" w:hAnsi="Times New Roman" w:cs="Times New Roman"/>
          <w:sz w:val="28"/>
          <w:szCs w:val="28"/>
        </w:rPr>
        <w:t xml:space="preserve"> на территории поселения физической культуры</w:t>
      </w:r>
      <w:r w:rsidR="00AF345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C67CDA0" w14:textId="7F0ACED1" w:rsidR="00C56934" w:rsidRPr="0011669E" w:rsidRDefault="00EC1260" w:rsidP="00C5693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831D5" w:rsidRPr="00283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17B8">
        <w:rPr>
          <w:rFonts w:ascii="Times New Roman" w:eastAsia="Calibri" w:hAnsi="Times New Roman" w:cs="Times New Roman"/>
          <w:sz w:val="28"/>
          <w:szCs w:val="28"/>
        </w:rPr>
        <w:t>1.</w:t>
      </w:r>
      <w:r w:rsidR="00CA3121" w:rsidRPr="00CA31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A3121" w:rsidRPr="001166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Обустро</w:t>
      </w:r>
      <w:r w:rsidR="00CA31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ить</w:t>
      </w:r>
      <w:r w:rsidR="00CA3121" w:rsidRPr="001166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A31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площадку с резиновым покрытием для установки уличных </w:t>
      </w:r>
      <w:r w:rsidR="00AF34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спортивных тренажеров</w:t>
      </w:r>
      <w:r w:rsidR="00CA31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теневым </w:t>
      </w:r>
      <w:r w:rsidR="00C569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навесом в</w:t>
      </w:r>
      <w:r w:rsidR="00CA31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 Ясын</w:t>
      </w:r>
      <w:r w:rsidR="00E57E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A31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E57E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A31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Сокан</w:t>
      </w:r>
      <w:r w:rsidR="00C569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Красноярского района Астраханской области</w:t>
      </w:r>
    </w:p>
    <w:p w14:paraId="3249CA78" w14:textId="5769D4EF" w:rsidR="00C56934" w:rsidRDefault="00EC1260" w:rsidP="00C569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044A4">
        <w:rPr>
          <w:rFonts w:ascii="Times New Roman" w:eastAsia="Calibri" w:hAnsi="Times New Roman" w:cs="Times New Roman"/>
          <w:sz w:val="28"/>
          <w:szCs w:val="28"/>
        </w:rPr>
        <w:t>2</w:t>
      </w:r>
      <w:r w:rsidR="00C5693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C56934"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  <w:r w:rsidR="00C56934"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  <w:r w:rsidR="00C569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626E3F" w14:textId="3F71B940" w:rsidR="00EC1260" w:rsidRDefault="00EC1260" w:rsidP="00EC126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подготовить сметную документацию,</w:t>
      </w:r>
    </w:p>
    <w:p w14:paraId="3A2C5542" w14:textId="77777777" w:rsidR="00EC1260" w:rsidRDefault="00EC1260" w:rsidP="00EC126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провести экспертизу сметной стоимости, </w:t>
      </w:r>
    </w:p>
    <w:p w14:paraId="51CF8DE2" w14:textId="77777777" w:rsidR="00EC1260" w:rsidRDefault="00EC1260" w:rsidP="00EC126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услуги по проведению строительного контроля,</w:t>
      </w:r>
    </w:p>
    <w:p w14:paraId="2282E6D4" w14:textId="77777777" w:rsidR="00EC1260" w:rsidRDefault="00EC1260" w:rsidP="00EC126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провести аукцион по определению исполнителя работ.</w:t>
      </w:r>
    </w:p>
    <w:p w14:paraId="12DE10AF" w14:textId="2ADA6C24" w:rsidR="00EC1260" w:rsidRDefault="00EC1260" w:rsidP="00EC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3.Обнародовать настоящее решение путем его размещения на официальном сайте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администрации муниципального образования «Джанайский сельсовет»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6" w:history="1">
        <w:r w:rsidRPr="00E57E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https://adm-djanay.ru/</w:t>
        </w:r>
      </w:hyperlink>
      <w:r w:rsidRPr="00E57E63">
        <w:rPr>
          <w:rFonts w:ascii="Times New Roman" w:hAnsi="Times New Roman" w:cs="Times New Roman"/>
          <w:sz w:val="28"/>
          <w:szCs w:val="28"/>
        </w:rPr>
        <w:t>.</w:t>
      </w:r>
    </w:p>
    <w:p w14:paraId="6C32CFDB" w14:textId="1CE9CCF7" w:rsidR="00EC1260" w:rsidRDefault="00EC1260" w:rsidP="00EC1260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lastRenderedPageBreak/>
        <w:t xml:space="preserve">  4. Настоящее решение вступает в силу со дня подписания.  </w:t>
      </w:r>
    </w:p>
    <w:p w14:paraId="745CECEE" w14:textId="77777777" w:rsidR="00EC1260" w:rsidRDefault="00EC1260" w:rsidP="00EC12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FA67B7" w14:textId="77777777" w:rsidR="00EC1260" w:rsidRDefault="00EC1260" w:rsidP="00EC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6997B2" w14:textId="77777777" w:rsidR="00EC1260" w:rsidRDefault="00EC1260" w:rsidP="00EC1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</w:p>
    <w:p w14:paraId="2DED54B1" w14:textId="77777777" w:rsidR="00EC1260" w:rsidRDefault="00EC1260" w:rsidP="00EC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04D6D9A7" w14:textId="77777777" w:rsidR="00EC1260" w:rsidRDefault="00EC1260" w:rsidP="00EC12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4" w:name="_Hlk131423126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41689CDB" w14:textId="77777777" w:rsidR="00EC1260" w:rsidRDefault="00EC1260" w:rsidP="00EC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65565872" w14:textId="401A2C25" w:rsidR="00EC1260" w:rsidRDefault="00EC1260" w:rsidP="00EC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области»                                                             Р.Н.Кильдалиев     </w:t>
      </w:r>
      <w:bookmarkEnd w:id="4"/>
    </w:p>
    <w:p w14:paraId="3C8BF3EB" w14:textId="77777777" w:rsidR="00EC1260" w:rsidRDefault="00EC1260" w:rsidP="00EC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9446D" w14:textId="77777777" w:rsidR="00EC1260" w:rsidRDefault="00EC1260" w:rsidP="00EC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3036E" w14:textId="77777777" w:rsidR="00EC1260" w:rsidRDefault="00EC1260" w:rsidP="00EC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77A24" w14:textId="77777777" w:rsidR="00EC1260" w:rsidRDefault="00EC1260" w:rsidP="00EC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56F20" w14:textId="77777777" w:rsidR="00EC1260" w:rsidRDefault="00EC1260" w:rsidP="00EC1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64F35F" w14:textId="77777777" w:rsidR="00EC1260" w:rsidRDefault="00EC1260" w:rsidP="00EC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72D947B2" w14:textId="77777777" w:rsidR="00EC1260" w:rsidRDefault="00EC1260" w:rsidP="00EC12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14A05CBF" w14:textId="77777777" w:rsidR="00EC1260" w:rsidRDefault="00EC1260" w:rsidP="00EC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6712C036" w14:textId="56BAFBF6" w:rsidR="00EC1260" w:rsidRDefault="00EC1260" w:rsidP="00EC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</w:t>
      </w:r>
      <w:r w:rsidR="00E5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E5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Г.Х.Уталиев  </w:t>
      </w:r>
    </w:p>
    <w:p w14:paraId="5564B3A1" w14:textId="77777777" w:rsidR="00EC1260" w:rsidRDefault="00EC1260" w:rsidP="00EC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C036E" w14:textId="77777777" w:rsidR="00EC1260" w:rsidRDefault="00EC1260" w:rsidP="00EC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C4190" w14:textId="77777777" w:rsidR="00EC1260" w:rsidRDefault="00EC1260" w:rsidP="00EC12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EC1260" w:rsidSect="007044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F239C"/>
    <w:multiLevelType w:val="hybridMultilevel"/>
    <w:tmpl w:val="DA1CEBA4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44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FC"/>
    <w:rsid w:val="000029ED"/>
    <w:rsid w:val="0011669E"/>
    <w:rsid w:val="002831D5"/>
    <w:rsid w:val="00497733"/>
    <w:rsid w:val="007044A4"/>
    <w:rsid w:val="009739DD"/>
    <w:rsid w:val="00A14A7E"/>
    <w:rsid w:val="00AF3453"/>
    <w:rsid w:val="00B058FC"/>
    <w:rsid w:val="00B441E6"/>
    <w:rsid w:val="00C56934"/>
    <w:rsid w:val="00CA3121"/>
    <w:rsid w:val="00E57E63"/>
    <w:rsid w:val="00EC1260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E35F"/>
  <w15:chartTrackingRefBased/>
  <w15:docId w15:val="{9B283FAD-D374-4EA6-BDAF-F2B2AABF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djana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1DCD-5052-4B2E-A2E4-1E12F55D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User1</cp:lastModifiedBy>
  <cp:revision>13</cp:revision>
  <cp:lastPrinted>2023-06-23T06:37:00Z</cp:lastPrinted>
  <dcterms:created xsi:type="dcterms:W3CDTF">2022-06-17T04:17:00Z</dcterms:created>
  <dcterms:modified xsi:type="dcterms:W3CDTF">2023-06-26T11:49:00Z</dcterms:modified>
</cp:coreProperties>
</file>