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BDB7B" w14:textId="77777777" w:rsidR="00EE1B0F" w:rsidRDefault="003B65F7" w:rsidP="003B65F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</w:t>
      </w:r>
    </w:p>
    <w:p w14:paraId="0651630E" w14:textId="77777777" w:rsidR="00CC0E3C" w:rsidRDefault="00EE1B0F" w:rsidP="003B65F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</w:t>
      </w:r>
    </w:p>
    <w:p w14:paraId="1A453F0D" w14:textId="77777777" w:rsidR="00CC0E3C" w:rsidRDefault="00CC0E3C" w:rsidP="003B65F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</w:t>
      </w:r>
    </w:p>
    <w:p w14:paraId="60840CED" w14:textId="46F0B572" w:rsidR="003B65F7" w:rsidRPr="003B65F7" w:rsidRDefault="00CC0E3C" w:rsidP="003B65F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</w:t>
      </w:r>
      <w:r w:rsidR="003B65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B65F7" w:rsidRPr="003B65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СОВЕТ МУНИЦИПАЛЬНОГО ОБРАЗОВАНИЯ</w:t>
      </w:r>
    </w:p>
    <w:p w14:paraId="44F0D4D6" w14:textId="77777777" w:rsidR="003B65F7" w:rsidRPr="003B65F7" w:rsidRDefault="003B65F7" w:rsidP="003B65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B65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«Сельское поселение Джанайский сельсовет </w:t>
      </w:r>
    </w:p>
    <w:p w14:paraId="6621EF6E" w14:textId="77777777" w:rsidR="003B65F7" w:rsidRPr="003B65F7" w:rsidRDefault="003B65F7" w:rsidP="003B6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F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муниципального района Астраханской области»</w:t>
      </w:r>
    </w:p>
    <w:p w14:paraId="3EEB390F" w14:textId="77777777" w:rsidR="003B65F7" w:rsidRPr="003B65F7" w:rsidRDefault="003B65F7" w:rsidP="003B6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8D614" w14:textId="77777777" w:rsidR="003B65F7" w:rsidRPr="003B65F7" w:rsidRDefault="003B65F7" w:rsidP="003B6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4539B11B" w14:textId="77777777" w:rsidR="003B65F7" w:rsidRPr="003B65F7" w:rsidRDefault="003B65F7" w:rsidP="003B6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C2B9B" w14:textId="77777777" w:rsidR="003B65F7" w:rsidRPr="003B65F7" w:rsidRDefault="003B65F7" w:rsidP="003B6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231A821" w14:textId="2235067C" w:rsidR="003B65F7" w:rsidRPr="003B65F7" w:rsidRDefault="003B65F7" w:rsidP="003B6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6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  </w:t>
      </w:r>
      <w:r w:rsidR="009C4543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Pr="003B6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» июня 2023 г                                                                         № </w:t>
      </w:r>
      <w:r w:rsidR="009C4543">
        <w:rPr>
          <w:rFonts w:ascii="Times New Roman" w:eastAsia="Times New Roman" w:hAnsi="Times New Roman" w:cs="Times New Roman"/>
          <w:sz w:val="28"/>
          <w:szCs w:val="28"/>
          <w:lang w:eastAsia="ar-SA"/>
        </w:rPr>
        <w:t>59</w:t>
      </w:r>
    </w:p>
    <w:p w14:paraId="760BFD7C" w14:textId="77777777" w:rsidR="003B65F7" w:rsidRPr="003B65F7" w:rsidRDefault="003B65F7" w:rsidP="003B6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6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 Джанай</w:t>
      </w:r>
    </w:p>
    <w:p w14:paraId="450875DB" w14:textId="77777777" w:rsidR="003B65F7" w:rsidRPr="003B65F7" w:rsidRDefault="003B65F7" w:rsidP="003B6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09E3D7B" w14:textId="77777777" w:rsidR="003B65F7" w:rsidRPr="003B65F7" w:rsidRDefault="003B65F7" w:rsidP="003B6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7974EA5" w14:textId="77777777" w:rsidR="003B65F7" w:rsidRDefault="003B65F7" w:rsidP="00714360">
      <w:pPr>
        <w:tabs>
          <w:tab w:val="left" w:pos="2133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143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принятии</w:t>
      </w:r>
      <w:r w:rsidR="00714360" w:rsidRPr="007143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постоянное</w:t>
      </w:r>
    </w:p>
    <w:p w14:paraId="1621DD5F" w14:textId="0063A171" w:rsidR="00714360" w:rsidRDefault="003B65F7" w:rsidP="00714360">
      <w:pPr>
        <w:tabs>
          <w:tab w:val="left" w:pos="2133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(бессрочное) пользование</w:t>
      </w:r>
    </w:p>
    <w:p w14:paraId="0935199C" w14:textId="11B15F13" w:rsidR="003B65F7" w:rsidRDefault="003B65F7" w:rsidP="00714360">
      <w:pPr>
        <w:tabs>
          <w:tab w:val="left" w:pos="2133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объекты недвижимости</w:t>
      </w:r>
    </w:p>
    <w:p w14:paraId="3C37F273" w14:textId="77777777" w:rsidR="003B65F7" w:rsidRPr="00714360" w:rsidRDefault="003B65F7" w:rsidP="00714360">
      <w:pPr>
        <w:tabs>
          <w:tab w:val="left" w:pos="2133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62B21F66" w14:textId="29AF5151" w:rsidR="00714360" w:rsidRPr="00714360" w:rsidRDefault="00714360" w:rsidP="003B65F7">
      <w:pPr>
        <w:tabs>
          <w:tab w:val="left" w:pos="2133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143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14:paraId="666B6CA3" w14:textId="77777777" w:rsidR="00714360" w:rsidRPr="00714360" w:rsidRDefault="00714360" w:rsidP="00714360">
      <w:pPr>
        <w:tabs>
          <w:tab w:val="left" w:pos="2133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0A486860" w14:textId="687122F9" w:rsidR="00154FB1" w:rsidRPr="003B65F7" w:rsidRDefault="00714360" w:rsidP="00CC0E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3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В соответствии с  п</w:t>
      </w:r>
      <w:r w:rsidR="00B120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Pr="007143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п. 8 пункта 1 статьи 14 Федерального закона от 06.10.2013 г. №131-ФЗ «Об общих принципах организации местного самоуправления в Российской Федерации», </w:t>
      </w:r>
      <w:r w:rsidR="00EE1B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ст.19 п.12 Устава муниципального образования, </w:t>
      </w:r>
      <w:r w:rsidRPr="007143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постановлением </w:t>
      </w:r>
      <w:r w:rsidR="003B65F7" w:rsidRPr="007143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главы </w:t>
      </w:r>
      <w:r w:rsidR="003B65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администрации </w:t>
      </w:r>
      <w:r w:rsidR="003B65F7" w:rsidRPr="007143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муниципального</w:t>
      </w:r>
      <w:r w:rsidRPr="007143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образования «Красноярский район»</w:t>
      </w:r>
      <w:r w:rsidR="003B65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7143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№ 4</w:t>
      </w:r>
      <w:r w:rsidR="003B65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50</w:t>
      </w:r>
      <w:r w:rsidRPr="007143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 </w:t>
      </w:r>
      <w:r w:rsidR="003B65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02</w:t>
      </w:r>
      <w:r w:rsidRPr="007143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.0</w:t>
      </w:r>
      <w:r w:rsidR="003B65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6</w:t>
      </w:r>
      <w:r w:rsidRPr="007143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.2018 г. Совет  муниципального образования </w:t>
      </w:r>
      <w:r w:rsidR="00154FB1" w:rsidRPr="003B65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«Сельское поселение Джанайский сельсовет </w:t>
      </w:r>
      <w:r w:rsidR="00154FB1" w:rsidRPr="003B65F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муниципального района Астраханской области»</w:t>
      </w:r>
    </w:p>
    <w:p w14:paraId="4DFDD8D5" w14:textId="512B68B0" w:rsidR="00714360" w:rsidRPr="00714360" w:rsidRDefault="00154FB1" w:rsidP="00154FB1">
      <w:pPr>
        <w:tabs>
          <w:tab w:val="left" w:pos="213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РЕШИЛ:</w:t>
      </w:r>
    </w:p>
    <w:p w14:paraId="1E745353" w14:textId="0A76D4EF" w:rsidR="00714360" w:rsidRDefault="00714360" w:rsidP="00EE1B0F">
      <w:pPr>
        <w:tabs>
          <w:tab w:val="left" w:pos="2133"/>
        </w:tabs>
        <w:spacing w:after="0" w:line="240" w:lineRule="auto"/>
        <w:ind w:left="-284" w:right="-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143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</w:t>
      </w:r>
      <w:r w:rsidR="003B65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</w:t>
      </w:r>
      <w:r w:rsidRPr="007143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1.Принять в</w:t>
      </w:r>
      <w:r w:rsidR="003B65F7" w:rsidRPr="007143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B65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постоянное (бессрочное) пользование объекты недвижимости</w:t>
      </w:r>
      <w:r w:rsidR="00EE1B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14:paraId="55877A25" w14:textId="220D9F25" w:rsidR="00EE1B0F" w:rsidRDefault="00EE1B0F" w:rsidP="00EE1B0F">
      <w:pPr>
        <w:tabs>
          <w:tab w:val="left" w:pos="2133"/>
        </w:tabs>
        <w:spacing w:after="0" w:line="240" w:lineRule="auto"/>
        <w:ind w:left="-284" w:right="-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- земельный участок, кадастровый номер 30:06:070501:96, площадью 2020 кв.м, расположенный по адресу: Астраханская область Красноярский район с.Ясын-Сокан,ул.Набережная ,из категории земель – земли населенных пунктов;</w:t>
      </w:r>
    </w:p>
    <w:p w14:paraId="71972240" w14:textId="4C64B63D" w:rsidR="00EE1B0F" w:rsidRDefault="00EE1B0F" w:rsidP="00EE1B0F">
      <w:pPr>
        <w:tabs>
          <w:tab w:val="left" w:pos="2133"/>
        </w:tabs>
        <w:spacing w:after="0" w:line="240" w:lineRule="auto"/>
        <w:ind w:left="-284" w:right="-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-  земельный участок, кадастровый номер 30:06:070501:576, площадью 2630 кв.м, расположенный по адресу: Астраханская область Красноярский район с.Ясын-Сокан,ул.Набережная ,из категории земель – земли населенных пунктов;</w:t>
      </w:r>
    </w:p>
    <w:p w14:paraId="3DDA2F44" w14:textId="17CA20EE" w:rsidR="00EE1B0F" w:rsidRDefault="00EE1B0F" w:rsidP="00EE1B0F">
      <w:pPr>
        <w:tabs>
          <w:tab w:val="left" w:pos="2133"/>
        </w:tabs>
        <w:spacing w:after="0" w:line="240" w:lineRule="auto"/>
        <w:ind w:left="-284" w:right="-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- земельный участок, кадастровый номер 30:06:070501:574, площадью 1267 кв.м, расположенный по адресу: Астраханская область Красноярский район с.Ясын-Сокан,ул.Набережная ,из категории земель – земли населенных пунктов</w:t>
      </w:r>
      <w:r w:rsidR="00CC0E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</w:p>
    <w:p w14:paraId="6FAD58DD" w14:textId="547B6984" w:rsidR="00714360" w:rsidRPr="00714360" w:rsidRDefault="00EE1B0F" w:rsidP="00EE1B0F">
      <w:pPr>
        <w:tabs>
          <w:tab w:val="left" w:pos="2133"/>
        </w:tabs>
        <w:spacing w:after="0" w:line="240" w:lineRule="auto"/>
        <w:ind w:left="-284" w:right="-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714360" w:rsidRPr="007143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2.Бухгалтерии администрации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муниципального образования </w:t>
      </w:r>
      <w:r w:rsidR="00714360" w:rsidRPr="007143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принять на баланс данны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="00714360" w:rsidRPr="007143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 недвижимости,</w:t>
      </w:r>
      <w:r w:rsidR="00714360" w:rsidRPr="007143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согласно акту приема-передачи.</w:t>
      </w:r>
    </w:p>
    <w:p w14:paraId="71BC742F" w14:textId="575671EF" w:rsidR="003B65F7" w:rsidRPr="003B65F7" w:rsidRDefault="00714360" w:rsidP="00EE1B0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3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</w:t>
      </w:r>
      <w:r w:rsidR="003B65F7" w:rsidRPr="003B65F7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3. Настоящее решение подлежит обнародованию путём его размещения на информационном стенде, расположенном в библиотеке, на </w:t>
      </w:r>
      <w:r w:rsidR="00EE1B0F" w:rsidRPr="003B65F7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информационном</w:t>
      </w:r>
      <w:r w:rsidR="003B65F7" w:rsidRPr="003B65F7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стенде администрации муниципального образования и на официальном сайте администрации муниципального образования «Джанайский сельсовет»</w:t>
      </w:r>
      <w:r w:rsidR="003B65F7" w:rsidRPr="003B65F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hyperlink r:id="rId4" w:history="1">
        <w:r w:rsidR="003B65F7" w:rsidRPr="003B65F7">
          <w:rPr>
            <w:rFonts w:ascii="Times New Roman" w:hAnsi="Times New Roman" w:cs="Times New Roman"/>
            <w:sz w:val="28"/>
            <w:szCs w:val="28"/>
          </w:rPr>
          <w:t>https://adm-djanay.ru/</w:t>
        </w:r>
      </w:hyperlink>
      <w:r w:rsidR="003B65F7" w:rsidRPr="003B65F7">
        <w:rPr>
          <w:rFonts w:ascii="Times New Roman" w:hAnsi="Times New Roman" w:cs="Times New Roman"/>
          <w:sz w:val="28"/>
          <w:szCs w:val="28"/>
        </w:rPr>
        <w:t>.</w:t>
      </w:r>
    </w:p>
    <w:p w14:paraId="5CEF1B12" w14:textId="77777777" w:rsidR="00CC0E3C" w:rsidRDefault="003B65F7" w:rsidP="003B65F7">
      <w:pPr>
        <w:spacing w:line="256" w:lineRule="auto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 w:rsidRPr="003B65F7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  </w:t>
      </w:r>
    </w:p>
    <w:p w14:paraId="6187F1AB" w14:textId="77777777" w:rsidR="00CC0E3C" w:rsidRDefault="00CC0E3C" w:rsidP="003B65F7">
      <w:pPr>
        <w:spacing w:line="256" w:lineRule="auto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14:paraId="65C2259C" w14:textId="3B9E75C0" w:rsidR="003B65F7" w:rsidRPr="003B65F7" w:rsidRDefault="00CC0E3C" w:rsidP="003B65F7">
      <w:pPr>
        <w:spacing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 </w:t>
      </w:r>
      <w:r w:rsidR="003B65F7" w:rsidRPr="003B65F7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4. Настоящее решение вступает в силу со дня подписания.  </w:t>
      </w:r>
    </w:p>
    <w:p w14:paraId="3CE39B52" w14:textId="77777777" w:rsidR="00CC0E3C" w:rsidRDefault="00CC0E3C" w:rsidP="003B6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4B88C3" w14:textId="77777777" w:rsidR="00CC0E3C" w:rsidRDefault="00CC0E3C" w:rsidP="003B6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85099D" w14:textId="02CA7DDF" w:rsidR="003B65F7" w:rsidRPr="003B65F7" w:rsidRDefault="003B65F7" w:rsidP="003B65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5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Совета</w:t>
      </w:r>
    </w:p>
    <w:p w14:paraId="38CE9278" w14:textId="77777777" w:rsidR="003B65F7" w:rsidRPr="003B65F7" w:rsidRDefault="003B65F7" w:rsidP="003B6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F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6AD283FA" w14:textId="77777777" w:rsidR="00EE1B0F" w:rsidRDefault="00EE1B0F" w:rsidP="003B65F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Hlk131423126"/>
    </w:p>
    <w:p w14:paraId="7BE84928" w14:textId="77777777" w:rsidR="00EE1B0F" w:rsidRDefault="00EE1B0F" w:rsidP="003B65F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67D5D58A" w14:textId="291DEBB5" w:rsidR="003B65F7" w:rsidRPr="003B65F7" w:rsidRDefault="003B65F7" w:rsidP="003B65F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B65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«Сельское поселение Джанайский сельсовет </w:t>
      </w:r>
    </w:p>
    <w:p w14:paraId="116E0812" w14:textId="77777777" w:rsidR="003B65F7" w:rsidRPr="003B65F7" w:rsidRDefault="003B65F7" w:rsidP="003B6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F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муниципального района</w:t>
      </w:r>
    </w:p>
    <w:p w14:paraId="45385475" w14:textId="77777777" w:rsidR="003B65F7" w:rsidRPr="003B65F7" w:rsidRDefault="003B65F7" w:rsidP="003B6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области»                                                             Р.Н.Кильдалиев     </w:t>
      </w:r>
      <w:bookmarkEnd w:id="0"/>
    </w:p>
    <w:p w14:paraId="1D0CF601" w14:textId="77777777" w:rsidR="003B65F7" w:rsidRPr="003B65F7" w:rsidRDefault="003B65F7" w:rsidP="003B6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46549D" w14:textId="77777777" w:rsidR="003B65F7" w:rsidRPr="003B65F7" w:rsidRDefault="003B65F7" w:rsidP="003B6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8D31E" w14:textId="77777777" w:rsidR="003B65F7" w:rsidRPr="003B65F7" w:rsidRDefault="003B65F7" w:rsidP="003B6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37F5B3" w14:textId="77777777" w:rsidR="003B65F7" w:rsidRPr="003B65F7" w:rsidRDefault="003B65F7" w:rsidP="003B6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D998AA" w14:textId="77777777" w:rsidR="003B65F7" w:rsidRPr="003B65F7" w:rsidRDefault="003B65F7" w:rsidP="003B65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C273EB" w14:textId="77777777" w:rsidR="003B65F7" w:rsidRPr="003B65F7" w:rsidRDefault="003B65F7" w:rsidP="003B6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F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14:paraId="44E5E71F" w14:textId="77777777" w:rsidR="003B65F7" w:rsidRPr="003B65F7" w:rsidRDefault="003B65F7" w:rsidP="003B65F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B65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«Сельское поселение Джанайский сельсовет </w:t>
      </w:r>
    </w:p>
    <w:p w14:paraId="42E0678E" w14:textId="77777777" w:rsidR="003B65F7" w:rsidRPr="003B65F7" w:rsidRDefault="003B65F7" w:rsidP="003B6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F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муниципального района</w:t>
      </w:r>
    </w:p>
    <w:p w14:paraId="35F17D84" w14:textId="77777777" w:rsidR="003B65F7" w:rsidRPr="003B65F7" w:rsidRDefault="003B65F7" w:rsidP="003B6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области»                                                                 Г.Х.Уталиев  </w:t>
      </w:r>
    </w:p>
    <w:p w14:paraId="0C68FD02" w14:textId="77777777" w:rsidR="003B65F7" w:rsidRPr="003B65F7" w:rsidRDefault="003B65F7" w:rsidP="003B6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BEF737" w14:textId="77777777" w:rsidR="003B65F7" w:rsidRPr="003B65F7" w:rsidRDefault="003B65F7" w:rsidP="003B6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1EC960" w14:textId="77777777" w:rsidR="003B65F7" w:rsidRPr="003B65F7" w:rsidRDefault="003B65F7" w:rsidP="003B65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2F206442" w14:textId="77777777" w:rsidR="003B65F7" w:rsidRPr="003B65F7" w:rsidRDefault="003B65F7" w:rsidP="003B65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08B2FF89" w14:textId="77777777" w:rsidR="003B65F7" w:rsidRPr="003B65F7" w:rsidRDefault="003B65F7" w:rsidP="003B65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5601F027" w14:textId="77777777" w:rsidR="003B65F7" w:rsidRPr="003B65F7" w:rsidRDefault="003B65F7" w:rsidP="003B65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2366E9A7" w14:textId="77777777" w:rsidR="003B65F7" w:rsidRPr="003B65F7" w:rsidRDefault="003B65F7" w:rsidP="003B65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3E1E6B35" w14:textId="77777777" w:rsidR="003B65F7" w:rsidRPr="003B65F7" w:rsidRDefault="003B65F7" w:rsidP="003B65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3003AB4B" w14:textId="77777777" w:rsidR="003B65F7" w:rsidRPr="003B65F7" w:rsidRDefault="003B65F7" w:rsidP="003B65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17CF2A53" w14:textId="77777777" w:rsidR="003B65F7" w:rsidRPr="003B65F7" w:rsidRDefault="003B65F7" w:rsidP="003B65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01976FF9" w14:textId="77777777" w:rsidR="003B65F7" w:rsidRPr="003B65F7" w:rsidRDefault="003B65F7" w:rsidP="003B65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2DD4DB40" w14:textId="523FB981" w:rsidR="00714360" w:rsidRPr="00714360" w:rsidRDefault="00714360" w:rsidP="003B65F7">
      <w:pPr>
        <w:tabs>
          <w:tab w:val="left" w:pos="213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27068E93" w14:textId="77777777" w:rsidR="009739DD" w:rsidRDefault="009739DD"/>
    <w:sectPr w:rsidR="009739DD" w:rsidSect="00EE1B0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E62"/>
    <w:rsid w:val="00154FB1"/>
    <w:rsid w:val="003B65F7"/>
    <w:rsid w:val="00421F71"/>
    <w:rsid w:val="00714360"/>
    <w:rsid w:val="00970E62"/>
    <w:rsid w:val="009739DD"/>
    <w:rsid w:val="009C4543"/>
    <w:rsid w:val="00B12089"/>
    <w:rsid w:val="00CC0E3C"/>
    <w:rsid w:val="00EE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AA2E"/>
  <w15:chartTrackingRefBased/>
  <w15:docId w15:val="{F81899C0-C345-4C0D-8F42-91FB19E9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1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-djana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user-6098</dc:creator>
  <cp:keywords/>
  <dc:description/>
  <cp:lastModifiedBy>User1</cp:lastModifiedBy>
  <cp:revision>8</cp:revision>
  <cp:lastPrinted>2023-06-26T06:16:00Z</cp:lastPrinted>
  <dcterms:created xsi:type="dcterms:W3CDTF">2023-06-26T05:44:00Z</dcterms:created>
  <dcterms:modified xsi:type="dcterms:W3CDTF">2023-06-26T11:57:00Z</dcterms:modified>
</cp:coreProperties>
</file>