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329DC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52A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1549AD79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Hlk142980110"/>
      <w:r w:rsidRPr="00752A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</w:t>
      </w:r>
      <w:proofErr w:type="spellStart"/>
      <w:r w:rsidRPr="00752A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Джанайский</w:t>
      </w:r>
      <w:proofErr w:type="spellEnd"/>
      <w:r w:rsidRPr="00752A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 </w:t>
      </w:r>
    </w:p>
    <w:p w14:paraId="4690B88C" w14:textId="77777777" w:rsidR="00752ADA" w:rsidRPr="00752ADA" w:rsidRDefault="00752ADA" w:rsidP="00752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3904B88A" w14:textId="77777777" w:rsidR="00752ADA" w:rsidRPr="00752ADA" w:rsidRDefault="00752ADA" w:rsidP="00752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5284C45" w14:textId="77777777" w:rsidR="00752ADA" w:rsidRPr="00752ADA" w:rsidRDefault="00752ADA" w:rsidP="00752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7602A723" w14:textId="77777777" w:rsidR="00752ADA" w:rsidRPr="00752ADA" w:rsidRDefault="00752ADA" w:rsidP="00752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ECBC7" w14:textId="77777777" w:rsidR="00752ADA" w:rsidRPr="00752ADA" w:rsidRDefault="00752ADA" w:rsidP="00752AD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4C5CF9" w14:textId="77777777" w:rsidR="00752ADA" w:rsidRPr="00752ADA" w:rsidRDefault="00752ADA" w:rsidP="00752AD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978177" w14:textId="289FE294" w:rsidR="00752ADA" w:rsidRPr="00752ADA" w:rsidRDefault="00752ADA" w:rsidP="00752AD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D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962">
        <w:rPr>
          <w:rFonts w:ascii="Times New Roman" w:eastAsia="Calibri" w:hAnsi="Times New Roman" w:cs="Times New Roman"/>
          <w:sz w:val="28"/>
          <w:szCs w:val="28"/>
        </w:rPr>
        <w:t>15</w:t>
      </w: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Pr="00752ADA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№  </w:t>
      </w:r>
      <w:r w:rsidR="00C36962">
        <w:rPr>
          <w:rFonts w:ascii="Times New Roman" w:eastAsia="Calibri" w:hAnsi="Times New Roman" w:cs="Times New Roman"/>
          <w:sz w:val="28"/>
          <w:szCs w:val="28"/>
        </w:rPr>
        <w:t>63</w:t>
      </w:r>
      <w:bookmarkStart w:id="1" w:name="_GoBack"/>
      <w:bookmarkEnd w:id="1"/>
    </w:p>
    <w:p w14:paraId="044E973D" w14:textId="77777777" w:rsidR="00752ADA" w:rsidRPr="00752ADA" w:rsidRDefault="00752ADA" w:rsidP="00752AD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DA">
        <w:rPr>
          <w:rFonts w:ascii="Times New Roman" w:eastAsia="Calibri" w:hAnsi="Times New Roman" w:cs="Times New Roman"/>
          <w:sz w:val="28"/>
          <w:szCs w:val="28"/>
        </w:rPr>
        <w:t>с.Джанай</w:t>
      </w:r>
    </w:p>
    <w:p w14:paraId="560CACF1" w14:textId="77777777" w:rsidR="00752ADA" w:rsidRPr="00752ADA" w:rsidRDefault="00752ADA" w:rsidP="00752AD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5372B7" w14:textId="44E72B75" w:rsidR="00752ADA" w:rsidRPr="00752ADA" w:rsidRDefault="00752ADA" w:rsidP="00752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D200A3" w:rsidRPr="00752ADA">
        <w:rPr>
          <w:rFonts w:ascii="Times New Roman" w:eastAsia="Calibri" w:hAnsi="Times New Roman" w:cs="Times New Roman"/>
          <w:sz w:val="28"/>
          <w:szCs w:val="28"/>
        </w:rPr>
        <w:t>передаче безвозмездно</w:t>
      </w: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F64B629" w14:textId="26D4E5BA" w:rsidR="00752ADA" w:rsidRPr="00752ADA" w:rsidRDefault="00752ADA" w:rsidP="00752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федеральную</w:t>
      </w: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 собственность</w:t>
      </w:r>
    </w:p>
    <w:p w14:paraId="55AD415F" w14:textId="55ABCB3C" w:rsidR="00752ADA" w:rsidRDefault="00752ADA" w:rsidP="00752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 обороны РФ</w:t>
      </w:r>
    </w:p>
    <w:p w14:paraId="1B6EBA7A" w14:textId="0171FCF3" w:rsidR="00752ADA" w:rsidRDefault="00752ADA" w:rsidP="00752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войсковую часть 65384</w:t>
      </w:r>
    </w:p>
    <w:p w14:paraId="72B1CABA" w14:textId="18AFED2E" w:rsidR="00752ADA" w:rsidRDefault="00752ADA" w:rsidP="00752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DA">
        <w:rPr>
          <w:rFonts w:ascii="Times New Roman" w:eastAsia="Calibri" w:hAnsi="Times New Roman" w:cs="Times New Roman"/>
          <w:sz w:val="28"/>
          <w:szCs w:val="28"/>
        </w:rPr>
        <w:t>муниципального имущества</w:t>
      </w:r>
    </w:p>
    <w:p w14:paraId="1A12305F" w14:textId="77777777" w:rsidR="00D200A3" w:rsidRDefault="00D200A3" w:rsidP="00D20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14:paraId="7B749BCC" w14:textId="14E9F5D9" w:rsidR="00D200A3" w:rsidRPr="00752ADA" w:rsidRDefault="00752ADA" w:rsidP="00D2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389CDFB" w14:textId="77777777" w:rsidR="00D200A3" w:rsidRPr="00752ADA" w:rsidRDefault="00D200A3" w:rsidP="00D20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6ABEE" w14:textId="77777777" w:rsidR="00752ADA" w:rsidRDefault="00752ADA" w:rsidP="00752AD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6744995D" w14:textId="32E0A37F" w:rsidR="00D200A3" w:rsidRPr="00752ADA" w:rsidRDefault="00752ADA" w:rsidP="00530F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постановлением Правительства Российской Федерации №1745 от 03.10.2022 «О специальной мере в сфере экономики и внесении изменения в постановление Правительства </w:t>
      </w:r>
      <w:bookmarkStart w:id="2" w:name="_Hlk142980023"/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от 30.04.2020 г № 616, п.1 ст.26_1 </w:t>
      </w:r>
      <w:r w:rsidR="00695B7D">
        <w:rPr>
          <w:rFonts w:ascii="Times New Roman" w:eastAsia="Calibri" w:hAnsi="Times New Roman" w:cs="Times New Roman"/>
          <w:sz w:val="28"/>
          <w:szCs w:val="28"/>
        </w:rPr>
        <w:t>Федерального 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обороне»,</w:t>
      </w:r>
      <w:r w:rsidR="00D20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Указом Президент</w:t>
      </w:r>
      <w:r w:rsidR="00D200A3">
        <w:rPr>
          <w:rFonts w:ascii="Times New Roman" w:eastAsia="Calibri" w:hAnsi="Times New Roman" w:cs="Times New Roman"/>
          <w:sz w:val="28"/>
          <w:szCs w:val="28"/>
        </w:rPr>
        <w:t>а</w:t>
      </w:r>
      <w:r w:rsidR="00D200A3" w:rsidRPr="00D20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0A3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от 21.09.2022 «</w:t>
      </w:r>
      <w:r w:rsidR="00D200A3">
        <w:rPr>
          <w:rFonts w:ascii="Times New Roman" w:eastAsia="Calibri" w:hAnsi="Times New Roman" w:cs="Times New Roman"/>
          <w:sz w:val="28"/>
          <w:szCs w:val="28"/>
        </w:rPr>
        <w:t>Об объявлении частичной мобилизации в</w:t>
      </w:r>
      <w:r w:rsidR="00D200A3" w:rsidRPr="00D20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0A3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обращения командования войсковой части 65384 Министерство обороны РФ</w:t>
      </w:r>
      <w:r w:rsidR="00D200A3">
        <w:rPr>
          <w:rFonts w:ascii="Times New Roman" w:eastAsia="Calibri" w:hAnsi="Times New Roman" w:cs="Times New Roman"/>
          <w:sz w:val="28"/>
          <w:szCs w:val="28"/>
        </w:rPr>
        <w:t>,</w:t>
      </w:r>
      <w:r w:rsidRPr="00752ADA">
        <w:rPr>
          <w:rFonts w:ascii="Calibri" w:eastAsia="Calibri" w:hAnsi="Calibri" w:cs="Times New Roman"/>
        </w:rPr>
        <w:t xml:space="preserve"> </w:t>
      </w:r>
      <w:r w:rsidRPr="00752ADA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</w:t>
      </w:r>
      <w:r w:rsidR="00530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F9A" w:rsidRPr="00752A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</w:t>
      </w:r>
      <w:proofErr w:type="spellStart"/>
      <w:r w:rsidR="00530F9A" w:rsidRPr="00752A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Джанайский</w:t>
      </w:r>
      <w:proofErr w:type="spellEnd"/>
      <w:r w:rsidR="00530F9A" w:rsidRPr="00752A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 </w:t>
      </w:r>
      <w:r w:rsidR="00530F9A" w:rsidRPr="00752A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  <w:r w:rsid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0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2ADA">
        <w:rPr>
          <w:rFonts w:ascii="Times New Roman" w:eastAsia="Calibri" w:hAnsi="Times New Roman" w:cs="Times New Roman"/>
          <w:color w:val="000000"/>
          <w:sz w:val="28"/>
          <w:szCs w:val="28"/>
        </w:rPr>
        <w:t>Совет муниципального образования</w:t>
      </w: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0A3" w:rsidRPr="00752A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</w:t>
      </w:r>
      <w:proofErr w:type="spellStart"/>
      <w:r w:rsidR="00D200A3" w:rsidRPr="00752A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Джанайский</w:t>
      </w:r>
      <w:proofErr w:type="spellEnd"/>
      <w:r w:rsidR="00D200A3" w:rsidRPr="00752A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 </w:t>
      </w:r>
      <w:r w:rsidR="00D200A3" w:rsidRPr="00752A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5A571C3C" w14:textId="77777777" w:rsidR="00530F9A" w:rsidRDefault="00530F9A" w:rsidP="00530F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BC813E" w14:textId="093BE89A" w:rsidR="00D200A3" w:rsidRPr="00752ADA" w:rsidRDefault="00530F9A" w:rsidP="005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DA">
        <w:rPr>
          <w:rFonts w:ascii="Times New Roman" w:eastAsia="Calibri" w:hAnsi="Times New Roman" w:cs="Times New Roman"/>
          <w:sz w:val="28"/>
          <w:szCs w:val="28"/>
        </w:rPr>
        <w:t>РЕШИЛ:</w:t>
      </w:r>
    </w:p>
    <w:p w14:paraId="0CBADE94" w14:textId="411B150D" w:rsidR="00752ADA" w:rsidRPr="00752ADA" w:rsidRDefault="00752ADA" w:rsidP="00D20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644015" w14:textId="4B521F22" w:rsidR="00752ADA" w:rsidRPr="00530F9A" w:rsidRDefault="00BB4290" w:rsidP="00695B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1.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 xml:space="preserve">Передать безвозмездно из муниципальной собственности </w:t>
      </w:r>
      <w:r w:rsidR="00D200A3" w:rsidRPr="00530F9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530F9A" w:rsidRPr="00530F9A">
        <w:rPr>
          <w:rFonts w:ascii="Times New Roman" w:eastAsia="Calibri" w:hAnsi="Times New Roman" w:cs="Times New Roman"/>
          <w:sz w:val="28"/>
          <w:szCs w:val="28"/>
        </w:rPr>
        <w:t>образования «</w:t>
      </w:r>
      <w:r w:rsidR="00D200A3" w:rsidRPr="00530F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Сельское поселение </w:t>
      </w:r>
      <w:proofErr w:type="spellStart"/>
      <w:r w:rsidR="00D200A3" w:rsidRPr="00530F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Джанайский</w:t>
      </w:r>
      <w:proofErr w:type="spellEnd"/>
      <w:r w:rsidR="00D200A3" w:rsidRPr="00530F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 </w:t>
      </w:r>
      <w:r w:rsidR="00D200A3"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  <w:r w:rsid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F9A"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 xml:space="preserve">униципальное имущество </w:t>
      </w:r>
      <w:r w:rsidR="00D200A3" w:rsidRPr="00530F9A">
        <w:rPr>
          <w:rFonts w:ascii="Times New Roman" w:eastAsia="Calibri" w:hAnsi="Times New Roman" w:cs="Times New Roman"/>
          <w:sz w:val="28"/>
          <w:szCs w:val="28"/>
        </w:rPr>
        <w:t>–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0A3" w:rsidRPr="00530F9A">
        <w:rPr>
          <w:rFonts w:ascii="Times New Roman" w:eastAsia="Calibri" w:hAnsi="Times New Roman" w:cs="Times New Roman"/>
          <w:sz w:val="28"/>
          <w:szCs w:val="28"/>
          <w:lang w:val="en-US"/>
        </w:rPr>
        <w:t>CHEVROLET</w:t>
      </w:r>
      <w:r w:rsidR="00D200A3" w:rsidRPr="00530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0A3" w:rsidRPr="00530F9A">
        <w:rPr>
          <w:rFonts w:ascii="Times New Roman" w:eastAsia="Calibri" w:hAnsi="Times New Roman" w:cs="Times New Roman"/>
          <w:sz w:val="28"/>
          <w:szCs w:val="28"/>
          <w:lang w:val="en-US"/>
        </w:rPr>
        <w:t>NIVA</w:t>
      </w:r>
      <w:r w:rsidR="00D200A3" w:rsidRPr="00530F9A">
        <w:rPr>
          <w:rFonts w:ascii="Times New Roman" w:eastAsia="Calibri" w:hAnsi="Times New Roman" w:cs="Times New Roman"/>
          <w:sz w:val="28"/>
          <w:szCs w:val="28"/>
        </w:rPr>
        <w:t xml:space="preserve"> 212300-55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>, 201</w:t>
      </w:r>
      <w:r w:rsidR="00D200A3" w:rsidRPr="00530F9A">
        <w:rPr>
          <w:rFonts w:ascii="Times New Roman" w:eastAsia="Calibri" w:hAnsi="Times New Roman" w:cs="Times New Roman"/>
          <w:sz w:val="28"/>
          <w:szCs w:val="28"/>
        </w:rPr>
        <w:t>6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 xml:space="preserve"> года, модель № двигателя </w:t>
      </w:r>
      <w:r w:rsidR="00D200A3" w:rsidRPr="00530F9A">
        <w:rPr>
          <w:rFonts w:ascii="Times New Roman" w:eastAsia="Calibri" w:hAnsi="Times New Roman" w:cs="Times New Roman"/>
          <w:sz w:val="28"/>
          <w:szCs w:val="28"/>
        </w:rPr>
        <w:t>2123.0791379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номер </w:t>
      </w:r>
      <w:r w:rsidR="00D200A3" w:rsidRPr="00530F9A">
        <w:rPr>
          <w:rFonts w:ascii="Times New Roman" w:eastAsia="Calibri" w:hAnsi="Times New Roman" w:cs="Times New Roman"/>
          <w:sz w:val="28"/>
          <w:szCs w:val="28"/>
        </w:rPr>
        <w:t>Н 609 МН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r w:rsidR="00FE625E" w:rsidRPr="00530F9A">
        <w:rPr>
          <w:rFonts w:ascii="Times New Roman" w:eastAsia="Calibri" w:hAnsi="Times New Roman" w:cs="Times New Roman"/>
          <w:sz w:val="28"/>
          <w:szCs w:val="28"/>
        </w:rPr>
        <w:t>VIN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0A3" w:rsidRPr="00530F9A">
        <w:rPr>
          <w:rFonts w:ascii="Times New Roman" w:eastAsia="Calibri" w:hAnsi="Times New Roman" w:cs="Times New Roman"/>
          <w:sz w:val="28"/>
          <w:szCs w:val="28"/>
        </w:rPr>
        <w:t>Х9</w:t>
      </w:r>
      <w:r w:rsidR="00D200A3" w:rsidRPr="00530F9A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="00D200A3" w:rsidRPr="00530F9A">
        <w:rPr>
          <w:rFonts w:ascii="Times New Roman" w:eastAsia="Calibri" w:hAnsi="Times New Roman" w:cs="Times New Roman"/>
          <w:sz w:val="28"/>
          <w:szCs w:val="28"/>
        </w:rPr>
        <w:t>212300</w:t>
      </w:r>
      <w:r w:rsidR="00D200A3" w:rsidRPr="00530F9A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="00D200A3" w:rsidRPr="00530F9A">
        <w:rPr>
          <w:rFonts w:ascii="Times New Roman" w:eastAsia="Calibri" w:hAnsi="Times New Roman" w:cs="Times New Roman"/>
          <w:sz w:val="28"/>
          <w:szCs w:val="28"/>
        </w:rPr>
        <w:t>0607432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 xml:space="preserve">,  паспорт </w:t>
      </w:r>
      <w:r w:rsidR="00FE625E" w:rsidRPr="00530F9A">
        <w:rPr>
          <w:rFonts w:ascii="Times New Roman" w:eastAsia="Calibri" w:hAnsi="Times New Roman" w:cs="Times New Roman"/>
          <w:sz w:val="28"/>
          <w:szCs w:val="28"/>
        </w:rPr>
        <w:t>транспортного средства 63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FE625E" w:rsidRPr="00530F9A">
        <w:rPr>
          <w:rFonts w:ascii="Times New Roman" w:eastAsia="Calibri" w:hAnsi="Times New Roman" w:cs="Times New Roman"/>
          <w:sz w:val="28"/>
          <w:szCs w:val="28"/>
        </w:rPr>
        <w:t>Р 047031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>, выдан 2</w:t>
      </w:r>
      <w:r w:rsidR="00FE625E" w:rsidRPr="00530F9A">
        <w:rPr>
          <w:rFonts w:ascii="Times New Roman" w:eastAsia="Calibri" w:hAnsi="Times New Roman" w:cs="Times New Roman"/>
          <w:sz w:val="28"/>
          <w:szCs w:val="28"/>
        </w:rPr>
        <w:t>4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>.1</w:t>
      </w:r>
      <w:r w:rsidR="00FE625E" w:rsidRPr="00530F9A">
        <w:rPr>
          <w:rFonts w:ascii="Times New Roman" w:eastAsia="Calibri" w:hAnsi="Times New Roman" w:cs="Times New Roman"/>
          <w:sz w:val="28"/>
          <w:szCs w:val="28"/>
        </w:rPr>
        <w:t>0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>.201</w:t>
      </w:r>
      <w:r w:rsidR="00FE625E" w:rsidRPr="00530F9A">
        <w:rPr>
          <w:rFonts w:ascii="Times New Roman" w:eastAsia="Calibri" w:hAnsi="Times New Roman" w:cs="Times New Roman"/>
          <w:sz w:val="28"/>
          <w:szCs w:val="28"/>
        </w:rPr>
        <w:t>6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5E" w:rsidRPr="00530F9A">
        <w:rPr>
          <w:rFonts w:ascii="Times New Roman" w:eastAsia="Calibri" w:hAnsi="Times New Roman" w:cs="Times New Roman"/>
          <w:sz w:val="28"/>
          <w:szCs w:val="28"/>
        </w:rPr>
        <w:t>ЗАЩ №Джи Эм-АВТОВАЗ»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2ADA" w:rsidRPr="00764E4B">
        <w:rPr>
          <w:rFonts w:ascii="Times New Roman" w:eastAsia="Calibri" w:hAnsi="Times New Roman" w:cs="Times New Roman"/>
          <w:bCs/>
          <w:sz w:val="28"/>
          <w:szCs w:val="28"/>
        </w:rPr>
        <w:t>балансовая стоимость</w:t>
      </w:r>
      <w:r w:rsidR="000C7F04" w:rsidRPr="00764E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95B7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0C7F04" w:rsidRPr="00764E4B">
        <w:rPr>
          <w:rFonts w:ascii="Times New Roman" w:eastAsia="Calibri" w:hAnsi="Times New Roman" w:cs="Times New Roman"/>
          <w:bCs/>
          <w:sz w:val="28"/>
          <w:szCs w:val="28"/>
        </w:rPr>
        <w:t>703 566,66</w:t>
      </w:r>
      <w:r w:rsidR="00764E4B" w:rsidRPr="00764E4B"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 w:rsidR="00752ADA" w:rsidRPr="00764E4B">
        <w:rPr>
          <w:rFonts w:ascii="Times New Roman" w:eastAsia="Calibri" w:hAnsi="Times New Roman" w:cs="Times New Roman"/>
          <w:bCs/>
          <w:sz w:val="28"/>
          <w:szCs w:val="28"/>
        </w:rPr>
        <w:t>ублей</w:t>
      </w:r>
      <w:r w:rsidR="00695B7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52ADA" w:rsidRPr="00764E4B">
        <w:rPr>
          <w:rFonts w:ascii="Times New Roman" w:eastAsia="Calibri" w:hAnsi="Times New Roman" w:cs="Times New Roman"/>
          <w:bCs/>
          <w:sz w:val="28"/>
          <w:szCs w:val="28"/>
        </w:rPr>
        <w:t xml:space="preserve">остаточная стоимость </w:t>
      </w:r>
      <w:r w:rsidR="00695B7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– 0,00 рублей 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95B7D">
        <w:rPr>
          <w:rFonts w:ascii="Times New Roman" w:eastAsia="Calibri" w:hAnsi="Times New Roman" w:cs="Times New Roman"/>
          <w:sz w:val="28"/>
          <w:szCs w:val="28"/>
        </w:rPr>
        <w:t>федеральную</w:t>
      </w:r>
      <w:r w:rsidR="00695B7D" w:rsidRPr="00752ADA">
        <w:rPr>
          <w:rFonts w:ascii="Times New Roman" w:eastAsia="Calibri" w:hAnsi="Times New Roman" w:cs="Times New Roman"/>
          <w:sz w:val="28"/>
          <w:szCs w:val="28"/>
        </w:rPr>
        <w:t xml:space="preserve"> собственность</w:t>
      </w:r>
      <w:r w:rsidR="00695B7D">
        <w:rPr>
          <w:rFonts w:ascii="Times New Roman" w:eastAsia="Calibri" w:hAnsi="Times New Roman" w:cs="Times New Roman"/>
          <w:sz w:val="28"/>
          <w:szCs w:val="28"/>
        </w:rPr>
        <w:t xml:space="preserve"> Министерство обороны РФ войсковую часть 65384 </w:t>
      </w:r>
      <w:r w:rsidR="00752ADA" w:rsidRPr="00530F9A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выполнения боевых задач в зоне СВО, согласно акту о приеме-передаче.</w:t>
      </w:r>
    </w:p>
    <w:p w14:paraId="324A16E9" w14:textId="5EF3A652" w:rsidR="00695B7D" w:rsidRDefault="00752ADA" w:rsidP="00743BE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B4290">
        <w:rPr>
          <w:rFonts w:ascii="Times New Roman" w:eastAsia="Calibri" w:hAnsi="Times New Roman" w:cs="Times New Roman"/>
          <w:sz w:val="28"/>
          <w:szCs w:val="28"/>
        </w:rPr>
        <w:t>2</w:t>
      </w:r>
      <w:r w:rsidRPr="00752ADA">
        <w:rPr>
          <w:rFonts w:ascii="Times New Roman" w:eastAsia="Calibri" w:hAnsi="Times New Roman" w:cs="Times New Roman"/>
          <w:sz w:val="28"/>
          <w:szCs w:val="28"/>
        </w:rPr>
        <w:t>.Бухгалтерии (</w:t>
      </w:r>
      <w:proofErr w:type="spellStart"/>
      <w:r w:rsidRPr="00752ADA">
        <w:rPr>
          <w:rFonts w:ascii="Times New Roman" w:eastAsia="Calibri" w:hAnsi="Times New Roman" w:cs="Times New Roman"/>
          <w:sz w:val="28"/>
          <w:szCs w:val="28"/>
        </w:rPr>
        <w:t>Курмангазиева</w:t>
      </w:r>
      <w:proofErr w:type="spellEnd"/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) снять </w:t>
      </w:r>
      <w:proofErr w:type="gramStart"/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вышеуказанный  </w:t>
      </w:r>
      <w:r w:rsidR="00743BEE">
        <w:rPr>
          <w:rFonts w:ascii="Times New Roman" w:eastAsia="Calibri" w:hAnsi="Times New Roman" w:cs="Times New Roman"/>
          <w:sz w:val="28"/>
          <w:szCs w:val="28"/>
        </w:rPr>
        <w:t>автомобиль</w:t>
      </w:r>
      <w:proofErr w:type="gramEnd"/>
      <w:r w:rsidR="00743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BEE" w:rsidRPr="00530F9A">
        <w:rPr>
          <w:rFonts w:ascii="Times New Roman" w:eastAsia="Calibri" w:hAnsi="Times New Roman" w:cs="Times New Roman"/>
          <w:sz w:val="28"/>
          <w:szCs w:val="28"/>
          <w:lang w:val="en-US"/>
        </w:rPr>
        <w:t>CHEVROLET</w:t>
      </w:r>
      <w:r w:rsidR="00743BEE" w:rsidRPr="00530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BEE" w:rsidRPr="00530F9A">
        <w:rPr>
          <w:rFonts w:ascii="Times New Roman" w:eastAsia="Calibri" w:hAnsi="Times New Roman" w:cs="Times New Roman"/>
          <w:sz w:val="28"/>
          <w:szCs w:val="28"/>
          <w:lang w:val="en-US"/>
        </w:rPr>
        <w:t>NIVA</w:t>
      </w:r>
      <w:r w:rsidR="00743BEE" w:rsidRPr="00752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с баланса администрации </w:t>
      </w:r>
      <w:r w:rsidR="00BB4290">
        <w:rPr>
          <w:rFonts w:ascii="Times New Roman" w:eastAsia="Calibri" w:hAnsi="Times New Roman" w:cs="Times New Roman"/>
          <w:sz w:val="28"/>
          <w:szCs w:val="28"/>
        </w:rPr>
        <w:t>муниципального образования.</w:t>
      </w:r>
    </w:p>
    <w:p w14:paraId="35376AD6" w14:textId="441D476E" w:rsidR="00752ADA" w:rsidRPr="00752ADA" w:rsidRDefault="00752ADA" w:rsidP="00743BE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   3. </w:t>
      </w:r>
      <w:r w:rsidR="00FE625E">
        <w:rPr>
          <w:rFonts w:ascii="Times New Roman" w:eastAsia="Calibri" w:hAnsi="Times New Roman" w:cs="Times New Roman"/>
          <w:sz w:val="28"/>
          <w:szCs w:val="28"/>
        </w:rPr>
        <w:t>Главному с</w:t>
      </w:r>
      <w:r w:rsidRPr="00752ADA">
        <w:rPr>
          <w:rFonts w:ascii="Times New Roman" w:eastAsia="Calibri" w:hAnsi="Times New Roman" w:cs="Times New Roman"/>
          <w:sz w:val="28"/>
          <w:szCs w:val="28"/>
        </w:rPr>
        <w:t>пециалисту</w:t>
      </w:r>
      <w:r w:rsidR="00FE625E">
        <w:rPr>
          <w:rFonts w:ascii="Times New Roman" w:eastAsia="Calibri" w:hAnsi="Times New Roman" w:cs="Times New Roman"/>
          <w:sz w:val="28"/>
          <w:szCs w:val="28"/>
        </w:rPr>
        <w:t xml:space="preserve"> по общим вопросам</w:t>
      </w: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FE625E">
        <w:rPr>
          <w:rFonts w:ascii="Times New Roman" w:eastAsia="Calibri" w:hAnsi="Times New Roman" w:cs="Times New Roman"/>
          <w:sz w:val="28"/>
          <w:szCs w:val="28"/>
        </w:rPr>
        <w:t>Ногманов</w:t>
      </w:r>
      <w:proofErr w:type="spellEnd"/>
      <w:r w:rsidRPr="00752ADA">
        <w:rPr>
          <w:rFonts w:ascii="Times New Roman" w:eastAsia="Calibri" w:hAnsi="Times New Roman" w:cs="Times New Roman"/>
          <w:sz w:val="28"/>
          <w:szCs w:val="28"/>
        </w:rPr>
        <w:t>)</w:t>
      </w:r>
      <w:r w:rsidRPr="00752ADA">
        <w:rPr>
          <w:rFonts w:ascii="Calibri" w:eastAsia="Calibri" w:hAnsi="Calibri" w:cs="Times New Roman"/>
        </w:rPr>
        <w:t xml:space="preserve"> </w:t>
      </w: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снять с учета в ГИБДД вышеуказанный </w:t>
      </w:r>
      <w:r w:rsidR="00BB4290">
        <w:rPr>
          <w:rFonts w:ascii="Times New Roman" w:eastAsia="Calibri" w:hAnsi="Times New Roman" w:cs="Times New Roman"/>
          <w:sz w:val="28"/>
          <w:szCs w:val="28"/>
        </w:rPr>
        <w:t xml:space="preserve">автомобиль </w:t>
      </w:r>
      <w:r w:rsidR="00BB4290" w:rsidRPr="00530F9A">
        <w:rPr>
          <w:rFonts w:ascii="Times New Roman" w:eastAsia="Calibri" w:hAnsi="Times New Roman" w:cs="Times New Roman"/>
          <w:sz w:val="28"/>
          <w:szCs w:val="28"/>
          <w:lang w:val="en-US"/>
        </w:rPr>
        <w:t>CHEVROLET</w:t>
      </w:r>
      <w:r w:rsidR="00BB4290" w:rsidRPr="00530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90" w:rsidRPr="00530F9A">
        <w:rPr>
          <w:rFonts w:ascii="Times New Roman" w:eastAsia="Calibri" w:hAnsi="Times New Roman" w:cs="Times New Roman"/>
          <w:sz w:val="28"/>
          <w:szCs w:val="28"/>
          <w:lang w:val="en-US"/>
        </w:rPr>
        <w:t>NIVA</w:t>
      </w:r>
      <w:r w:rsidR="00BB42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557C5E" w14:textId="7B191DC9" w:rsidR="00530F9A" w:rsidRPr="00530F9A" w:rsidRDefault="00752ADA" w:rsidP="00743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       4. Настоящее решение подлежит обнародованию путём его размещения на информационном стенде, расположенном в библиотеке, на  официальном сайте администрации </w:t>
      </w:r>
      <w:r w:rsidR="00FE625E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530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530F9A" w:rsidRPr="00266F90">
          <w:rPr>
            <w:rStyle w:val="a3"/>
            <w:rFonts w:ascii="Times New Roman" w:hAnsi="Times New Roman" w:cs="Times New Roman"/>
            <w:sz w:val="28"/>
            <w:szCs w:val="28"/>
          </w:rPr>
          <w:t>https://adm-djanay.ru/</w:t>
        </w:r>
      </w:hyperlink>
      <w:r w:rsidR="00530F9A" w:rsidRPr="00530F9A">
        <w:rPr>
          <w:rFonts w:ascii="Times New Roman" w:hAnsi="Times New Roman" w:cs="Times New Roman"/>
          <w:sz w:val="28"/>
          <w:szCs w:val="28"/>
        </w:rPr>
        <w:t>.</w:t>
      </w:r>
    </w:p>
    <w:p w14:paraId="1490F4DF" w14:textId="77777777" w:rsidR="00530F9A" w:rsidRPr="00530F9A" w:rsidRDefault="00530F9A" w:rsidP="00743BEE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0F9A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5. Настоящее решение вступает в силу со дня подписания.  </w:t>
      </w:r>
    </w:p>
    <w:p w14:paraId="180ED6DF" w14:textId="77777777" w:rsidR="00530F9A" w:rsidRPr="00530F9A" w:rsidRDefault="00530F9A" w:rsidP="00530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55E3E9" w14:textId="77777777" w:rsidR="00530F9A" w:rsidRPr="00530F9A" w:rsidRDefault="00530F9A" w:rsidP="005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150C47" w14:textId="77777777" w:rsidR="00530F9A" w:rsidRPr="00530F9A" w:rsidRDefault="00530F9A" w:rsidP="005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4E733" w14:textId="77777777" w:rsidR="00530F9A" w:rsidRPr="00530F9A" w:rsidRDefault="00530F9A" w:rsidP="005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6361F" w14:textId="77777777" w:rsidR="00530F9A" w:rsidRPr="00530F9A" w:rsidRDefault="00530F9A" w:rsidP="00530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</w:t>
      </w:r>
    </w:p>
    <w:p w14:paraId="5476E548" w14:textId="77777777" w:rsidR="00530F9A" w:rsidRPr="00530F9A" w:rsidRDefault="00530F9A" w:rsidP="0053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7046CBF6" w14:textId="77777777" w:rsidR="00530F9A" w:rsidRPr="00530F9A" w:rsidRDefault="00530F9A" w:rsidP="00530F9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3" w:name="_Hlk131423126"/>
      <w:r w:rsidRPr="00530F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</w:t>
      </w:r>
      <w:proofErr w:type="spellStart"/>
      <w:r w:rsidRPr="00530F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Джанайский</w:t>
      </w:r>
      <w:proofErr w:type="spellEnd"/>
      <w:r w:rsidRPr="00530F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 </w:t>
      </w:r>
    </w:p>
    <w:p w14:paraId="670B7DEC" w14:textId="77777777" w:rsidR="00530F9A" w:rsidRPr="00530F9A" w:rsidRDefault="00530F9A" w:rsidP="005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3EEAB3C1" w14:textId="77777777" w:rsidR="00530F9A" w:rsidRPr="00530F9A" w:rsidRDefault="00530F9A" w:rsidP="005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</w:t>
      </w:r>
      <w:proofErr w:type="gramStart"/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области»   </w:t>
      </w:r>
      <w:proofErr w:type="gramEnd"/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Р.Н.Кильдалиев</w:t>
      </w:r>
      <w:proofErr w:type="spellEnd"/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End w:id="3"/>
    </w:p>
    <w:p w14:paraId="4CFED7F7" w14:textId="77777777" w:rsidR="00530F9A" w:rsidRPr="00530F9A" w:rsidRDefault="00530F9A" w:rsidP="005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00B4D" w14:textId="77777777" w:rsidR="00530F9A" w:rsidRPr="00530F9A" w:rsidRDefault="00530F9A" w:rsidP="005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E6A61" w14:textId="77777777" w:rsidR="00530F9A" w:rsidRPr="00530F9A" w:rsidRDefault="00530F9A" w:rsidP="005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3EA2D" w14:textId="77777777" w:rsidR="00530F9A" w:rsidRPr="00530F9A" w:rsidRDefault="00530F9A" w:rsidP="005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B7925" w14:textId="77777777" w:rsidR="00530F9A" w:rsidRPr="00530F9A" w:rsidRDefault="00530F9A" w:rsidP="00530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534E25" w14:textId="7DF2B1D5" w:rsidR="00530F9A" w:rsidRPr="00530F9A" w:rsidRDefault="00530F9A" w:rsidP="0053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</w:t>
      </w:r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4EE9A2C7" w14:textId="77777777" w:rsidR="00530F9A" w:rsidRPr="00530F9A" w:rsidRDefault="00530F9A" w:rsidP="00530F9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30F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</w:t>
      </w:r>
      <w:proofErr w:type="spellStart"/>
      <w:r w:rsidRPr="00530F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Джанайский</w:t>
      </w:r>
      <w:proofErr w:type="spellEnd"/>
      <w:r w:rsidRPr="00530F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 </w:t>
      </w:r>
    </w:p>
    <w:p w14:paraId="7416951D" w14:textId="77777777" w:rsidR="00530F9A" w:rsidRPr="00530F9A" w:rsidRDefault="00530F9A" w:rsidP="005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21637E29" w14:textId="5D4D9906" w:rsidR="00530F9A" w:rsidRPr="00530F9A" w:rsidRDefault="00530F9A" w:rsidP="005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Астраханской </w:t>
      </w:r>
      <w:proofErr w:type="gramStart"/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области»   </w:t>
      </w:r>
      <w:proofErr w:type="gramEnd"/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А.С.Ногманов</w:t>
      </w:r>
      <w:proofErr w:type="spellEnd"/>
      <w:r w:rsidRPr="0053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0EBB1DB" w14:textId="77777777" w:rsidR="00530F9A" w:rsidRPr="00530F9A" w:rsidRDefault="00530F9A" w:rsidP="005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2D28E" w14:textId="77777777" w:rsidR="00530F9A" w:rsidRPr="00530F9A" w:rsidRDefault="00530F9A" w:rsidP="005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4940B" w14:textId="77777777" w:rsidR="00530F9A" w:rsidRPr="00530F9A" w:rsidRDefault="00530F9A" w:rsidP="0053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4500BCA" w14:textId="77777777" w:rsidR="00530F9A" w:rsidRPr="00530F9A" w:rsidRDefault="00530F9A" w:rsidP="0053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DE11B26" w14:textId="77777777" w:rsidR="00530F9A" w:rsidRPr="00530F9A" w:rsidRDefault="00530F9A" w:rsidP="0053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FDB67AE" w14:textId="77777777" w:rsidR="00530F9A" w:rsidRPr="00530F9A" w:rsidRDefault="00530F9A" w:rsidP="0053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F25671D" w14:textId="77777777" w:rsidR="00530F9A" w:rsidRPr="00530F9A" w:rsidRDefault="00530F9A" w:rsidP="0053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8F18266" w14:textId="77777777" w:rsidR="00530F9A" w:rsidRPr="00530F9A" w:rsidRDefault="00530F9A" w:rsidP="0053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4246C1A" w14:textId="77777777" w:rsidR="00530F9A" w:rsidRPr="00530F9A" w:rsidRDefault="00530F9A" w:rsidP="0053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A0A5981" w14:textId="415A0FD7" w:rsidR="00752ADA" w:rsidRPr="00752ADA" w:rsidRDefault="00752ADA" w:rsidP="00752AD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90A268" w14:textId="06C44346" w:rsidR="00752ADA" w:rsidRPr="00752ADA" w:rsidRDefault="00752ADA" w:rsidP="00530F9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DA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17B31E51" w14:textId="77777777" w:rsidR="00752ADA" w:rsidRPr="00752ADA" w:rsidRDefault="00752ADA" w:rsidP="00752AD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9EB52F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C99A8E9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DF1CE83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08C1F3B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A96D147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6E78F7F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C78DAE5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3726246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631049B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18A5473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2D684B6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AAE1828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3E1686F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970431E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2CB92BE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6C94962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310FD95" w14:textId="77777777" w:rsidR="00752ADA" w:rsidRPr="00752ADA" w:rsidRDefault="00752ADA" w:rsidP="00752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18E1C0E" w14:textId="77777777" w:rsidR="009739DD" w:rsidRDefault="009739DD"/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52B5B"/>
    <w:multiLevelType w:val="hybridMultilevel"/>
    <w:tmpl w:val="81647882"/>
    <w:lvl w:ilvl="0" w:tplc="D0C23A7E">
      <w:start w:val="1"/>
      <w:numFmt w:val="decimal"/>
      <w:lvlText w:val="%1."/>
      <w:lvlJc w:val="left"/>
      <w:pPr>
        <w:ind w:left="64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8B"/>
    <w:rsid w:val="000C7F04"/>
    <w:rsid w:val="00530F9A"/>
    <w:rsid w:val="00695B7D"/>
    <w:rsid w:val="00743BEE"/>
    <w:rsid w:val="00752ADA"/>
    <w:rsid w:val="00764E4B"/>
    <w:rsid w:val="009739DD"/>
    <w:rsid w:val="00BB4290"/>
    <w:rsid w:val="00C36962"/>
    <w:rsid w:val="00D200A3"/>
    <w:rsid w:val="00D6288B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81D2"/>
  <w15:chartTrackingRefBased/>
  <w15:docId w15:val="{B54CFCE7-4713-4BC1-B2E8-30507D93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F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0F9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30F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-djan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9</cp:revision>
  <cp:lastPrinted>2023-08-15T06:07:00Z</cp:lastPrinted>
  <dcterms:created xsi:type="dcterms:W3CDTF">2023-08-15T04:09:00Z</dcterms:created>
  <dcterms:modified xsi:type="dcterms:W3CDTF">2023-08-15T10:11:00Z</dcterms:modified>
</cp:coreProperties>
</file>