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3B63" w:rsidRDefault="008F0A50" w:rsidP="00204DE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3A3B63" w:rsidRDefault="003A3B63" w:rsidP="00204DE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204DE1" w:rsidRPr="00204DE1" w:rsidRDefault="003A3B63" w:rsidP="00204DE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СОВЕТ </w:t>
      </w:r>
      <w:r w:rsidR="00204DE1" w:rsidRPr="00204DE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МУНИЦИПАЛЬНОГО ОБРАЗОВАНИЯ</w:t>
      </w:r>
    </w:p>
    <w:p w:rsidR="00204DE1" w:rsidRPr="00204DE1" w:rsidRDefault="00204DE1" w:rsidP="00204DE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04DE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</w:t>
      </w:r>
      <w:r w:rsidR="000400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Сельское поселение Джанайский сельсовет </w:t>
      </w:r>
    </w:p>
    <w:p w:rsidR="000400D0" w:rsidRDefault="000400D0" w:rsidP="00204D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Красноярского муниципального района Астраханской области»</w:t>
      </w:r>
    </w:p>
    <w:p w:rsidR="000400D0" w:rsidRDefault="000400D0" w:rsidP="00204D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4DE1" w:rsidRPr="00204DE1" w:rsidRDefault="00204DE1" w:rsidP="00204D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DE1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204DE1" w:rsidRPr="00204DE1" w:rsidRDefault="00204DE1" w:rsidP="00204D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4DE1" w:rsidRPr="00204DE1" w:rsidRDefault="00204DE1" w:rsidP="00204D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F78D9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D2306C">
        <w:rPr>
          <w:rFonts w:ascii="Times New Roman" w:eastAsia="Times New Roman" w:hAnsi="Times New Roman"/>
          <w:sz w:val="28"/>
          <w:szCs w:val="28"/>
          <w:lang w:eastAsia="ar-SA"/>
        </w:rPr>
        <w:t>14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0400D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B609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2306C">
        <w:rPr>
          <w:rFonts w:ascii="Times New Roman" w:eastAsia="Times New Roman" w:hAnsi="Times New Roman"/>
          <w:sz w:val="28"/>
          <w:szCs w:val="28"/>
          <w:lang w:eastAsia="ar-SA"/>
        </w:rPr>
        <w:t>ноября</w:t>
      </w:r>
      <w:r w:rsidR="003B609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="000A293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0400D0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 г                                                                </w:t>
      </w:r>
      <w:r w:rsidR="00251F5B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     №</w:t>
      </w:r>
      <w:r w:rsidR="00D2306C">
        <w:rPr>
          <w:rFonts w:ascii="Times New Roman" w:eastAsia="Times New Roman" w:hAnsi="Times New Roman"/>
          <w:sz w:val="28"/>
          <w:szCs w:val="28"/>
          <w:lang w:eastAsia="ar-SA"/>
        </w:rPr>
        <w:t>69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 с. </w:t>
      </w:r>
      <w:proofErr w:type="spellStart"/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Джанай</w:t>
      </w:r>
      <w:proofErr w:type="spellEnd"/>
    </w:p>
    <w:p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Hlk75509339"/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О внесении изменений</w:t>
      </w:r>
    </w:p>
    <w:p w:rsidR="00330059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 в решение Совета</w:t>
      </w:r>
      <w:r w:rsidR="0033005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</w:t>
      </w:r>
    </w:p>
    <w:p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образования</w:t>
      </w:r>
      <w:r w:rsidR="00330059">
        <w:rPr>
          <w:rFonts w:ascii="Times New Roman" w:eastAsia="Times New Roman" w:hAnsi="Times New Roman"/>
          <w:sz w:val="28"/>
          <w:szCs w:val="28"/>
          <w:lang w:eastAsia="ar-SA"/>
        </w:rPr>
        <w:t xml:space="preserve"> «Джанайский сельсовет»</w:t>
      </w:r>
    </w:p>
    <w:p w:rsidR="00330059" w:rsidRDefault="00330059" w:rsidP="0033005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№ 24 от 19.12.2022 г «Об утверждении  </w:t>
      </w:r>
    </w:p>
    <w:p w:rsidR="00330059" w:rsidRDefault="00330059" w:rsidP="0033005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бюджета муниципального образования</w:t>
      </w:r>
    </w:p>
    <w:p w:rsidR="00330059" w:rsidRDefault="00330059" w:rsidP="0033005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CE030F">
        <w:rPr>
          <w:rFonts w:ascii="Times New Roman" w:eastAsia="Times New Roman" w:hAnsi="Times New Roman"/>
          <w:sz w:val="28"/>
          <w:szCs w:val="28"/>
          <w:lang w:eastAsia="ar-SA"/>
        </w:rPr>
        <w:t>Сельское поселение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Джанайский сельсовет</w:t>
      </w:r>
    </w:p>
    <w:p w:rsidR="00330059" w:rsidRDefault="00330059" w:rsidP="0033005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Красноярского муниципального района </w:t>
      </w:r>
    </w:p>
    <w:p w:rsidR="00330059" w:rsidRDefault="00330059" w:rsidP="0033005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Астраханской области» на 2023</w:t>
      </w:r>
    </w:p>
    <w:p w:rsidR="00330059" w:rsidRDefault="00330059" w:rsidP="0033005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 на плановый период 2024-2025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г.г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.»</w:t>
      </w:r>
    </w:p>
    <w:p w:rsidR="00204DE1" w:rsidRPr="00204DE1" w:rsidRDefault="00204DE1" w:rsidP="00204DE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bookmarkEnd w:id="0"/>
    <w:p w:rsidR="00204DE1" w:rsidRDefault="00204DE1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4DE1" w:rsidRDefault="00204DE1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4DE1" w:rsidRDefault="00204DE1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789D" w:rsidRDefault="00526EC6" w:rsidP="00CE03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CE030F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Бюджетного Кодекса Российской Федерации, Устава муниципального образования «Джанайский сельсовет», Положения о бюджетном процессе в муниципальном образовании «Джанайский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сельсовет», утверждённого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 xml:space="preserve"> решением Совета МО «Джанайский сельсовет» от 2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>.20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 xml:space="preserve">21 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 xml:space="preserve">г № 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50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 xml:space="preserve"> Совет муниципального образования</w:t>
      </w:r>
      <w:r w:rsidR="00330059">
        <w:rPr>
          <w:rFonts w:ascii="Times New Roman" w:eastAsia="Times New Roman" w:hAnsi="Times New Roman"/>
          <w:sz w:val="28"/>
          <w:szCs w:val="28"/>
          <w:lang w:eastAsia="ar-SA"/>
        </w:rPr>
        <w:t xml:space="preserve"> «Сельское  поселение Джанайский сельсовет Красноярского муниципального района Астраханской области»</w:t>
      </w:r>
    </w:p>
    <w:p w:rsidR="0048789D" w:rsidRDefault="0048789D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РЕШИЛ:</w:t>
      </w:r>
    </w:p>
    <w:p w:rsidR="0048789D" w:rsidRDefault="0048789D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789D" w:rsidRDefault="00CE030F" w:rsidP="00A9206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 xml:space="preserve">1.В решение Совета муниципального образования </w:t>
      </w:r>
      <w:r w:rsidR="00330059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6F78D9">
        <w:rPr>
          <w:rFonts w:ascii="Times New Roman" w:eastAsia="Times New Roman" w:hAnsi="Times New Roman"/>
          <w:sz w:val="28"/>
          <w:szCs w:val="28"/>
          <w:lang w:eastAsia="ar-SA"/>
        </w:rPr>
        <w:t>Сельское поселение</w:t>
      </w:r>
      <w:r w:rsidR="00330059">
        <w:rPr>
          <w:rFonts w:ascii="Times New Roman" w:eastAsia="Times New Roman" w:hAnsi="Times New Roman"/>
          <w:sz w:val="28"/>
          <w:szCs w:val="28"/>
          <w:lang w:eastAsia="ar-SA"/>
        </w:rPr>
        <w:t xml:space="preserve"> Джанайский сельсовет Красноярского муниципального района Астраханской области» 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30059">
        <w:rPr>
          <w:rFonts w:ascii="Times New Roman" w:eastAsia="Times New Roman" w:hAnsi="Times New Roman"/>
          <w:sz w:val="28"/>
          <w:szCs w:val="28"/>
          <w:lang w:eastAsia="ar-SA"/>
        </w:rPr>
        <w:t>24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330059"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>.12.20</w:t>
      </w:r>
      <w:r w:rsidR="00526EC6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F63160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 xml:space="preserve"> г. «Об утверждении бюджета муниципального </w:t>
      </w:r>
      <w:r w:rsidR="00306EC5">
        <w:rPr>
          <w:rFonts w:ascii="Times New Roman" w:eastAsia="Times New Roman" w:hAnsi="Times New Roman"/>
          <w:sz w:val="28"/>
          <w:szCs w:val="28"/>
          <w:lang w:eastAsia="ar-SA"/>
        </w:rPr>
        <w:t>образования «Сельское поселение</w:t>
      </w:r>
      <w:r w:rsidR="00330059">
        <w:rPr>
          <w:rFonts w:ascii="Times New Roman" w:eastAsia="Times New Roman" w:hAnsi="Times New Roman"/>
          <w:sz w:val="28"/>
          <w:szCs w:val="28"/>
          <w:lang w:eastAsia="ar-SA"/>
        </w:rPr>
        <w:t xml:space="preserve"> Джанайский сельсовет Красноярского муниципального района Астраханской </w:t>
      </w:r>
      <w:r w:rsidR="00306EC5">
        <w:rPr>
          <w:rFonts w:ascii="Times New Roman" w:eastAsia="Times New Roman" w:hAnsi="Times New Roman"/>
          <w:sz w:val="28"/>
          <w:szCs w:val="28"/>
          <w:lang w:eastAsia="ar-SA"/>
        </w:rPr>
        <w:t>области» на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 xml:space="preserve"> 20</w:t>
      </w:r>
      <w:r w:rsidR="00526EC6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30059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 xml:space="preserve"> г. и на плановый период 202</w:t>
      </w:r>
      <w:r w:rsidR="0033005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33005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30059">
        <w:rPr>
          <w:rFonts w:ascii="Times New Roman" w:eastAsia="Times New Roman" w:hAnsi="Times New Roman"/>
          <w:sz w:val="28"/>
          <w:szCs w:val="28"/>
          <w:lang w:eastAsia="ar-SA"/>
        </w:rPr>
        <w:t>гг.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>»   внести следующие изменения:</w:t>
      </w:r>
    </w:p>
    <w:p w:rsidR="0048789D" w:rsidRDefault="00CE030F" w:rsidP="00A92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7632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 xml:space="preserve">  2. В статье 1 </w:t>
      </w:r>
    </w:p>
    <w:p w:rsidR="0048789D" w:rsidRDefault="0048789D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5971">
        <w:rPr>
          <w:rFonts w:ascii="Times New Roman" w:eastAsia="Times New Roman" w:hAnsi="Times New Roman"/>
          <w:sz w:val="28"/>
          <w:szCs w:val="28"/>
          <w:lang w:eastAsia="ar-SA"/>
        </w:rPr>
        <w:t xml:space="preserve">после слов «общий объем доходов» читать в сумме </w:t>
      </w:r>
      <w:r w:rsidR="006F78D9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F63160">
        <w:rPr>
          <w:rFonts w:ascii="Times New Roman" w:eastAsia="Times New Roman" w:hAnsi="Times New Roman"/>
          <w:sz w:val="28"/>
          <w:szCs w:val="28"/>
          <w:lang w:eastAsia="ar-SA"/>
        </w:rPr>
        <w:t>9 788</w:t>
      </w:r>
      <w:r w:rsidR="003B609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F78D9">
        <w:rPr>
          <w:rFonts w:ascii="Times New Roman" w:eastAsia="Times New Roman" w:hAnsi="Times New Roman"/>
          <w:sz w:val="28"/>
          <w:szCs w:val="28"/>
          <w:lang w:eastAsia="ar-SA"/>
        </w:rPr>
        <w:t>925,90</w:t>
      </w:r>
      <w:r w:rsidRPr="0012597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Pr="00125971">
        <w:rPr>
          <w:rFonts w:ascii="Times New Roman" w:eastAsia="Times New Roman" w:hAnsi="Times New Roman"/>
          <w:sz w:val="28"/>
          <w:szCs w:val="28"/>
          <w:lang w:eastAsia="ar-SA"/>
        </w:rPr>
        <w:t xml:space="preserve"> (приложение №1).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48789D" w:rsidRDefault="0048789D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после слов «общий объем расходов» читать в сумме </w:t>
      </w:r>
      <w:r w:rsidR="006F78D9">
        <w:rPr>
          <w:rFonts w:ascii="Times New Roman" w:hAnsi="Times New Roman"/>
          <w:sz w:val="28"/>
          <w:szCs w:val="28"/>
          <w:lang w:eastAsia="ar-SA"/>
        </w:rPr>
        <w:t>10</w:t>
      </w:r>
      <w:r w:rsidR="00F63160">
        <w:rPr>
          <w:rFonts w:ascii="Times New Roman" w:hAnsi="Times New Roman"/>
          <w:sz w:val="28"/>
          <w:szCs w:val="28"/>
          <w:lang w:eastAsia="ar-SA"/>
        </w:rPr>
        <w:t>8 948</w:t>
      </w:r>
      <w:r w:rsidR="00FC4EF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F78D9">
        <w:rPr>
          <w:rFonts w:ascii="Times New Roman" w:hAnsi="Times New Roman"/>
          <w:sz w:val="28"/>
          <w:szCs w:val="28"/>
          <w:lang w:eastAsia="ar-SA"/>
        </w:rPr>
        <w:t>925,9</w:t>
      </w:r>
      <w:r w:rsidR="00251F5B">
        <w:rPr>
          <w:rFonts w:ascii="Times New Roman" w:hAnsi="Times New Roman"/>
          <w:sz w:val="28"/>
          <w:szCs w:val="28"/>
          <w:lang w:eastAsia="ar-SA"/>
        </w:rPr>
        <w:t>0</w:t>
      </w:r>
      <w:r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(приложение № </w:t>
      </w:r>
      <w:r w:rsidR="0082450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49187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7632B0" w:rsidRDefault="007632B0" w:rsidP="003B609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306EC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CE030F" w:rsidRDefault="00CE030F" w:rsidP="00CE030F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 </w:t>
      </w:r>
      <w:r w:rsidR="008F0A50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2</w:t>
      </w:r>
      <w:r w:rsidR="0048789D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. Настоящее решение подлежит обнародованию путём его размещения на информационном стенде, расположенном в библиотеке, на </w:t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и</w:t>
      </w:r>
      <w:r w:rsidR="0048789D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формационном стенде администрации муниципального образования и на официальном сайте администрации МО «Джанайский сельсовет»</w:t>
      </w:r>
      <w:r w:rsidR="0048789D">
        <w:rPr>
          <w:rFonts w:ascii="Times New Roman" w:eastAsia="Times New Roman" w:hAnsi="Times New Roman"/>
          <w:sz w:val="28"/>
          <w:lang w:eastAsia="ru-RU"/>
        </w:rPr>
        <w:t xml:space="preserve"> </w:t>
      </w:r>
      <w:hyperlink r:id="rId6" w:history="1">
        <w:r w:rsidRPr="00A832D6">
          <w:rPr>
            <w:rStyle w:val="a3"/>
            <w:rFonts w:ascii="Times New Roman" w:eastAsiaTheme="minorHAnsi" w:hAnsi="Times New Roman"/>
            <w:sz w:val="28"/>
            <w:szCs w:val="28"/>
          </w:rPr>
          <w:t>https://adm-djanay.ru/</w:t>
        </w:r>
      </w:hyperlink>
      <w:r w:rsidR="00330059">
        <w:rPr>
          <w:rFonts w:ascii="Times New Roman" w:eastAsiaTheme="minorHAnsi" w:hAnsi="Times New Roman"/>
          <w:sz w:val="28"/>
          <w:szCs w:val="28"/>
        </w:rPr>
        <w:t>.</w:t>
      </w:r>
    </w:p>
    <w:p w:rsidR="0048789D" w:rsidRPr="005B7FF2" w:rsidRDefault="00CE030F" w:rsidP="00CE030F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</w:t>
      </w:r>
      <w:r w:rsidR="007632B0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</w:t>
      </w:r>
      <w:r w:rsidR="008F0A50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3</w:t>
      </w:r>
      <w:r w:rsidR="0048789D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. Настоящее решение вступает в силу со дня подписания.  </w:t>
      </w:r>
    </w:p>
    <w:p w:rsidR="0048789D" w:rsidRDefault="0048789D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789D" w:rsidRDefault="0048789D" w:rsidP="0048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8789D" w:rsidRDefault="0048789D" w:rsidP="0048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89D" w:rsidRDefault="0048789D" w:rsidP="0048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EF3" w:rsidRPr="00FC4EF3" w:rsidRDefault="00FC4EF3" w:rsidP="00FC4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EF3">
        <w:rPr>
          <w:rFonts w:ascii="Times New Roman" w:eastAsia="Times New Roman" w:hAnsi="Times New Roman"/>
          <w:sz w:val="28"/>
          <w:szCs w:val="28"/>
          <w:lang w:eastAsia="ru-RU"/>
        </w:rPr>
        <w:t>Председателя Совета</w:t>
      </w:r>
    </w:p>
    <w:p w:rsidR="00FC4EF3" w:rsidRPr="00FC4EF3" w:rsidRDefault="00FC4EF3" w:rsidP="00FC4E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EF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FC4EF3" w:rsidRPr="00FC4EF3" w:rsidRDefault="00FC4EF3" w:rsidP="00FC4EF3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bookmarkStart w:id="1" w:name="_Hlk131423126"/>
      <w:r w:rsidRPr="00FC4EF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«Сельское поселение Джанайский сельсовет </w:t>
      </w:r>
    </w:p>
    <w:p w:rsidR="003A3B63" w:rsidRDefault="00FC4EF3" w:rsidP="00FC4E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EF3">
        <w:rPr>
          <w:rFonts w:ascii="Times New Roman" w:eastAsia="Times New Roman" w:hAnsi="Times New Roman"/>
          <w:sz w:val="28"/>
          <w:szCs w:val="28"/>
          <w:lang w:eastAsia="ru-RU"/>
        </w:rPr>
        <w:t>Красноярского муниципального района</w:t>
      </w:r>
    </w:p>
    <w:p w:rsidR="00FC4EF3" w:rsidRPr="00FC4EF3" w:rsidRDefault="00FC4EF3" w:rsidP="003A3B63">
      <w:pPr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EF3">
        <w:rPr>
          <w:rFonts w:ascii="Times New Roman" w:eastAsia="Times New Roman" w:hAnsi="Times New Roman"/>
          <w:sz w:val="28"/>
          <w:szCs w:val="28"/>
          <w:lang w:eastAsia="ru-RU"/>
        </w:rPr>
        <w:t xml:space="preserve"> Астраханской </w:t>
      </w:r>
      <w:proofErr w:type="gramStart"/>
      <w:r w:rsidRPr="00FC4EF3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области»   </w:t>
      </w:r>
      <w:proofErr w:type="gramEnd"/>
      <w:r w:rsidRPr="00FC4E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Pr="00FC4EF3">
        <w:rPr>
          <w:rFonts w:ascii="Times New Roman" w:eastAsia="Times New Roman" w:hAnsi="Times New Roman"/>
          <w:sz w:val="28"/>
          <w:szCs w:val="28"/>
          <w:lang w:eastAsia="ru-RU"/>
        </w:rPr>
        <w:t>Р.Н.Кильдалиев</w:t>
      </w:r>
      <w:proofErr w:type="spellEnd"/>
      <w:r w:rsidRPr="00FC4EF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bookmarkEnd w:id="1"/>
    </w:p>
    <w:p w:rsidR="00FC4EF3" w:rsidRPr="00FC4EF3" w:rsidRDefault="00FC4EF3" w:rsidP="00FC4E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EF3" w:rsidRPr="00FC4EF3" w:rsidRDefault="00FC4EF3" w:rsidP="00FC4E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EF3" w:rsidRPr="00FC4EF3" w:rsidRDefault="00FC4EF3" w:rsidP="00FC4E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EF3" w:rsidRPr="00FC4EF3" w:rsidRDefault="00FC4EF3" w:rsidP="00FC4E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EF3" w:rsidRPr="00FC4EF3" w:rsidRDefault="00FC4EF3" w:rsidP="00FC4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EF3" w:rsidRPr="00FC4EF3" w:rsidRDefault="00FC4EF3" w:rsidP="00FC4E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EF3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FC4EF3" w:rsidRPr="00FC4EF3" w:rsidRDefault="00FC4EF3" w:rsidP="00FC4EF3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FC4EF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«Сельское поселение Джанайский сельсовет </w:t>
      </w:r>
    </w:p>
    <w:p w:rsidR="00306EC5" w:rsidRDefault="00FC4EF3" w:rsidP="00FC4E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EF3">
        <w:rPr>
          <w:rFonts w:ascii="Times New Roman" w:eastAsia="Times New Roman" w:hAnsi="Times New Roman"/>
          <w:sz w:val="28"/>
          <w:szCs w:val="28"/>
          <w:lang w:eastAsia="ru-RU"/>
        </w:rPr>
        <w:t>Красноярского муниципального района</w:t>
      </w:r>
    </w:p>
    <w:p w:rsidR="00FC4EF3" w:rsidRPr="00FC4EF3" w:rsidRDefault="00FC4EF3" w:rsidP="00FC4E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EF3">
        <w:rPr>
          <w:rFonts w:ascii="Times New Roman" w:eastAsia="Times New Roman" w:hAnsi="Times New Roman"/>
          <w:sz w:val="28"/>
          <w:szCs w:val="28"/>
          <w:lang w:eastAsia="ru-RU"/>
        </w:rPr>
        <w:t xml:space="preserve">Астраханской </w:t>
      </w:r>
      <w:proofErr w:type="gramStart"/>
      <w:r w:rsidRPr="00FC4EF3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области»   </w:t>
      </w:r>
      <w:proofErr w:type="gramEnd"/>
      <w:r w:rsidRPr="00FC4E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 w:rsidRPr="00FC4EF3">
        <w:rPr>
          <w:rFonts w:ascii="Times New Roman" w:eastAsia="Times New Roman" w:hAnsi="Times New Roman"/>
          <w:sz w:val="28"/>
          <w:szCs w:val="28"/>
          <w:lang w:eastAsia="ru-RU"/>
        </w:rPr>
        <w:t>Г.Х.Уталиев</w:t>
      </w:r>
      <w:proofErr w:type="spellEnd"/>
      <w:r w:rsidRPr="00FC4EF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C4EF3" w:rsidRPr="00FC4EF3" w:rsidRDefault="00FC4EF3" w:rsidP="00FC4E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EF3" w:rsidRPr="00FC4EF3" w:rsidRDefault="00FC4EF3" w:rsidP="00FC4E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4EF3" w:rsidRPr="00FC4EF3" w:rsidRDefault="00FC4EF3" w:rsidP="00FC4EF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FC4EF3" w:rsidRPr="00FC4EF3" w:rsidRDefault="00FC4EF3" w:rsidP="00FC4EF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FC4EF3" w:rsidRPr="00FC4EF3" w:rsidRDefault="00FC4EF3" w:rsidP="00FC4EF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FC4EF3" w:rsidRPr="00FC4EF3" w:rsidRDefault="00FC4EF3" w:rsidP="00FC4EF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FC4EF3" w:rsidRPr="00FC4EF3" w:rsidRDefault="00FC4EF3" w:rsidP="00FC4EF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FC4EF3" w:rsidRPr="00FC4EF3" w:rsidRDefault="00FC4EF3" w:rsidP="00FC4EF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FC4EF3" w:rsidRPr="00FC4EF3" w:rsidRDefault="00FC4EF3" w:rsidP="00FC4EF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FC4EF3" w:rsidRPr="00FC4EF3" w:rsidRDefault="00FC4EF3" w:rsidP="00FC4EF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FC4EF3" w:rsidRPr="00FC4EF3" w:rsidRDefault="00FC4EF3" w:rsidP="00FC4EF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FC4EF3" w:rsidRPr="00FC4EF3" w:rsidRDefault="00FC4EF3" w:rsidP="00FC4EF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FC4EF3" w:rsidRPr="00FC4EF3" w:rsidRDefault="00FC4EF3" w:rsidP="00FC4EF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FC4EF3" w:rsidRPr="00FC4EF3" w:rsidRDefault="00FC4EF3" w:rsidP="00FC4EF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FC4EF3" w:rsidRPr="00FC4EF3" w:rsidRDefault="00FC4EF3" w:rsidP="00FC4EF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FC4EF3" w:rsidRPr="00FC4EF3" w:rsidRDefault="00FC4EF3" w:rsidP="00FC4EF3">
      <w:pPr>
        <w:spacing w:line="254" w:lineRule="auto"/>
      </w:pPr>
    </w:p>
    <w:p w:rsidR="0048789D" w:rsidRDefault="0048789D" w:rsidP="0048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:rsidR="009739DD" w:rsidRDefault="009739DD"/>
    <w:sectPr w:rsidR="009739DD" w:rsidSect="008F0A50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19D1" w:rsidRDefault="009F19D1" w:rsidP="008F0A50">
      <w:pPr>
        <w:spacing w:after="0" w:line="240" w:lineRule="auto"/>
      </w:pPr>
      <w:r>
        <w:separator/>
      </w:r>
    </w:p>
  </w:endnote>
  <w:endnote w:type="continuationSeparator" w:id="0">
    <w:p w:rsidR="009F19D1" w:rsidRDefault="009F19D1" w:rsidP="008F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19D1" w:rsidRDefault="009F19D1" w:rsidP="008F0A50">
      <w:pPr>
        <w:spacing w:after="0" w:line="240" w:lineRule="auto"/>
      </w:pPr>
      <w:r>
        <w:separator/>
      </w:r>
    </w:p>
  </w:footnote>
  <w:footnote w:type="continuationSeparator" w:id="0">
    <w:p w:rsidR="009F19D1" w:rsidRDefault="009F19D1" w:rsidP="008F0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CB"/>
    <w:rsid w:val="000400D0"/>
    <w:rsid w:val="000A2931"/>
    <w:rsid w:val="00125971"/>
    <w:rsid w:val="0013360D"/>
    <w:rsid w:val="001F78D9"/>
    <w:rsid w:val="00204DE1"/>
    <w:rsid w:val="00230F9E"/>
    <w:rsid w:val="00251F5B"/>
    <w:rsid w:val="002E0CC7"/>
    <w:rsid w:val="00306EC5"/>
    <w:rsid w:val="00330059"/>
    <w:rsid w:val="0037433B"/>
    <w:rsid w:val="00375F5F"/>
    <w:rsid w:val="003A3B63"/>
    <w:rsid w:val="003B6091"/>
    <w:rsid w:val="003D226D"/>
    <w:rsid w:val="00427E43"/>
    <w:rsid w:val="0048789D"/>
    <w:rsid w:val="00491878"/>
    <w:rsid w:val="00496AFE"/>
    <w:rsid w:val="00526EC6"/>
    <w:rsid w:val="00533F12"/>
    <w:rsid w:val="005B7FF2"/>
    <w:rsid w:val="005D4D7E"/>
    <w:rsid w:val="005F3A73"/>
    <w:rsid w:val="006069E7"/>
    <w:rsid w:val="0066701A"/>
    <w:rsid w:val="006E66D1"/>
    <w:rsid w:val="006F78D9"/>
    <w:rsid w:val="007632B0"/>
    <w:rsid w:val="007907DF"/>
    <w:rsid w:val="00824507"/>
    <w:rsid w:val="008645CB"/>
    <w:rsid w:val="008F0A50"/>
    <w:rsid w:val="009009C7"/>
    <w:rsid w:val="009739DD"/>
    <w:rsid w:val="00981B94"/>
    <w:rsid w:val="009F19D1"/>
    <w:rsid w:val="00A9206D"/>
    <w:rsid w:val="00A9380B"/>
    <w:rsid w:val="00AF4968"/>
    <w:rsid w:val="00B1063D"/>
    <w:rsid w:val="00C344B4"/>
    <w:rsid w:val="00CE030F"/>
    <w:rsid w:val="00D2306C"/>
    <w:rsid w:val="00D3364D"/>
    <w:rsid w:val="00D42392"/>
    <w:rsid w:val="00EA2CAE"/>
    <w:rsid w:val="00F63160"/>
    <w:rsid w:val="00FC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53BF"/>
  <w15:chartTrackingRefBased/>
  <w15:docId w15:val="{7D23D5B3-644F-4E98-BDF3-91B60B64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89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FF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B7FF2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496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AFE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0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0A5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F0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0A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-djanay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Джанайский Джанайский</cp:lastModifiedBy>
  <cp:revision>1</cp:revision>
  <cp:lastPrinted>2023-10-10T06:52:00Z</cp:lastPrinted>
  <dcterms:created xsi:type="dcterms:W3CDTF">2023-11-15T09:40:00Z</dcterms:created>
  <dcterms:modified xsi:type="dcterms:W3CDTF">2023-11-15T09:40:00Z</dcterms:modified>
</cp:coreProperties>
</file>